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12F4" w14:textId="77777777" w:rsidR="00626A9A" w:rsidRDefault="00000000">
      <w:pPr>
        <w:pStyle w:val="Heading1"/>
      </w:pPr>
      <w:bookmarkStart w:id="0" w:name="bylaws-of-the-name-yudanshakai"/>
      <w:r>
        <w:t>BYLAWS OF THE [NAME] YUDANSHAKAI</w:t>
      </w:r>
    </w:p>
    <w:p w14:paraId="576ED469" w14:textId="77777777" w:rsidR="00626A9A" w:rsidRDefault="00000000">
      <w:pPr>
        <w:pStyle w:val="FirstParagraph"/>
      </w:pPr>
      <w:r>
        <w:rPr>
          <w:b/>
          <w:bCs/>
        </w:rPr>
        <w:t>A Member Yudanshakai of the United States Judo Federation</w:t>
      </w:r>
    </w:p>
    <w:p w14:paraId="51D79BB5" w14:textId="77777777" w:rsidR="00626A9A" w:rsidRDefault="00000000">
      <w:pPr>
        <w:pStyle w:val="BodyText"/>
      </w:pPr>
      <w:r>
        <w:rPr>
          <w:b/>
          <w:bCs/>
        </w:rPr>
        <w:t>Adopted:</w:t>
      </w:r>
      <w:r>
        <w:t xml:space="preserve"> [Date]</w:t>
      </w:r>
    </w:p>
    <w:p w14:paraId="577D473E" w14:textId="77777777" w:rsidR="00626A9A" w:rsidRDefault="00702A33">
      <w:r>
        <w:rPr>
          <w:noProof/>
        </w:rPr>
      </w:r>
      <w:r w:rsidR="00702A33">
        <w:rPr>
          <w:noProof/>
        </w:rPr>
        <w:pict w14:anchorId="60D532A0">
          <v:rect id="_x0000_i1025" alt="" style="width:468pt;height:.05pt;mso-width-percent:0;mso-height-percent:0;mso-width-percent:0;mso-height-percent:0" o:hralign="center" o:hrstd="t" o:hr="t"/>
        </w:pict>
      </w:r>
    </w:p>
    <w:p w14:paraId="7C230337" w14:textId="77777777" w:rsidR="00626A9A" w:rsidRDefault="00000000">
      <w:pPr>
        <w:pStyle w:val="Heading2"/>
      </w:pPr>
      <w:bookmarkStart w:id="1" w:name="article-i-name"/>
      <w:r>
        <w:t>ARTICLE I — NAME</w:t>
      </w:r>
    </w:p>
    <w:p w14:paraId="663F522F" w14:textId="77777777" w:rsidR="00626A9A" w:rsidRDefault="00000000">
      <w:pPr>
        <w:pStyle w:val="Heading3"/>
      </w:pPr>
      <w:bookmarkStart w:id="2" w:name="section-1.-name"/>
      <w:r>
        <w:t>Section 1. Name</w:t>
      </w:r>
    </w:p>
    <w:p w14:paraId="2640C2FF" w14:textId="77777777" w:rsidR="00626A9A" w:rsidRDefault="00000000">
      <w:pPr>
        <w:pStyle w:val="FirstParagraph"/>
      </w:pPr>
      <w:r>
        <w:t xml:space="preserve">The name of this organization shall be the </w:t>
      </w:r>
      <w:r>
        <w:rPr>
          <w:b/>
          <w:bCs/>
        </w:rPr>
        <w:t>[Name] Yudanshakai</w:t>
      </w:r>
      <w:r>
        <w:t>, hereinafter referred to as the “Yudanshakai.”</w:t>
      </w:r>
    </w:p>
    <w:p w14:paraId="1D857606" w14:textId="77777777" w:rsidR="00626A9A" w:rsidRDefault="00000000">
      <w:pPr>
        <w:pStyle w:val="Heading3"/>
      </w:pPr>
      <w:bookmarkStart w:id="3" w:name="section-2.-affiliation"/>
      <w:bookmarkEnd w:id="2"/>
      <w:r>
        <w:t>Section 2. Affiliation</w:t>
      </w:r>
    </w:p>
    <w:p w14:paraId="240D7F4D" w14:textId="77777777" w:rsidR="00626A9A" w:rsidRDefault="00000000">
      <w:pPr>
        <w:pStyle w:val="FirstParagraph"/>
      </w:pPr>
      <w:r>
        <w:t xml:space="preserve">The Yudanshakai shall be affiliated with and recognized by the </w:t>
      </w:r>
      <w:r>
        <w:rPr>
          <w:b/>
          <w:bCs/>
        </w:rPr>
        <w:t>United States Judo Federation (USJF)</w:t>
      </w:r>
      <w:r>
        <w:t xml:space="preserve"> and shall conduct its activities in accordance with the Articles of Incorporation, Bylaws, policies, rules, regulations, and technical standards of the USJF.</w:t>
      </w:r>
    </w:p>
    <w:p w14:paraId="34D96C83" w14:textId="77777777" w:rsidR="00626A9A" w:rsidRDefault="00000000">
      <w:pPr>
        <w:pStyle w:val="BodyText"/>
      </w:pPr>
      <w:r>
        <w:t>In the event of a conflict between these Bylaws and the governing documents or rules of the USJF, the applicable USJF provisions shall prevail.</w:t>
      </w:r>
    </w:p>
    <w:p w14:paraId="1424B8A1" w14:textId="702420B9" w:rsidR="00626A9A" w:rsidRDefault="00626A9A"/>
    <w:p w14:paraId="5FCBC690" w14:textId="77777777" w:rsidR="00626A9A" w:rsidRDefault="00000000">
      <w:pPr>
        <w:pStyle w:val="Heading1"/>
      </w:pPr>
      <w:bookmarkStart w:id="4" w:name="article-ii-purpose"/>
      <w:bookmarkEnd w:id="0"/>
      <w:bookmarkEnd w:id="1"/>
      <w:bookmarkEnd w:id="3"/>
      <w:r>
        <w:t>ARTICLE II — PURPOSE</w:t>
      </w:r>
    </w:p>
    <w:p w14:paraId="278D667E" w14:textId="77777777" w:rsidR="00626A9A" w:rsidRDefault="00000000">
      <w:pPr>
        <w:pStyle w:val="FirstParagraph"/>
      </w:pPr>
      <w:r>
        <w:t>The purposes of the Yudanshakai shall be to:</w:t>
      </w:r>
    </w:p>
    <w:p w14:paraId="76A1C3FD" w14:textId="77777777" w:rsidR="00626A9A" w:rsidRDefault="00000000">
      <w:pPr>
        <w:pStyle w:val="Compact"/>
        <w:numPr>
          <w:ilvl w:val="0"/>
          <w:numId w:val="2"/>
        </w:numPr>
      </w:pPr>
      <w:r>
        <w:t>Promote the practice, teaching, development, and advancement of Kodokan Judo.</w:t>
      </w:r>
    </w:p>
    <w:p w14:paraId="36E8C768" w14:textId="77777777" w:rsidR="00626A9A" w:rsidRDefault="00000000">
      <w:pPr>
        <w:pStyle w:val="Compact"/>
        <w:numPr>
          <w:ilvl w:val="0"/>
          <w:numId w:val="2"/>
        </w:numPr>
      </w:pPr>
      <w:r>
        <w:t xml:space="preserve">Promote the principles and philosophy of Judo, including </w:t>
      </w:r>
      <w:r>
        <w:rPr>
          <w:b/>
          <w:bCs/>
        </w:rPr>
        <w:t>Seiryoku Zenyo</w:t>
      </w:r>
      <w:r>
        <w:t xml:space="preserve"> (maximum efficient use of energy) and </w:t>
      </w:r>
      <w:r>
        <w:rPr>
          <w:b/>
          <w:bCs/>
        </w:rPr>
        <w:t>Jita Kyoei</w:t>
      </w:r>
      <w:r>
        <w:t xml:space="preserve"> (mutual welfare and benefit).</w:t>
      </w:r>
    </w:p>
    <w:p w14:paraId="1B36BC6C" w14:textId="77777777" w:rsidR="00626A9A" w:rsidRDefault="00000000">
      <w:pPr>
        <w:pStyle w:val="Compact"/>
        <w:numPr>
          <w:ilvl w:val="0"/>
          <w:numId w:val="2"/>
        </w:numPr>
      </w:pPr>
      <w:r>
        <w:t>Support the educational, technical, competitive, recreational, and character-development aspects of Judo.</w:t>
      </w:r>
    </w:p>
    <w:p w14:paraId="1DE73455" w14:textId="77777777" w:rsidR="00626A9A" w:rsidRDefault="00000000">
      <w:pPr>
        <w:pStyle w:val="Compact"/>
        <w:numPr>
          <w:ilvl w:val="0"/>
          <w:numId w:val="2"/>
        </w:numPr>
      </w:pPr>
      <w:r>
        <w:t>Provide an organizational structure for affiliated Judo clubs and individual members.</w:t>
      </w:r>
    </w:p>
    <w:p w14:paraId="49CF6417" w14:textId="77777777" w:rsidR="00626A9A" w:rsidRDefault="00000000">
      <w:pPr>
        <w:pStyle w:val="Compact"/>
        <w:numPr>
          <w:ilvl w:val="0"/>
          <w:numId w:val="2"/>
        </w:numPr>
      </w:pPr>
      <w:r>
        <w:t>Support the programs, policies, and objectives of the USJF.</w:t>
      </w:r>
    </w:p>
    <w:p w14:paraId="343F9D93" w14:textId="77777777" w:rsidR="00626A9A" w:rsidRDefault="00000000">
      <w:pPr>
        <w:pStyle w:val="Compact"/>
        <w:numPr>
          <w:ilvl w:val="0"/>
          <w:numId w:val="2"/>
        </w:numPr>
      </w:pPr>
      <w:r>
        <w:t>Establish and maintain appropriate standards for instruction, coaching, competition, officiating, kata, and rank promotion.</w:t>
      </w:r>
    </w:p>
    <w:p w14:paraId="078CD45E" w14:textId="77777777" w:rsidR="00626A9A" w:rsidRDefault="00000000">
      <w:pPr>
        <w:pStyle w:val="Compact"/>
        <w:numPr>
          <w:ilvl w:val="0"/>
          <w:numId w:val="2"/>
        </w:numPr>
      </w:pPr>
      <w:r>
        <w:t>Conduct clinics, tournaments, examinations, training programs, educational activities, and other Judo-related events.</w:t>
      </w:r>
    </w:p>
    <w:p w14:paraId="40BBC3F5" w14:textId="77777777" w:rsidR="00626A9A" w:rsidRDefault="00000000">
      <w:pPr>
        <w:pStyle w:val="Compact"/>
        <w:numPr>
          <w:ilvl w:val="0"/>
          <w:numId w:val="2"/>
        </w:numPr>
      </w:pPr>
      <w:r>
        <w:t>Encourage cooperation among member clubs, instructors, coaches, athletes, referees, parents, and other members of the Judo community.</w:t>
      </w:r>
    </w:p>
    <w:p w14:paraId="7E59757A" w14:textId="77777777" w:rsidR="00626A9A" w:rsidRDefault="00000000">
      <w:pPr>
        <w:pStyle w:val="Compact"/>
        <w:numPr>
          <w:ilvl w:val="0"/>
          <w:numId w:val="2"/>
        </w:numPr>
      </w:pPr>
      <w:r>
        <w:lastRenderedPageBreak/>
        <w:t>Provide for the examination and recommendation or promotion of qualified members in accordance with the promotion authority granted by the USJF Board of Examiners.</w:t>
      </w:r>
    </w:p>
    <w:p w14:paraId="48FCC39A" w14:textId="77777777" w:rsidR="00626A9A" w:rsidRDefault="00000000">
      <w:pPr>
        <w:pStyle w:val="Compact"/>
        <w:numPr>
          <w:ilvl w:val="0"/>
          <w:numId w:val="2"/>
        </w:numPr>
      </w:pPr>
      <w:r>
        <w:t>Promote safe, ethical, inclusive, and responsible participation in Judo.</w:t>
      </w:r>
    </w:p>
    <w:p w14:paraId="23E8D592" w14:textId="23AE489B" w:rsidR="00626A9A" w:rsidRDefault="00626A9A"/>
    <w:p w14:paraId="365607B9" w14:textId="77777777" w:rsidR="00626A9A" w:rsidRDefault="00000000">
      <w:pPr>
        <w:pStyle w:val="Heading1"/>
      </w:pPr>
      <w:bookmarkStart w:id="5" w:name="article-iii-membership"/>
      <w:bookmarkEnd w:id="4"/>
      <w:r>
        <w:t>ARTICLE III — MEMBERSHIP</w:t>
      </w:r>
    </w:p>
    <w:p w14:paraId="1D731B34" w14:textId="77777777" w:rsidR="00626A9A" w:rsidRDefault="00000000">
      <w:pPr>
        <w:pStyle w:val="Heading3"/>
      </w:pPr>
      <w:bookmarkStart w:id="6" w:name="section-1.-eligibility"/>
      <w:r>
        <w:t>Section 1. Eligibility</w:t>
      </w:r>
    </w:p>
    <w:p w14:paraId="63E748F2" w14:textId="77777777" w:rsidR="00626A9A" w:rsidRDefault="00000000">
      <w:pPr>
        <w:pStyle w:val="FirstParagraph"/>
      </w:pPr>
      <w:r>
        <w:t>Membership shall be open to Judo clubs and individuals who support the purposes of the Yudanshakai and meet applicable USJF membership requirements.</w:t>
      </w:r>
    </w:p>
    <w:p w14:paraId="3AE64873" w14:textId="77777777" w:rsidR="00626A9A" w:rsidRDefault="00000000">
      <w:pPr>
        <w:pStyle w:val="Heading3"/>
      </w:pPr>
      <w:bookmarkStart w:id="7" w:name="section-2.-club-membership"/>
      <w:bookmarkEnd w:id="6"/>
      <w:r>
        <w:t>Section 2. Club Membership</w:t>
      </w:r>
    </w:p>
    <w:p w14:paraId="2F764A21" w14:textId="77777777" w:rsidR="00626A9A" w:rsidRDefault="00000000">
      <w:pPr>
        <w:pStyle w:val="FirstParagraph"/>
      </w:pPr>
      <w:r>
        <w:t>A member club shall:</w:t>
      </w:r>
    </w:p>
    <w:p w14:paraId="6806B279" w14:textId="77777777" w:rsidR="00626A9A" w:rsidRDefault="00000000">
      <w:pPr>
        <w:pStyle w:val="Compact"/>
        <w:numPr>
          <w:ilvl w:val="0"/>
          <w:numId w:val="3"/>
        </w:numPr>
      </w:pPr>
      <w:r>
        <w:t>Maintain current registration and good standing with the USJF.</w:t>
      </w:r>
    </w:p>
    <w:p w14:paraId="63F9A7AB" w14:textId="77777777" w:rsidR="00626A9A" w:rsidRDefault="00000000">
      <w:pPr>
        <w:pStyle w:val="Compact"/>
        <w:numPr>
          <w:ilvl w:val="0"/>
          <w:numId w:val="3"/>
        </w:numPr>
      </w:pPr>
      <w:r>
        <w:t>Have a designated Head Instructor or authorized representative.</w:t>
      </w:r>
    </w:p>
    <w:p w14:paraId="7BA2318B" w14:textId="77777777" w:rsidR="00626A9A" w:rsidRDefault="00000000">
      <w:pPr>
        <w:pStyle w:val="Compact"/>
        <w:numPr>
          <w:ilvl w:val="0"/>
          <w:numId w:val="3"/>
        </w:numPr>
      </w:pPr>
      <w:r>
        <w:t>Ensure that participating members are appropriately registered with the USJF.</w:t>
      </w:r>
    </w:p>
    <w:p w14:paraId="1853AD51" w14:textId="77777777" w:rsidR="00626A9A" w:rsidRDefault="00000000">
      <w:pPr>
        <w:pStyle w:val="Compact"/>
        <w:numPr>
          <w:ilvl w:val="0"/>
          <w:numId w:val="3"/>
        </w:numPr>
      </w:pPr>
      <w:r>
        <w:t>Comply with the Bylaws, policies, rules, and regulations of the Yudanshakai and USJF.</w:t>
      </w:r>
    </w:p>
    <w:p w14:paraId="5D2CADCD" w14:textId="77777777" w:rsidR="00626A9A" w:rsidRDefault="00000000">
      <w:pPr>
        <w:pStyle w:val="Compact"/>
        <w:numPr>
          <w:ilvl w:val="0"/>
          <w:numId w:val="3"/>
        </w:numPr>
      </w:pPr>
      <w:r>
        <w:t>Pay applicable Yudanshakai and USJF dues and fees.</w:t>
      </w:r>
    </w:p>
    <w:p w14:paraId="16148637" w14:textId="77777777" w:rsidR="00626A9A" w:rsidRDefault="00000000">
      <w:pPr>
        <w:pStyle w:val="Heading3"/>
      </w:pPr>
      <w:bookmarkStart w:id="8" w:name="section-3.-individual-membership"/>
      <w:bookmarkEnd w:id="7"/>
      <w:r>
        <w:t>Section 3. Individual Membership</w:t>
      </w:r>
    </w:p>
    <w:p w14:paraId="2C6D9F4F" w14:textId="77777777" w:rsidR="00626A9A" w:rsidRDefault="00000000">
      <w:pPr>
        <w:pStyle w:val="FirstParagraph"/>
      </w:pPr>
      <w:r>
        <w:t>Individual members shall maintain current USJF membership as required for participation in Yudanshakai programs, promotion activities, voting, or holding office.</w:t>
      </w:r>
    </w:p>
    <w:p w14:paraId="04855D70" w14:textId="77777777" w:rsidR="00626A9A" w:rsidRDefault="00000000">
      <w:pPr>
        <w:pStyle w:val="Heading3"/>
      </w:pPr>
      <w:bookmarkStart w:id="9" w:name="section-4.-good-standing"/>
      <w:bookmarkEnd w:id="8"/>
      <w:r>
        <w:t>Section 4. Good Standing</w:t>
      </w:r>
    </w:p>
    <w:p w14:paraId="0B5E4CF6" w14:textId="77777777" w:rsidR="00626A9A" w:rsidRDefault="00000000">
      <w:pPr>
        <w:pStyle w:val="FirstParagraph"/>
      </w:pPr>
      <w:r>
        <w:t>A club or individual shall be considered in good standing when all applicable dues, registration requirements, organizational obligations, and conduct requirements have been satisfied.</w:t>
      </w:r>
    </w:p>
    <w:p w14:paraId="3BBB207B" w14:textId="77777777" w:rsidR="00626A9A" w:rsidRDefault="00000000">
      <w:pPr>
        <w:pStyle w:val="Heading3"/>
      </w:pPr>
      <w:bookmarkStart w:id="10" w:name="section-5.-suspension-or-termination"/>
      <w:bookmarkEnd w:id="9"/>
      <w:r>
        <w:t>Section 5. Suspension or Termination</w:t>
      </w:r>
    </w:p>
    <w:p w14:paraId="14D9E17B" w14:textId="77777777" w:rsidR="00626A9A" w:rsidRDefault="00000000">
      <w:pPr>
        <w:pStyle w:val="FirstParagraph"/>
      </w:pPr>
      <w:r>
        <w:t>Membership may be suspended or terminated for failure to comply with these Bylaws, applicable USJF requirements, failure to pay required dues, or conduct detrimental to the purposes or reputation of the Yudanshakai.</w:t>
      </w:r>
    </w:p>
    <w:p w14:paraId="05ABFA83" w14:textId="77777777" w:rsidR="00626A9A" w:rsidRDefault="00000000">
      <w:pPr>
        <w:pStyle w:val="BodyText"/>
      </w:pPr>
      <w:r>
        <w:t>Appropriate notice and an opportunity to respond shall be provided before disciplinary action is taken, except where immediate action is necessary to protect participants or the organization.</w:t>
      </w:r>
    </w:p>
    <w:p w14:paraId="31B62A5D" w14:textId="384755AB" w:rsidR="00626A9A" w:rsidRDefault="00626A9A"/>
    <w:p w14:paraId="34840329" w14:textId="77777777" w:rsidR="00626A9A" w:rsidRDefault="00000000">
      <w:pPr>
        <w:pStyle w:val="Heading1"/>
      </w:pPr>
      <w:bookmarkStart w:id="11" w:name="article-iv-officers"/>
      <w:bookmarkEnd w:id="5"/>
      <w:bookmarkEnd w:id="10"/>
      <w:r>
        <w:lastRenderedPageBreak/>
        <w:t>ARTICLE IV — OFFICERS</w:t>
      </w:r>
    </w:p>
    <w:p w14:paraId="4779F969" w14:textId="77777777" w:rsidR="00626A9A" w:rsidRDefault="00000000">
      <w:pPr>
        <w:pStyle w:val="Heading3"/>
      </w:pPr>
      <w:bookmarkStart w:id="12" w:name="section-1.-officers"/>
      <w:r>
        <w:t>Section 1. Officers</w:t>
      </w:r>
    </w:p>
    <w:p w14:paraId="2D620FDB" w14:textId="77777777" w:rsidR="00626A9A" w:rsidRDefault="00000000">
      <w:pPr>
        <w:pStyle w:val="FirstParagraph"/>
      </w:pPr>
      <w:r>
        <w:t>The elected officers of the Yudanshakai shall consist of:</w:t>
      </w:r>
    </w:p>
    <w:p w14:paraId="26070ED0" w14:textId="77777777" w:rsidR="00626A9A" w:rsidRDefault="00000000">
      <w:pPr>
        <w:pStyle w:val="Compact"/>
        <w:numPr>
          <w:ilvl w:val="0"/>
          <w:numId w:val="4"/>
        </w:numPr>
      </w:pPr>
      <w:r>
        <w:t>President</w:t>
      </w:r>
    </w:p>
    <w:p w14:paraId="77D01BA0" w14:textId="77777777" w:rsidR="00626A9A" w:rsidRDefault="00000000">
      <w:pPr>
        <w:pStyle w:val="Compact"/>
        <w:numPr>
          <w:ilvl w:val="0"/>
          <w:numId w:val="4"/>
        </w:numPr>
      </w:pPr>
      <w:r>
        <w:t>Vice President</w:t>
      </w:r>
    </w:p>
    <w:p w14:paraId="05C0AFB5" w14:textId="77777777" w:rsidR="00626A9A" w:rsidRDefault="00000000">
      <w:pPr>
        <w:pStyle w:val="Compact"/>
        <w:numPr>
          <w:ilvl w:val="0"/>
          <w:numId w:val="4"/>
        </w:numPr>
      </w:pPr>
      <w:r>
        <w:t>Secretary</w:t>
      </w:r>
    </w:p>
    <w:p w14:paraId="4C21597E" w14:textId="77777777" w:rsidR="00626A9A" w:rsidRDefault="00000000">
      <w:pPr>
        <w:pStyle w:val="Compact"/>
        <w:numPr>
          <w:ilvl w:val="0"/>
          <w:numId w:val="4"/>
        </w:numPr>
      </w:pPr>
      <w:r>
        <w:t>Treasurer</w:t>
      </w:r>
    </w:p>
    <w:p w14:paraId="36730D17" w14:textId="77777777" w:rsidR="00626A9A" w:rsidRDefault="00000000">
      <w:pPr>
        <w:pStyle w:val="FirstParagraph"/>
      </w:pPr>
      <w:r>
        <w:t>The organization may establish additional officers as necessary.</w:t>
      </w:r>
    </w:p>
    <w:p w14:paraId="76CA0EC8" w14:textId="77777777" w:rsidR="00626A9A" w:rsidRDefault="00000000">
      <w:pPr>
        <w:pStyle w:val="Heading3"/>
      </w:pPr>
      <w:bookmarkStart w:id="13" w:name="section-2.-president"/>
      <w:bookmarkEnd w:id="12"/>
      <w:r>
        <w:t>Section 2. President</w:t>
      </w:r>
    </w:p>
    <w:p w14:paraId="40A61048" w14:textId="77777777" w:rsidR="00626A9A" w:rsidRDefault="00000000">
      <w:pPr>
        <w:pStyle w:val="FirstParagraph"/>
      </w:pPr>
      <w:r>
        <w:t>The President shall:</w:t>
      </w:r>
    </w:p>
    <w:p w14:paraId="3DCB7D49" w14:textId="77777777" w:rsidR="00626A9A" w:rsidRDefault="00000000">
      <w:pPr>
        <w:pStyle w:val="Compact"/>
        <w:numPr>
          <w:ilvl w:val="0"/>
          <w:numId w:val="5"/>
        </w:numPr>
      </w:pPr>
      <w:r>
        <w:t>Serve as the chief elected officer of the Yudanshakai.</w:t>
      </w:r>
    </w:p>
    <w:p w14:paraId="42923F46" w14:textId="77777777" w:rsidR="00626A9A" w:rsidRDefault="00000000">
      <w:pPr>
        <w:pStyle w:val="Compact"/>
        <w:numPr>
          <w:ilvl w:val="0"/>
          <w:numId w:val="5"/>
        </w:numPr>
      </w:pPr>
      <w:r>
        <w:t>Preside over meetings.</w:t>
      </w:r>
    </w:p>
    <w:p w14:paraId="7F922D87" w14:textId="77777777" w:rsidR="00626A9A" w:rsidRDefault="00000000">
      <w:pPr>
        <w:pStyle w:val="Compact"/>
        <w:numPr>
          <w:ilvl w:val="0"/>
          <w:numId w:val="5"/>
        </w:numPr>
      </w:pPr>
      <w:r>
        <w:t>Provide general leadership and direction.</w:t>
      </w:r>
    </w:p>
    <w:p w14:paraId="25E990BA" w14:textId="77777777" w:rsidR="00626A9A" w:rsidRDefault="00000000">
      <w:pPr>
        <w:pStyle w:val="Compact"/>
        <w:numPr>
          <w:ilvl w:val="0"/>
          <w:numId w:val="5"/>
        </w:numPr>
      </w:pPr>
      <w:r>
        <w:t>Represent the Yudanshakai before the USJF and other organizations.</w:t>
      </w:r>
    </w:p>
    <w:p w14:paraId="0C61ECA4" w14:textId="77777777" w:rsidR="00626A9A" w:rsidRDefault="00000000">
      <w:pPr>
        <w:pStyle w:val="Compact"/>
        <w:numPr>
          <w:ilvl w:val="0"/>
          <w:numId w:val="5"/>
        </w:numPr>
      </w:pPr>
      <w:r>
        <w:t>Ensure that the Yudanshakai complies with its governing documents and applicable USJF requirements.</w:t>
      </w:r>
    </w:p>
    <w:p w14:paraId="23C0047B" w14:textId="77777777" w:rsidR="00626A9A" w:rsidRDefault="00000000">
      <w:pPr>
        <w:pStyle w:val="Compact"/>
        <w:numPr>
          <w:ilvl w:val="0"/>
          <w:numId w:val="5"/>
        </w:numPr>
      </w:pPr>
      <w:r>
        <w:t>Appoint committee members as authorized by these Bylaws.</w:t>
      </w:r>
    </w:p>
    <w:p w14:paraId="18789F4E" w14:textId="77777777" w:rsidR="00626A9A" w:rsidRDefault="00000000">
      <w:pPr>
        <w:pStyle w:val="Heading3"/>
      </w:pPr>
      <w:bookmarkStart w:id="14" w:name="section-3.-vice-president"/>
      <w:bookmarkEnd w:id="13"/>
      <w:r>
        <w:t>Section 3. Vice President</w:t>
      </w:r>
    </w:p>
    <w:p w14:paraId="668424C9" w14:textId="77777777" w:rsidR="00626A9A" w:rsidRDefault="00000000">
      <w:pPr>
        <w:pStyle w:val="FirstParagraph"/>
      </w:pPr>
      <w:r>
        <w:t>The Vice President shall assist the President and perform the duties of the President in the President’s absence or inability to serve.</w:t>
      </w:r>
    </w:p>
    <w:p w14:paraId="76842EB9" w14:textId="77777777" w:rsidR="00626A9A" w:rsidRDefault="00000000">
      <w:pPr>
        <w:pStyle w:val="Heading3"/>
      </w:pPr>
      <w:bookmarkStart w:id="15" w:name="section-4.-secretary"/>
      <w:bookmarkEnd w:id="14"/>
      <w:r>
        <w:t>Section 4. Secretary</w:t>
      </w:r>
    </w:p>
    <w:p w14:paraId="48016B23" w14:textId="77777777" w:rsidR="00626A9A" w:rsidRDefault="00000000">
      <w:pPr>
        <w:pStyle w:val="FirstParagraph"/>
      </w:pPr>
      <w:r>
        <w:t>The Secretary shall:</w:t>
      </w:r>
    </w:p>
    <w:p w14:paraId="79780856" w14:textId="77777777" w:rsidR="00626A9A" w:rsidRDefault="00000000">
      <w:pPr>
        <w:pStyle w:val="Compact"/>
        <w:numPr>
          <w:ilvl w:val="0"/>
          <w:numId w:val="6"/>
        </w:numPr>
      </w:pPr>
      <w:r>
        <w:t>Maintain minutes of meetings.</w:t>
      </w:r>
    </w:p>
    <w:p w14:paraId="0CE4B74B" w14:textId="77777777" w:rsidR="00626A9A" w:rsidRDefault="00000000">
      <w:pPr>
        <w:pStyle w:val="Compact"/>
        <w:numPr>
          <w:ilvl w:val="0"/>
          <w:numId w:val="6"/>
        </w:numPr>
      </w:pPr>
      <w:r>
        <w:t>Maintain official organizational records.</w:t>
      </w:r>
    </w:p>
    <w:p w14:paraId="3D586906" w14:textId="77777777" w:rsidR="00626A9A" w:rsidRDefault="00000000">
      <w:pPr>
        <w:pStyle w:val="Compact"/>
        <w:numPr>
          <w:ilvl w:val="0"/>
          <w:numId w:val="6"/>
        </w:numPr>
      </w:pPr>
      <w:r>
        <w:t>Provide required notices.</w:t>
      </w:r>
    </w:p>
    <w:p w14:paraId="03C1EE8A" w14:textId="77777777" w:rsidR="00626A9A" w:rsidRDefault="00000000">
      <w:pPr>
        <w:pStyle w:val="Compact"/>
        <w:numPr>
          <w:ilvl w:val="0"/>
          <w:numId w:val="6"/>
        </w:numPr>
      </w:pPr>
      <w:r>
        <w:t>Maintain correspondence.</w:t>
      </w:r>
    </w:p>
    <w:p w14:paraId="41E8D210" w14:textId="77777777" w:rsidR="00626A9A" w:rsidRDefault="00000000">
      <w:pPr>
        <w:pStyle w:val="Compact"/>
        <w:numPr>
          <w:ilvl w:val="0"/>
          <w:numId w:val="6"/>
        </w:numPr>
      </w:pPr>
      <w:r>
        <w:t>Assist in maintaining current club and membership records.</w:t>
      </w:r>
    </w:p>
    <w:p w14:paraId="1BCF96EB" w14:textId="77777777" w:rsidR="00626A9A" w:rsidRDefault="00000000">
      <w:pPr>
        <w:pStyle w:val="Heading3"/>
      </w:pPr>
      <w:bookmarkStart w:id="16" w:name="section-5.-treasurer"/>
      <w:bookmarkEnd w:id="15"/>
      <w:r>
        <w:t>Section 5. Treasurer</w:t>
      </w:r>
    </w:p>
    <w:p w14:paraId="05DD6674" w14:textId="77777777" w:rsidR="00626A9A" w:rsidRDefault="00000000">
      <w:pPr>
        <w:pStyle w:val="FirstParagraph"/>
      </w:pPr>
      <w:r>
        <w:t>The Treasurer shall:</w:t>
      </w:r>
    </w:p>
    <w:p w14:paraId="19B022A5" w14:textId="77777777" w:rsidR="00626A9A" w:rsidRDefault="00000000">
      <w:pPr>
        <w:pStyle w:val="Compact"/>
        <w:numPr>
          <w:ilvl w:val="0"/>
          <w:numId w:val="7"/>
        </w:numPr>
      </w:pPr>
      <w:r>
        <w:t>Maintain accurate financial records.</w:t>
      </w:r>
    </w:p>
    <w:p w14:paraId="152DD7C1" w14:textId="77777777" w:rsidR="00626A9A" w:rsidRDefault="00000000">
      <w:pPr>
        <w:pStyle w:val="Compact"/>
        <w:numPr>
          <w:ilvl w:val="0"/>
          <w:numId w:val="7"/>
        </w:numPr>
      </w:pPr>
      <w:r>
        <w:t>Receive and account for funds.</w:t>
      </w:r>
    </w:p>
    <w:p w14:paraId="1ABAC95A" w14:textId="77777777" w:rsidR="00626A9A" w:rsidRDefault="00000000">
      <w:pPr>
        <w:pStyle w:val="Compact"/>
        <w:numPr>
          <w:ilvl w:val="0"/>
          <w:numId w:val="7"/>
        </w:numPr>
      </w:pPr>
      <w:r>
        <w:lastRenderedPageBreak/>
        <w:t>Make authorized payments.</w:t>
      </w:r>
    </w:p>
    <w:p w14:paraId="0ACB4B0E" w14:textId="77777777" w:rsidR="00626A9A" w:rsidRDefault="00000000">
      <w:pPr>
        <w:pStyle w:val="Compact"/>
        <w:numPr>
          <w:ilvl w:val="0"/>
          <w:numId w:val="7"/>
        </w:numPr>
      </w:pPr>
      <w:r>
        <w:t>Provide regular financial reports.</w:t>
      </w:r>
    </w:p>
    <w:p w14:paraId="340B04E5" w14:textId="77777777" w:rsidR="00626A9A" w:rsidRDefault="00000000">
      <w:pPr>
        <w:pStyle w:val="Compact"/>
        <w:numPr>
          <w:ilvl w:val="0"/>
          <w:numId w:val="7"/>
        </w:numPr>
      </w:pPr>
      <w:r>
        <w:t>Prepare an annual financial report.</w:t>
      </w:r>
    </w:p>
    <w:p w14:paraId="25C7907F" w14:textId="77777777" w:rsidR="00626A9A" w:rsidRDefault="00000000">
      <w:pPr>
        <w:pStyle w:val="Compact"/>
        <w:numPr>
          <w:ilvl w:val="0"/>
          <w:numId w:val="7"/>
        </w:numPr>
      </w:pPr>
      <w:r>
        <w:t>Maintain financial records consistent with applicable federal and state requirements.</w:t>
      </w:r>
    </w:p>
    <w:p w14:paraId="73FF20AA" w14:textId="77777777" w:rsidR="00626A9A" w:rsidRDefault="00000000">
      <w:pPr>
        <w:pStyle w:val="Heading3"/>
      </w:pPr>
      <w:bookmarkStart w:id="17" w:name="section-6.-terms"/>
      <w:bookmarkEnd w:id="16"/>
      <w:r>
        <w:t>Section 6. Terms</w:t>
      </w:r>
    </w:p>
    <w:p w14:paraId="1D95135E" w14:textId="77777777" w:rsidR="00626A9A" w:rsidRDefault="00000000">
      <w:pPr>
        <w:pStyle w:val="FirstParagraph"/>
      </w:pPr>
      <w:r>
        <w:t xml:space="preserve">Officers shall serve for a term of </w:t>
      </w:r>
      <w:r>
        <w:rPr>
          <w:b/>
          <w:bCs/>
        </w:rPr>
        <w:t>two years</w:t>
      </w:r>
      <w:r>
        <w:t xml:space="preserve"> or until their successors are duly elected and assume office.</w:t>
      </w:r>
    </w:p>
    <w:p w14:paraId="7B14CF7E" w14:textId="77777777" w:rsidR="00626A9A" w:rsidRDefault="00000000">
      <w:pPr>
        <w:pStyle w:val="Heading3"/>
      </w:pPr>
      <w:bookmarkStart w:id="18" w:name="section-7.-vacancies"/>
      <w:bookmarkEnd w:id="17"/>
      <w:r>
        <w:t>Section 7. Vacancies</w:t>
      </w:r>
    </w:p>
    <w:p w14:paraId="68690683" w14:textId="77777777" w:rsidR="00626A9A" w:rsidRDefault="00000000">
      <w:pPr>
        <w:pStyle w:val="FirstParagraph"/>
      </w:pPr>
      <w:r>
        <w:t>Vacancies may be filled by the Board of Directors until the next regular election.</w:t>
      </w:r>
    </w:p>
    <w:p w14:paraId="202BC59B" w14:textId="58EA86EF" w:rsidR="00626A9A" w:rsidRDefault="00626A9A"/>
    <w:p w14:paraId="4A488202" w14:textId="77777777" w:rsidR="00626A9A" w:rsidRDefault="00000000">
      <w:pPr>
        <w:pStyle w:val="Heading1"/>
      </w:pPr>
      <w:bookmarkStart w:id="19" w:name="article-v-board-of-directors"/>
      <w:bookmarkEnd w:id="11"/>
      <w:bookmarkEnd w:id="18"/>
      <w:r>
        <w:t>ARTICLE V — BOARD OF DIRECTORS</w:t>
      </w:r>
    </w:p>
    <w:p w14:paraId="5AB05121" w14:textId="77777777" w:rsidR="00626A9A" w:rsidRDefault="00000000">
      <w:pPr>
        <w:pStyle w:val="Heading3"/>
      </w:pPr>
      <w:bookmarkStart w:id="20" w:name="section-1.-authority"/>
      <w:r>
        <w:t>Section 1. Authority</w:t>
      </w:r>
    </w:p>
    <w:p w14:paraId="392546FD" w14:textId="77777777" w:rsidR="00626A9A" w:rsidRDefault="00000000">
      <w:pPr>
        <w:pStyle w:val="FirstParagraph"/>
      </w:pPr>
      <w:r>
        <w:t>The Board of Directors shall manage the administrative, financial, and organizational affairs of the Yudanshakai.</w:t>
      </w:r>
    </w:p>
    <w:p w14:paraId="6621363E" w14:textId="77777777" w:rsidR="00626A9A" w:rsidRDefault="00000000">
      <w:pPr>
        <w:pStyle w:val="Heading3"/>
      </w:pPr>
      <w:bookmarkStart w:id="21" w:name="section-2.-composition"/>
      <w:bookmarkEnd w:id="20"/>
      <w:r>
        <w:t>Section 2. Composition</w:t>
      </w:r>
    </w:p>
    <w:p w14:paraId="232ADCAA" w14:textId="77777777" w:rsidR="00626A9A" w:rsidRDefault="00000000">
      <w:pPr>
        <w:pStyle w:val="FirstParagraph"/>
      </w:pPr>
      <w:r>
        <w:t>The Board shall consist of:</w:t>
      </w:r>
    </w:p>
    <w:p w14:paraId="3E602E10" w14:textId="77777777" w:rsidR="00626A9A" w:rsidRDefault="00000000">
      <w:pPr>
        <w:pStyle w:val="Compact"/>
        <w:numPr>
          <w:ilvl w:val="0"/>
          <w:numId w:val="8"/>
        </w:numPr>
      </w:pPr>
      <w:r>
        <w:t>President</w:t>
      </w:r>
    </w:p>
    <w:p w14:paraId="0AD40085" w14:textId="77777777" w:rsidR="00626A9A" w:rsidRDefault="00000000">
      <w:pPr>
        <w:pStyle w:val="Compact"/>
        <w:numPr>
          <w:ilvl w:val="0"/>
          <w:numId w:val="8"/>
        </w:numPr>
      </w:pPr>
      <w:r>
        <w:t>Vice President</w:t>
      </w:r>
    </w:p>
    <w:p w14:paraId="0224A697" w14:textId="77777777" w:rsidR="00626A9A" w:rsidRDefault="00000000">
      <w:pPr>
        <w:pStyle w:val="Compact"/>
        <w:numPr>
          <w:ilvl w:val="0"/>
          <w:numId w:val="8"/>
        </w:numPr>
      </w:pPr>
      <w:r>
        <w:t>Secretary</w:t>
      </w:r>
    </w:p>
    <w:p w14:paraId="5317B224" w14:textId="77777777" w:rsidR="00626A9A" w:rsidRDefault="00000000">
      <w:pPr>
        <w:pStyle w:val="Compact"/>
        <w:numPr>
          <w:ilvl w:val="0"/>
          <w:numId w:val="8"/>
        </w:numPr>
      </w:pPr>
      <w:r>
        <w:t>Treasurer</w:t>
      </w:r>
    </w:p>
    <w:p w14:paraId="4F19ED44" w14:textId="77777777" w:rsidR="00626A9A" w:rsidRDefault="00000000">
      <w:pPr>
        <w:pStyle w:val="Compact"/>
        <w:numPr>
          <w:ilvl w:val="0"/>
          <w:numId w:val="8"/>
        </w:numPr>
      </w:pPr>
      <w:r>
        <w:t>[Number] Directors-at-Large</w:t>
      </w:r>
    </w:p>
    <w:p w14:paraId="30B0208C" w14:textId="77777777" w:rsidR="00626A9A" w:rsidRDefault="00000000">
      <w:pPr>
        <w:pStyle w:val="Compact"/>
        <w:numPr>
          <w:ilvl w:val="0"/>
          <w:numId w:val="8"/>
        </w:numPr>
      </w:pPr>
      <w:r>
        <w:t>Immediate Past President, if applicable</w:t>
      </w:r>
    </w:p>
    <w:p w14:paraId="6FDD6257" w14:textId="77777777" w:rsidR="00626A9A" w:rsidRDefault="00000000">
      <w:pPr>
        <w:pStyle w:val="Heading3"/>
      </w:pPr>
      <w:bookmarkStart w:id="22" w:name="section-3.-responsibilities"/>
      <w:bookmarkEnd w:id="21"/>
      <w:r>
        <w:t>Section 3. Responsibilities</w:t>
      </w:r>
    </w:p>
    <w:p w14:paraId="1B128863" w14:textId="77777777" w:rsidR="00626A9A" w:rsidRDefault="00000000">
      <w:pPr>
        <w:pStyle w:val="FirstParagraph"/>
      </w:pPr>
      <w:r>
        <w:t>The Board of Directors shall:</w:t>
      </w:r>
    </w:p>
    <w:p w14:paraId="3106FD48" w14:textId="77777777" w:rsidR="00626A9A" w:rsidRDefault="00000000">
      <w:pPr>
        <w:pStyle w:val="Compact"/>
        <w:numPr>
          <w:ilvl w:val="0"/>
          <w:numId w:val="9"/>
        </w:numPr>
      </w:pPr>
      <w:r>
        <w:t>Establish organizational policies.</w:t>
      </w:r>
    </w:p>
    <w:p w14:paraId="742F7949" w14:textId="77777777" w:rsidR="00626A9A" w:rsidRDefault="00000000">
      <w:pPr>
        <w:pStyle w:val="Compact"/>
        <w:numPr>
          <w:ilvl w:val="0"/>
          <w:numId w:val="9"/>
        </w:numPr>
      </w:pPr>
      <w:r>
        <w:t>Approve budgets and expenditures.</w:t>
      </w:r>
    </w:p>
    <w:p w14:paraId="5C4CE652" w14:textId="77777777" w:rsidR="00626A9A" w:rsidRDefault="00000000">
      <w:pPr>
        <w:pStyle w:val="Compact"/>
        <w:numPr>
          <w:ilvl w:val="0"/>
          <w:numId w:val="9"/>
        </w:numPr>
      </w:pPr>
      <w:r>
        <w:t>Establish committees.</w:t>
      </w:r>
    </w:p>
    <w:p w14:paraId="0D2CBAEC" w14:textId="77777777" w:rsidR="00626A9A" w:rsidRDefault="00000000">
      <w:pPr>
        <w:pStyle w:val="Compact"/>
        <w:numPr>
          <w:ilvl w:val="0"/>
          <w:numId w:val="9"/>
        </w:numPr>
      </w:pPr>
      <w:r>
        <w:t>Approve programs and events.</w:t>
      </w:r>
    </w:p>
    <w:p w14:paraId="080BAF21" w14:textId="77777777" w:rsidR="00626A9A" w:rsidRDefault="00000000">
      <w:pPr>
        <w:pStyle w:val="Compact"/>
        <w:numPr>
          <w:ilvl w:val="0"/>
          <w:numId w:val="9"/>
        </w:numPr>
      </w:pPr>
      <w:r>
        <w:t>Review membership matters.</w:t>
      </w:r>
    </w:p>
    <w:p w14:paraId="434A2BBA" w14:textId="77777777" w:rsidR="00626A9A" w:rsidRDefault="00000000">
      <w:pPr>
        <w:pStyle w:val="Compact"/>
        <w:numPr>
          <w:ilvl w:val="0"/>
          <w:numId w:val="9"/>
        </w:numPr>
      </w:pPr>
      <w:r>
        <w:t>Ensure compliance with USJF requirements.</w:t>
      </w:r>
    </w:p>
    <w:p w14:paraId="0F7C54E4" w14:textId="77777777" w:rsidR="00626A9A" w:rsidRDefault="00000000">
      <w:pPr>
        <w:pStyle w:val="Compact"/>
        <w:numPr>
          <w:ilvl w:val="0"/>
          <w:numId w:val="9"/>
        </w:numPr>
      </w:pPr>
      <w:r>
        <w:lastRenderedPageBreak/>
        <w:t>Support the Yudanshakai Board of Examiners while respecting the technical authority delegated to that body.</w:t>
      </w:r>
    </w:p>
    <w:p w14:paraId="2FD16BE5" w14:textId="77777777" w:rsidR="00626A9A" w:rsidRDefault="00000000">
      <w:pPr>
        <w:pStyle w:val="Compact"/>
        <w:numPr>
          <w:ilvl w:val="0"/>
          <w:numId w:val="9"/>
        </w:numPr>
      </w:pPr>
      <w:r>
        <w:t>Conduct other business necessary for the operation of the Yudanshakai.</w:t>
      </w:r>
    </w:p>
    <w:p w14:paraId="10250B75" w14:textId="77FA5061" w:rsidR="00626A9A" w:rsidRDefault="00626A9A"/>
    <w:p w14:paraId="7835441E" w14:textId="77777777" w:rsidR="00626A9A" w:rsidRDefault="00000000">
      <w:pPr>
        <w:pStyle w:val="Heading1"/>
      </w:pPr>
      <w:bookmarkStart w:id="23" w:name="X7e972b5984d933e572f104fb55b9f3c0c935916"/>
      <w:bookmarkEnd w:id="19"/>
      <w:bookmarkEnd w:id="22"/>
      <w:r>
        <w:t>ARTICLE VI — YUDANSHAKAI BOARD OF EXAMINERS</w:t>
      </w:r>
    </w:p>
    <w:p w14:paraId="2E833114" w14:textId="77777777" w:rsidR="00626A9A" w:rsidRDefault="00000000">
      <w:pPr>
        <w:pStyle w:val="Heading3"/>
      </w:pPr>
      <w:bookmarkStart w:id="24" w:name="section-1.-establishment"/>
      <w:r>
        <w:t>Section 1. Establishment</w:t>
      </w:r>
    </w:p>
    <w:p w14:paraId="79FEA19B" w14:textId="77777777" w:rsidR="00626A9A" w:rsidRDefault="00000000">
      <w:pPr>
        <w:pStyle w:val="FirstParagraph"/>
      </w:pPr>
      <w:r>
        <w:t xml:space="preserve">The Yudanshakai shall maintain a </w:t>
      </w:r>
      <w:r>
        <w:rPr>
          <w:b/>
          <w:bCs/>
        </w:rPr>
        <w:t>Yudanshakai Board of Examiners (YBOE)</w:t>
      </w:r>
      <w:r>
        <w:t xml:space="preserve"> responsible for rank examinations, promotion recommendations, technical standards, and related matters within the authority granted to the Yudanshakai by the USJF Board of Examiners.</w:t>
      </w:r>
    </w:p>
    <w:p w14:paraId="388AB33E" w14:textId="77777777" w:rsidR="00626A9A" w:rsidRDefault="00000000">
      <w:pPr>
        <w:pStyle w:val="Heading3"/>
      </w:pPr>
      <w:bookmarkStart w:id="25" w:name="section-2.-composition-1"/>
      <w:bookmarkEnd w:id="24"/>
      <w:r>
        <w:t>Section 2. Composition</w:t>
      </w:r>
    </w:p>
    <w:p w14:paraId="3C0B15C9" w14:textId="77777777" w:rsidR="00626A9A" w:rsidRDefault="00000000">
      <w:pPr>
        <w:pStyle w:val="FirstParagraph"/>
      </w:pPr>
      <w:r>
        <w:t>The YBOE shall consist of qualified senior Yudansha who:</w:t>
      </w:r>
    </w:p>
    <w:p w14:paraId="104F85B5" w14:textId="77777777" w:rsidR="00626A9A" w:rsidRDefault="00000000">
      <w:pPr>
        <w:pStyle w:val="Compact"/>
        <w:numPr>
          <w:ilvl w:val="0"/>
          <w:numId w:val="10"/>
        </w:numPr>
      </w:pPr>
      <w:r>
        <w:t>Are current members of the USJF and the Yudanshakai;</w:t>
      </w:r>
    </w:p>
    <w:p w14:paraId="55C92162" w14:textId="77777777" w:rsidR="00626A9A" w:rsidRDefault="00000000">
      <w:pPr>
        <w:pStyle w:val="Compact"/>
        <w:numPr>
          <w:ilvl w:val="0"/>
          <w:numId w:val="10"/>
        </w:numPr>
      </w:pPr>
      <w:r>
        <w:t>Hold USJF-recognized and registered rank;</w:t>
      </w:r>
    </w:p>
    <w:p w14:paraId="20128206" w14:textId="77777777" w:rsidR="00626A9A" w:rsidRDefault="00000000">
      <w:pPr>
        <w:pStyle w:val="Compact"/>
        <w:numPr>
          <w:ilvl w:val="0"/>
          <w:numId w:val="10"/>
        </w:numPr>
      </w:pPr>
      <w:r>
        <w:t>Possess appropriate technical knowledge and experience; and</w:t>
      </w:r>
    </w:p>
    <w:p w14:paraId="0112D65B" w14:textId="77777777" w:rsidR="00626A9A" w:rsidRDefault="00000000">
      <w:pPr>
        <w:pStyle w:val="Compact"/>
        <w:numPr>
          <w:ilvl w:val="0"/>
          <w:numId w:val="10"/>
        </w:numPr>
      </w:pPr>
      <w:r>
        <w:t>Meet any additional qualifications established by the USJF or Yudanshakai.</w:t>
      </w:r>
    </w:p>
    <w:p w14:paraId="4AB6210C" w14:textId="77777777" w:rsidR="00626A9A" w:rsidRDefault="00000000">
      <w:pPr>
        <w:pStyle w:val="Heading3"/>
      </w:pPr>
      <w:bookmarkStart w:id="26" w:name="section-3.-chairperson"/>
      <w:bookmarkEnd w:id="25"/>
      <w:r>
        <w:t>Section 3. Chairperson</w:t>
      </w:r>
    </w:p>
    <w:p w14:paraId="481EA7D8" w14:textId="77777777" w:rsidR="00626A9A" w:rsidRDefault="00000000">
      <w:pPr>
        <w:pStyle w:val="FirstParagraph"/>
      </w:pPr>
      <w:r>
        <w:t>The YBOE shall select or elect a Chairperson according to procedures established by the Yudanshakai.</w:t>
      </w:r>
    </w:p>
    <w:p w14:paraId="5B19F0A5" w14:textId="77777777" w:rsidR="00626A9A" w:rsidRDefault="00000000">
      <w:pPr>
        <w:pStyle w:val="BodyText"/>
      </w:pPr>
      <w:r>
        <w:t>The Chairperson shall coordinate promotion examinations, meetings, promotion reviews, and communications with the USJF National Office and USJF Board of Examiners.</w:t>
      </w:r>
    </w:p>
    <w:p w14:paraId="0D31C85B" w14:textId="77777777" w:rsidR="00626A9A" w:rsidRDefault="00000000">
      <w:pPr>
        <w:pStyle w:val="Heading3"/>
      </w:pPr>
      <w:bookmarkStart w:id="27" w:name="section-4.-duties"/>
      <w:bookmarkEnd w:id="26"/>
      <w:r>
        <w:t>Section 4. Duties</w:t>
      </w:r>
    </w:p>
    <w:p w14:paraId="49DFF970" w14:textId="77777777" w:rsidR="00626A9A" w:rsidRDefault="00000000">
      <w:pPr>
        <w:pStyle w:val="FirstParagraph"/>
      </w:pPr>
      <w:r>
        <w:t>The YBOE shall:</w:t>
      </w:r>
    </w:p>
    <w:p w14:paraId="3071283D" w14:textId="77777777" w:rsidR="00626A9A" w:rsidRDefault="00000000">
      <w:pPr>
        <w:pStyle w:val="Compact"/>
        <w:numPr>
          <w:ilvl w:val="0"/>
          <w:numId w:val="11"/>
        </w:numPr>
      </w:pPr>
      <w:r>
        <w:t>Conduct promotion examinations.</w:t>
      </w:r>
    </w:p>
    <w:p w14:paraId="00216AE1" w14:textId="77777777" w:rsidR="00626A9A" w:rsidRDefault="00000000">
      <w:pPr>
        <w:pStyle w:val="Compact"/>
        <w:numPr>
          <w:ilvl w:val="0"/>
          <w:numId w:val="11"/>
        </w:numPr>
      </w:pPr>
      <w:r>
        <w:t>Review promotion applications.</w:t>
      </w:r>
    </w:p>
    <w:p w14:paraId="1D0DEE7E" w14:textId="77777777" w:rsidR="00626A9A" w:rsidRDefault="00000000">
      <w:pPr>
        <w:pStyle w:val="Compact"/>
        <w:numPr>
          <w:ilvl w:val="0"/>
          <w:numId w:val="11"/>
        </w:numPr>
      </w:pPr>
      <w:r>
        <w:t>Verify time-in-grade and other applicable requirements.</w:t>
      </w:r>
    </w:p>
    <w:p w14:paraId="3A830675" w14:textId="77777777" w:rsidR="00626A9A" w:rsidRDefault="00000000">
      <w:pPr>
        <w:pStyle w:val="Compact"/>
        <w:numPr>
          <w:ilvl w:val="0"/>
          <w:numId w:val="11"/>
        </w:numPr>
      </w:pPr>
      <w:r>
        <w:t>Evaluate technical proficiency.</w:t>
      </w:r>
    </w:p>
    <w:p w14:paraId="4F9B7E96" w14:textId="77777777" w:rsidR="00626A9A" w:rsidRDefault="00000000">
      <w:pPr>
        <w:pStyle w:val="Compact"/>
        <w:numPr>
          <w:ilvl w:val="0"/>
          <w:numId w:val="11"/>
        </w:numPr>
      </w:pPr>
      <w:r>
        <w:t>Evaluate kata requirements when applicable.</w:t>
      </w:r>
    </w:p>
    <w:p w14:paraId="1B54104B" w14:textId="77777777" w:rsidR="00626A9A" w:rsidRDefault="00000000">
      <w:pPr>
        <w:pStyle w:val="Compact"/>
        <w:numPr>
          <w:ilvl w:val="0"/>
          <w:numId w:val="11"/>
        </w:numPr>
      </w:pPr>
      <w:r>
        <w:t>Maintain consistency with USJF rank standards.</w:t>
      </w:r>
    </w:p>
    <w:p w14:paraId="0301D1E2" w14:textId="77777777" w:rsidR="00626A9A" w:rsidRDefault="00000000">
      <w:pPr>
        <w:pStyle w:val="Compact"/>
        <w:numPr>
          <w:ilvl w:val="0"/>
          <w:numId w:val="11"/>
        </w:numPr>
      </w:pPr>
      <w:r>
        <w:t>Approve promotions within the authority delegated to the Yudanshakai.</w:t>
      </w:r>
    </w:p>
    <w:p w14:paraId="77DD8D43" w14:textId="77777777" w:rsidR="00626A9A" w:rsidRDefault="00000000">
      <w:pPr>
        <w:pStyle w:val="Compact"/>
        <w:numPr>
          <w:ilvl w:val="0"/>
          <w:numId w:val="11"/>
        </w:numPr>
      </w:pPr>
      <w:r>
        <w:t>Submit promotions exceeding local authority to the appropriate USJF national body.</w:t>
      </w:r>
    </w:p>
    <w:p w14:paraId="09812C18" w14:textId="77777777" w:rsidR="00626A9A" w:rsidRDefault="00000000">
      <w:pPr>
        <w:pStyle w:val="Compact"/>
        <w:numPr>
          <w:ilvl w:val="0"/>
          <w:numId w:val="11"/>
        </w:numPr>
      </w:pPr>
      <w:r>
        <w:t>Maintain accurate promotion records.</w:t>
      </w:r>
    </w:p>
    <w:p w14:paraId="3B855CBA" w14:textId="77777777" w:rsidR="00626A9A" w:rsidRDefault="00000000">
      <w:pPr>
        <w:pStyle w:val="Compact"/>
        <w:numPr>
          <w:ilvl w:val="0"/>
          <w:numId w:val="11"/>
        </w:numPr>
      </w:pPr>
      <w:r>
        <w:t>Conduct at least the minimum number of promotion evaluations required by USJF.</w:t>
      </w:r>
    </w:p>
    <w:p w14:paraId="06431468" w14:textId="77777777" w:rsidR="00626A9A" w:rsidRDefault="00000000">
      <w:pPr>
        <w:pStyle w:val="Compact"/>
        <w:numPr>
          <w:ilvl w:val="0"/>
          <w:numId w:val="11"/>
        </w:numPr>
      </w:pPr>
      <w:r>
        <w:lastRenderedPageBreak/>
        <w:t>Encourage the development of qualified instructors, examiners, coaches, referees, and technical leaders.</w:t>
      </w:r>
    </w:p>
    <w:p w14:paraId="56727C2C" w14:textId="3B279134" w:rsidR="00626A9A" w:rsidRDefault="00626A9A"/>
    <w:p w14:paraId="01128C24" w14:textId="77777777" w:rsidR="00626A9A" w:rsidRDefault="00000000">
      <w:pPr>
        <w:pStyle w:val="Heading1"/>
      </w:pPr>
      <w:bookmarkStart w:id="28" w:name="article-vii-promotion-authority"/>
      <w:bookmarkEnd w:id="23"/>
      <w:bookmarkEnd w:id="27"/>
      <w:r>
        <w:t>ARTICLE VII — PROMOTION AUTHORITY</w:t>
      </w:r>
    </w:p>
    <w:p w14:paraId="3F96E0A0" w14:textId="77777777" w:rsidR="00626A9A" w:rsidRDefault="00000000">
      <w:pPr>
        <w:pStyle w:val="Heading3"/>
      </w:pPr>
      <w:bookmarkStart w:id="29" w:name="Xe3ee27e97e7a7b5fc022c3df0b1175c2b9f9e35"/>
      <w:r>
        <w:t>Section 1. Authority of the USJF Board of Examiners</w:t>
      </w:r>
    </w:p>
    <w:p w14:paraId="1A341FAA" w14:textId="77777777" w:rsidR="00626A9A" w:rsidRDefault="00000000">
      <w:pPr>
        <w:pStyle w:val="FirstParagraph"/>
      </w:pPr>
      <w:r>
        <w:t xml:space="preserve">All Yudanshakai promotion authority is derived from and subject to the authority of the </w:t>
      </w:r>
      <w:r>
        <w:rPr>
          <w:b/>
          <w:bCs/>
        </w:rPr>
        <w:t>USJF Board of Examiners</w:t>
      </w:r>
      <w:r>
        <w:t>.</w:t>
      </w:r>
    </w:p>
    <w:p w14:paraId="5CAF6AEA" w14:textId="77777777" w:rsidR="00626A9A" w:rsidRDefault="00000000">
      <w:pPr>
        <w:pStyle w:val="BodyText"/>
      </w:pPr>
      <w:r>
        <w:t>The Yudanshakai shall have no inherent authority to award USJF-recognized Dan rank beyond the authority specifically delegated to it by the USJF Board of Examiners.</w:t>
      </w:r>
    </w:p>
    <w:p w14:paraId="50A568A6" w14:textId="77777777" w:rsidR="00626A9A" w:rsidRDefault="00000000">
      <w:pPr>
        <w:pStyle w:val="Heading3"/>
      </w:pPr>
      <w:bookmarkStart w:id="30" w:name="section-2.-initial-promotion-authority"/>
      <w:bookmarkEnd w:id="29"/>
      <w:r>
        <w:t>Section 2. Initial Promotion Authority</w:t>
      </w:r>
    </w:p>
    <w:p w14:paraId="74AC99BE" w14:textId="77777777" w:rsidR="00626A9A" w:rsidRDefault="00000000">
      <w:pPr>
        <w:pStyle w:val="FirstParagraph"/>
      </w:pPr>
      <w:r>
        <w:t>Upon recognition as a new or provisional Yudanshakai, the organization shall exercise only the promotion authority specifically granted by the USJF Board of Examiners.</w:t>
      </w:r>
    </w:p>
    <w:p w14:paraId="1C930E61" w14:textId="77777777" w:rsidR="00626A9A" w:rsidRDefault="00000000">
      <w:pPr>
        <w:pStyle w:val="BodyText"/>
      </w:pPr>
      <w:r>
        <w:t xml:space="preserve">If initially authorized through </w:t>
      </w:r>
      <w:r>
        <w:rPr>
          <w:b/>
          <w:bCs/>
        </w:rPr>
        <w:t>Shodan</w:t>
      </w:r>
      <w:r>
        <w:t>, the Yudanshakai may examine and approve qualified candidates through Shodan in accordance with applicable USJF requirements.</w:t>
      </w:r>
    </w:p>
    <w:p w14:paraId="509B588F" w14:textId="77777777" w:rsidR="00626A9A" w:rsidRDefault="00000000">
      <w:pPr>
        <w:pStyle w:val="Heading3"/>
      </w:pPr>
      <w:bookmarkStart w:id="31" w:name="Xf3f2b0482e4323c050d1497af4da94d741a6d25"/>
      <w:bookmarkEnd w:id="30"/>
      <w:r>
        <w:t>Section 3. Promotions Above Authorized Level</w:t>
      </w:r>
    </w:p>
    <w:p w14:paraId="72A13E10" w14:textId="77777777" w:rsidR="00626A9A" w:rsidRDefault="00000000">
      <w:pPr>
        <w:pStyle w:val="FirstParagraph"/>
      </w:pPr>
      <w:r>
        <w:t>Applications for promotion above the Yudanshakai’s delegated promotion authority shall be forwarded through the appropriate USJF promotion process for consideration by the USJF National Promotion Committee and Board of Examiners.</w:t>
      </w:r>
    </w:p>
    <w:p w14:paraId="2ED6DD08" w14:textId="77777777" w:rsidR="00626A9A" w:rsidRDefault="00000000">
      <w:pPr>
        <w:pStyle w:val="Heading3"/>
      </w:pPr>
      <w:bookmarkStart w:id="32" w:name="Xaaceae7b3f3c64fb8c76a6b68dc7c5453cd771c"/>
      <w:bookmarkEnd w:id="31"/>
      <w:r>
        <w:t>Section 4. Advancement of Promotion Authority</w:t>
      </w:r>
    </w:p>
    <w:p w14:paraId="03EA4112" w14:textId="77777777" w:rsidR="00626A9A" w:rsidRDefault="00000000">
      <w:pPr>
        <w:pStyle w:val="FirstParagraph"/>
      </w:pPr>
      <w:r>
        <w:t>The Yudanshakai may request an increase in promotion authority after demonstrating appropriate organizational and technical development.</w:t>
      </w:r>
    </w:p>
    <w:p w14:paraId="4CCEF5C1" w14:textId="77777777" w:rsidR="00626A9A" w:rsidRDefault="00000000">
      <w:pPr>
        <w:pStyle w:val="BodyText"/>
      </w:pPr>
      <w:r>
        <w:t>Factors considered may include:</w:t>
      </w:r>
    </w:p>
    <w:p w14:paraId="3AB6B904" w14:textId="77777777" w:rsidR="00626A9A" w:rsidRDefault="00000000">
      <w:pPr>
        <w:pStyle w:val="Compact"/>
        <w:numPr>
          <w:ilvl w:val="0"/>
          <w:numId w:val="12"/>
        </w:numPr>
      </w:pPr>
      <w:r>
        <w:t>Length of time as a recognized USJF Yudanshakai.</w:t>
      </w:r>
    </w:p>
    <w:p w14:paraId="0EE4A85F" w14:textId="77777777" w:rsidR="00626A9A" w:rsidRDefault="00000000">
      <w:pPr>
        <w:pStyle w:val="Compact"/>
        <w:numPr>
          <w:ilvl w:val="0"/>
          <w:numId w:val="12"/>
        </w:numPr>
      </w:pPr>
      <w:r>
        <w:t>Number of registered USJF members.</w:t>
      </w:r>
    </w:p>
    <w:p w14:paraId="751BF6C9" w14:textId="77777777" w:rsidR="00626A9A" w:rsidRDefault="00000000">
      <w:pPr>
        <w:pStyle w:val="Compact"/>
        <w:numPr>
          <w:ilvl w:val="0"/>
          <w:numId w:val="12"/>
        </w:numPr>
      </w:pPr>
      <w:r>
        <w:t>Number and rank of registered Yudansha.</w:t>
      </w:r>
    </w:p>
    <w:p w14:paraId="4CD778A7" w14:textId="77777777" w:rsidR="00626A9A" w:rsidRDefault="00000000">
      <w:pPr>
        <w:pStyle w:val="Compact"/>
        <w:numPr>
          <w:ilvl w:val="0"/>
          <w:numId w:val="12"/>
        </w:numPr>
      </w:pPr>
      <w:r>
        <w:t>Qualifications of Yudanshakai examiners.</w:t>
      </w:r>
    </w:p>
    <w:p w14:paraId="013C6D6C" w14:textId="77777777" w:rsidR="00626A9A" w:rsidRDefault="00000000">
      <w:pPr>
        <w:pStyle w:val="Compact"/>
        <w:numPr>
          <w:ilvl w:val="0"/>
          <w:numId w:val="12"/>
        </w:numPr>
      </w:pPr>
      <w:r>
        <w:t>Quality and frequency of promotion examinations.</w:t>
      </w:r>
    </w:p>
    <w:p w14:paraId="063E780B" w14:textId="77777777" w:rsidR="00626A9A" w:rsidRDefault="00000000">
      <w:pPr>
        <w:pStyle w:val="Compact"/>
        <w:numPr>
          <w:ilvl w:val="0"/>
          <w:numId w:val="12"/>
        </w:numPr>
      </w:pPr>
      <w:r>
        <w:t>Compliance with USJF promotion standards.</w:t>
      </w:r>
    </w:p>
    <w:p w14:paraId="258FED21" w14:textId="77777777" w:rsidR="00626A9A" w:rsidRDefault="00000000">
      <w:pPr>
        <w:pStyle w:val="Compact"/>
        <w:numPr>
          <w:ilvl w:val="0"/>
          <w:numId w:val="12"/>
        </w:numPr>
      </w:pPr>
      <w:r>
        <w:t>Accuracy and timeliness of promotion records.</w:t>
      </w:r>
    </w:p>
    <w:p w14:paraId="1D88D3A1" w14:textId="77777777" w:rsidR="00626A9A" w:rsidRDefault="00000000">
      <w:pPr>
        <w:pStyle w:val="Compact"/>
        <w:numPr>
          <w:ilvl w:val="0"/>
          <w:numId w:val="12"/>
        </w:numPr>
      </w:pPr>
      <w:r>
        <w:t>Development of qualified instructors and technical leaders.</w:t>
      </w:r>
    </w:p>
    <w:p w14:paraId="252B8A5D" w14:textId="77777777" w:rsidR="00626A9A" w:rsidRDefault="00000000">
      <w:pPr>
        <w:pStyle w:val="Compact"/>
        <w:numPr>
          <w:ilvl w:val="0"/>
          <w:numId w:val="12"/>
        </w:numPr>
      </w:pPr>
      <w:r>
        <w:t>Overall organizational stability and good standing.</w:t>
      </w:r>
    </w:p>
    <w:p w14:paraId="1267DCD4" w14:textId="77777777" w:rsidR="00626A9A" w:rsidRDefault="00000000">
      <w:pPr>
        <w:pStyle w:val="FirstParagraph"/>
      </w:pPr>
      <w:r>
        <w:t>Any increase in promotion authority shall require approval by the USJF Board of Examiners.</w:t>
      </w:r>
    </w:p>
    <w:p w14:paraId="358F7457" w14:textId="77777777" w:rsidR="00626A9A" w:rsidRDefault="00000000">
      <w:pPr>
        <w:pStyle w:val="Heading3"/>
      </w:pPr>
      <w:bookmarkStart w:id="33" w:name="section-5.-modification-of-authority"/>
      <w:bookmarkEnd w:id="32"/>
      <w:r>
        <w:lastRenderedPageBreak/>
        <w:t>Section 5. Modification of Authority</w:t>
      </w:r>
    </w:p>
    <w:p w14:paraId="5B6EFC17" w14:textId="77777777" w:rsidR="00626A9A" w:rsidRDefault="00000000">
      <w:pPr>
        <w:pStyle w:val="FirstParagraph"/>
      </w:pPr>
      <w:r>
        <w:t>The Yudanshakai acknowledges that its promotion authority may be modified, suspended, reduced, or withdrawn by the USJF Board of Examiners in accordance with USJF rules.</w:t>
      </w:r>
    </w:p>
    <w:p w14:paraId="4BC9F5A4" w14:textId="35083ED0" w:rsidR="00626A9A" w:rsidRDefault="00626A9A"/>
    <w:p w14:paraId="1DE17503" w14:textId="77777777" w:rsidR="00626A9A" w:rsidRDefault="00000000">
      <w:pPr>
        <w:pStyle w:val="Heading1"/>
      </w:pPr>
      <w:bookmarkStart w:id="34" w:name="article-viii-provisional-status"/>
      <w:bookmarkEnd w:id="28"/>
      <w:bookmarkEnd w:id="33"/>
      <w:r>
        <w:t>ARTICLE VIII — PROVISIONAL STATUS</w:t>
      </w:r>
    </w:p>
    <w:p w14:paraId="6D52C529" w14:textId="77777777" w:rsidR="00626A9A" w:rsidRDefault="00000000">
      <w:pPr>
        <w:pStyle w:val="Heading3"/>
      </w:pPr>
      <w:bookmarkStart w:id="35" w:name="section-1.-initial-recognition"/>
      <w:r>
        <w:t>Section 1. Initial Recognition</w:t>
      </w:r>
    </w:p>
    <w:p w14:paraId="1B62A444" w14:textId="77777777" w:rsidR="00626A9A" w:rsidRDefault="00000000">
      <w:pPr>
        <w:pStyle w:val="FirstParagraph"/>
      </w:pPr>
      <w:r>
        <w:t xml:space="preserve">A newly established Yudanshakai may operate under </w:t>
      </w:r>
      <w:r>
        <w:rPr>
          <w:b/>
          <w:bCs/>
        </w:rPr>
        <w:t>Provisional Status</w:t>
      </w:r>
      <w:r>
        <w:t xml:space="preserve"> when admitted or recognized by USJF in accordance with applicable USJF requirements.</w:t>
      </w:r>
    </w:p>
    <w:p w14:paraId="32448D9C" w14:textId="77777777" w:rsidR="00626A9A" w:rsidRDefault="00000000">
      <w:pPr>
        <w:pStyle w:val="Heading3"/>
      </w:pPr>
      <w:bookmarkStart w:id="36" w:name="section-2.-probationary-period"/>
      <w:bookmarkEnd w:id="35"/>
      <w:r>
        <w:t>Section 2. Probationary Period</w:t>
      </w:r>
    </w:p>
    <w:p w14:paraId="0AF96966" w14:textId="77777777" w:rsidR="00626A9A" w:rsidRDefault="00000000">
      <w:pPr>
        <w:pStyle w:val="FirstParagraph"/>
      </w:pPr>
      <w:r>
        <w:t>The Yudanshakai shall complete the probationary period required by USJF.</w:t>
      </w:r>
    </w:p>
    <w:p w14:paraId="1D4D2BB9" w14:textId="77777777" w:rsidR="00626A9A" w:rsidRDefault="00000000">
      <w:pPr>
        <w:pStyle w:val="BodyText"/>
      </w:pPr>
      <w:r>
        <w:t>During this period, the Yudanshakai shall demonstrate:</w:t>
      </w:r>
    </w:p>
    <w:p w14:paraId="34931E7E" w14:textId="77777777" w:rsidR="00626A9A" w:rsidRDefault="00000000">
      <w:pPr>
        <w:pStyle w:val="Compact"/>
        <w:numPr>
          <w:ilvl w:val="0"/>
          <w:numId w:val="13"/>
        </w:numPr>
      </w:pPr>
      <w:r>
        <w:t>Organizational stability.</w:t>
      </w:r>
    </w:p>
    <w:p w14:paraId="0B0589CA" w14:textId="77777777" w:rsidR="00626A9A" w:rsidRDefault="00000000">
      <w:pPr>
        <w:pStyle w:val="Compact"/>
        <w:numPr>
          <w:ilvl w:val="0"/>
          <w:numId w:val="13"/>
        </w:numPr>
      </w:pPr>
      <w:r>
        <w:t>Adequate membership.</w:t>
      </w:r>
    </w:p>
    <w:p w14:paraId="6E83BED5" w14:textId="77777777" w:rsidR="00626A9A" w:rsidRDefault="00000000">
      <w:pPr>
        <w:pStyle w:val="Compact"/>
        <w:numPr>
          <w:ilvl w:val="0"/>
          <w:numId w:val="13"/>
        </w:numPr>
      </w:pPr>
      <w:r>
        <w:t>Qualified leadership.</w:t>
      </w:r>
    </w:p>
    <w:p w14:paraId="4F3CD0E9" w14:textId="77777777" w:rsidR="00626A9A" w:rsidRDefault="00000000">
      <w:pPr>
        <w:pStyle w:val="Compact"/>
        <w:numPr>
          <w:ilvl w:val="0"/>
          <w:numId w:val="13"/>
        </w:numPr>
      </w:pPr>
      <w:r>
        <w:t>Appropriate technical leadership.</w:t>
      </w:r>
    </w:p>
    <w:p w14:paraId="6B276B42" w14:textId="77777777" w:rsidR="00626A9A" w:rsidRDefault="00000000">
      <w:pPr>
        <w:pStyle w:val="Compact"/>
        <w:numPr>
          <w:ilvl w:val="0"/>
          <w:numId w:val="13"/>
        </w:numPr>
      </w:pPr>
      <w:r>
        <w:t>Financial responsibility.</w:t>
      </w:r>
    </w:p>
    <w:p w14:paraId="624AC367" w14:textId="77777777" w:rsidR="00626A9A" w:rsidRDefault="00000000">
      <w:pPr>
        <w:pStyle w:val="Compact"/>
        <w:numPr>
          <w:ilvl w:val="0"/>
          <w:numId w:val="13"/>
        </w:numPr>
      </w:pPr>
      <w:r>
        <w:t>Compliance with USJF registration requirements.</w:t>
      </w:r>
    </w:p>
    <w:p w14:paraId="69372D24" w14:textId="77777777" w:rsidR="00626A9A" w:rsidRDefault="00000000">
      <w:pPr>
        <w:pStyle w:val="Compact"/>
        <w:numPr>
          <w:ilvl w:val="0"/>
          <w:numId w:val="13"/>
        </w:numPr>
      </w:pPr>
      <w:r>
        <w:t>Proper administration of promotions.</w:t>
      </w:r>
    </w:p>
    <w:p w14:paraId="04CBBF69" w14:textId="77777777" w:rsidR="00626A9A" w:rsidRDefault="00000000">
      <w:pPr>
        <w:pStyle w:val="Compact"/>
        <w:numPr>
          <w:ilvl w:val="0"/>
          <w:numId w:val="13"/>
        </w:numPr>
      </w:pPr>
      <w:r>
        <w:t>Active participation in USJF programs.</w:t>
      </w:r>
    </w:p>
    <w:p w14:paraId="177ABFE4" w14:textId="77777777" w:rsidR="00626A9A" w:rsidRDefault="00000000">
      <w:pPr>
        <w:pStyle w:val="Compact"/>
        <w:numPr>
          <w:ilvl w:val="0"/>
          <w:numId w:val="13"/>
        </w:numPr>
      </w:pPr>
      <w:r>
        <w:t>Compliance with USJF policies and procedures.</w:t>
      </w:r>
    </w:p>
    <w:p w14:paraId="5B204FC4" w14:textId="77777777" w:rsidR="00626A9A" w:rsidRDefault="00000000">
      <w:pPr>
        <w:pStyle w:val="Heading3"/>
      </w:pPr>
      <w:bookmarkStart w:id="37" w:name="section-3.-full-status"/>
      <w:bookmarkEnd w:id="36"/>
      <w:r>
        <w:t>Section 3. Full Status</w:t>
      </w:r>
    </w:p>
    <w:p w14:paraId="01A0E60D" w14:textId="77777777" w:rsidR="00626A9A" w:rsidRDefault="00000000">
      <w:pPr>
        <w:pStyle w:val="FirstParagraph"/>
      </w:pPr>
      <w:r>
        <w:t xml:space="preserve">Upon successful completion of the probationary period and satisfaction of applicable USJF membership, organizational, and technical requirements, the Yudanshakai may be considered for </w:t>
      </w:r>
      <w:r>
        <w:rPr>
          <w:b/>
          <w:bCs/>
        </w:rPr>
        <w:t>Full Status</w:t>
      </w:r>
      <w:r>
        <w:t xml:space="preserve"> in accordance with the USJF Bylaws and applicable USJF approval procedures.</w:t>
      </w:r>
    </w:p>
    <w:p w14:paraId="14A63E04" w14:textId="185E70BB" w:rsidR="00626A9A" w:rsidRDefault="00626A9A"/>
    <w:p w14:paraId="48A5E942" w14:textId="77777777" w:rsidR="00626A9A" w:rsidRDefault="00000000">
      <w:pPr>
        <w:pStyle w:val="Heading1"/>
      </w:pPr>
      <w:bookmarkStart w:id="38" w:name="X897aacfc41db81ab873dcfa76dfc58d4849ed87"/>
      <w:bookmarkEnd w:id="34"/>
      <w:bookmarkEnd w:id="37"/>
      <w:r>
        <w:t>ARTICLE IX — USJF BOARD OF EXAMINERS REPRESENTATIVES</w:t>
      </w:r>
    </w:p>
    <w:p w14:paraId="1FF26B19" w14:textId="77777777" w:rsidR="00626A9A" w:rsidRDefault="00000000">
      <w:pPr>
        <w:pStyle w:val="FirstParagraph"/>
      </w:pPr>
      <w:r>
        <w:t xml:space="preserve">Upon becoming eligible under USJF requirements, the Yudanshakai shall appoint its representatives to the </w:t>
      </w:r>
      <w:r>
        <w:rPr>
          <w:b/>
          <w:bCs/>
        </w:rPr>
        <w:t>USJF Board of Examiners</w:t>
      </w:r>
      <w:r>
        <w:t>.</w:t>
      </w:r>
    </w:p>
    <w:p w14:paraId="32035F45" w14:textId="77777777" w:rsidR="00626A9A" w:rsidRDefault="00000000">
      <w:pPr>
        <w:pStyle w:val="BodyText"/>
      </w:pPr>
      <w:r>
        <w:lastRenderedPageBreak/>
        <w:t>Representatives shall:</w:t>
      </w:r>
    </w:p>
    <w:p w14:paraId="466AB4F4" w14:textId="77777777" w:rsidR="00626A9A" w:rsidRDefault="00000000">
      <w:pPr>
        <w:pStyle w:val="Compact"/>
        <w:numPr>
          <w:ilvl w:val="0"/>
          <w:numId w:val="14"/>
        </w:numPr>
      </w:pPr>
      <w:r>
        <w:t>Meet USJF eligibility requirements.</w:t>
      </w:r>
    </w:p>
    <w:p w14:paraId="06ACDB25" w14:textId="77777777" w:rsidR="00626A9A" w:rsidRDefault="00000000">
      <w:pPr>
        <w:pStyle w:val="Compact"/>
        <w:numPr>
          <w:ilvl w:val="0"/>
          <w:numId w:val="14"/>
        </w:numPr>
      </w:pPr>
      <w:r>
        <w:t>Be members in good standing of the Yudanshakai.</w:t>
      </w:r>
    </w:p>
    <w:p w14:paraId="305FE080" w14:textId="77777777" w:rsidR="00626A9A" w:rsidRDefault="00000000">
      <w:pPr>
        <w:pStyle w:val="Compact"/>
        <w:numPr>
          <w:ilvl w:val="0"/>
          <w:numId w:val="14"/>
        </w:numPr>
      </w:pPr>
      <w:r>
        <w:t>Hold the minimum USJF-recognized rank required for service.</w:t>
      </w:r>
    </w:p>
    <w:p w14:paraId="693461F8" w14:textId="77777777" w:rsidR="00626A9A" w:rsidRDefault="00000000">
      <w:pPr>
        <w:pStyle w:val="Compact"/>
        <w:numPr>
          <w:ilvl w:val="0"/>
          <w:numId w:val="14"/>
        </w:numPr>
      </w:pPr>
      <w:r>
        <w:t>Attend USJF Board of Examiners meetings when reasonably possible.</w:t>
      </w:r>
    </w:p>
    <w:p w14:paraId="199F4E46" w14:textId="77777777" w:rsidR="00626A9A" w:rsidRDefault="00000000">
      <w:pPr>
        <w:pStyle w:val="Compact"/>
        <w:numPr>
          <w:ilvl w:val="0"/>
          <w:numId w:val="14"/>
        </w:numPr>
      </w:pPr>
      <w:r>
        <w:t>Represent the technical interests of the Yudanshakai.</w:t>
      </w:r>
    </w:p>
    <w:p w14:paraId="0F8A8B7B" w14:textId="77777777" w:rsidR="00626A9A" w:rsidRDefault="00000000">
      <w:pPr>
        <w:pStyle w:val="Compact"/>
        <w:numPr>
          <w:ilvl w:val="0"/>
          <w:numId w:val="14"/>
        </w:numPr>
      </w:pPr>
      <w:r>
        <w:t>Report relevant USJF BOE actions to the Yudanshakai.</w:t>
      </w:r>
    </w:p>
    <w:p w14:paraId="51159C10" w14:textId="7A176E20" w:rsidR="00626A9A" w:rsidRDefault="00626A9A"/>
    <w:p w14:paraId="4510FC5C" w14:textId="77777777" w:rsidR="00626A9A" w:rsidRDefault="00000000">
      <w:pPr>
        <w:pStyle w:val="Heading1"/>
      </w:pPr>
      <w:bookmarkStart w:id="39" w:name="article-x-committees"/>
      <w:bookmarkEnd w:id="38"/>
      <w:r>
        <w:t>ARTICLE X — COMMITTEES</w:t>
      </w:r>
    </w:p>
    <w:p w14:paraId="37AE3A80" w14:textId="77777777" w:rsidR="00626A9A" w:rsidRDefault="00000000">
      <w:pPr>
        <w:pStyle w:val="FirstParagraph"/>
      </w:pPr>
      <w:r>
        <w:t>The Board of Directors may establish standing or special committees, including:</w:t>
      </w:r>
    </w:p>
    <w:p w14:paraId="32071B9D" w14:textId="77777777" w:rsidR="00626A9A" w:rsidRDefault="00000000">
      <w:pPr>
        <w:pStyle w:val="Compact"/>
        <w:numPr>
          <w:ilvl w:val="0"/>
          <w:numId w:val="15"/>
        </w:numPr>
      </w:pPr>
      <w:r>
        <w:t>Promotion Committee</w:t>
      </w:r>
    </w:p>
    <w:p w14:paraId="55BB2B14" w14:textId="77777777" w:rsidR="00626A9A" w:rsidRDefault="00000000">
      <w:pPr>
        <w:pStyle w:val="Compact"/>
        <w:numPr>
          <w:ilvl w:val="0"/>
          <w:numId w:val="15"/>
        </w:numPr>
      </w:pPr>
      <w:r>
        <w:t>Referee Committee</w:t>
      </w:r>
    </w:p>
    <w:p w14:paraId="08707E54" w14:textId="77777777" w:rsidR="00626A9A" w:rsidRDefault="00000000">
      <w:pPr>
        <w:pStyle w:val="Compact"/>
        <w:numPr>
          <w:ilvl w:val="0"/>
          <w:numId w:val="15"/>
        </w:numPr>
      </w:pPr>
      <w:r>
        <w:t>Kata Committee</w:t>
      </w:r>
    </w:p>
    <w:p w14:paraId="5EAB0ABF" w14:textId="77777777" w:rsidR="00626A9A" w:rsidRDefault="00000000">
      <w:pPr>
        <w:pStyle w:val="Compact"/>
        <w:numPr>
          <w:ilvl w:val="0"/>
          <w:numId w:val="15"/>
        </w:numPr>
      </w:pPr>
      <w:r>
        <w:t>Coach Education Committee</w:t>
      </w:r>
    </w:p>
    <w:p w14:paraId="62C81DFF" w14:textId="77777777" w:rsidR="00626A9A" w:rsidRDefault="00000000">
      <w:pPr>
        <w:pStyle w:val="Compact"/>
        <w:numPr>
          <w:ilvl w:val="0"/>
          <w:numId w:val="15"/>
        </w:numPr>
      </w:pPr>
      <w:r>
        <w:t>Teacher/Instructor Development Committee</w:t>
      </w:r>
    </w:p>
    <w:p w14:paraId="3233ACF5" w14:textId="77777777" w:rsidR="00626A9A" w:rsidRDefault="00000000">
      <w:pPr>
        <w:pStyle w:val="Compact"/>
        <w:numPr>
          <w:ilvl w:val="0"/>
          <w:numId w:val="15"/>
        </w:numPr>
      </w:pPr>
      <w:r>
        <w:t>Tournament Committee</w:t>
      </w:r>
    </w:p>
    <w:p w14:paraId="037F0D5F" w14:textId="77777777" w:rsidR="00626A9A" w:rsidRDefault="00000000">
      <w:pPr>
        <w:pStyle w:val="Compact"/>
        <w:numPr>
          <w:ilvl w:val="0"/>
          <w:numId w:val="15"/>
        </w:numPr>
      </w:pPr>
      <w:r>
        <w:t>Junior Development Committee</w:t>
      </w:r>
    </w:p>
    <w:p w14:paraId="3C30AB3C" w14:textId="77777777" w:rsidR="00626A9A" w:rsidRDefault="00000000">
      <w:pPr>
        <w:pStyle w:val="Compact"/>
        <w:numPr>
          <w:ilvl w:val="0"/>
          <w:numId w:val="15"/>
        </w:numPr>
      </w:pPr>
      <w:r>
        <w:t>Membership Committee</w:t>
      </w:r>
    </w:p>
    <w:p w14:paraId="3225FFB4" w14:textId="77777777" w:rsidR="00626A9A" w:rsidRDefault="00000000">
      <w:pPr>
        <w:pStyle w:val="Compact"/>
        <w:numPr>
          <w:ilvl w:val="0"/>
          <w:numId w:val="15"/>
        </w:numPr>
      </w:pPr>
      <w:r>
        <w:t>Finance Committee</w:t>
      </w:r>
    </w:p>
    <w:p w14:paraId="76CF6D3C" w14:textId="77777777" w:rsidR="00626A9A" w:rsidRDefault="00000000">
      <w:pPr>
        <w:pStyle w:val="Compact"/>
        <w:numPr>
          <w:ilvl w:val="0"/>
          <w:numId w:val="15"/>
        </w:numPr>
      </w:pPr>
      <w:r>
        <w:t>Ethics and Conduct Committee</w:t>
      </w:r>
    </w:p>
    <w:p w14:paraId="0E9E96A1" w14:textId="77777777" w:rsidR="00626A9A" w:rsidRDefault="00000000">
      <w:pPr>
        <w:pStyle w:val="Compact"/>
        <w:numPr>
          <w:ilvl w:val="0"/>
          <w:numId w:val="15"/>
        </w:numPr>
      </w:pPr>
      <w:r>
        <w:t>Nominating Committee</w:t>
      </w:r>
    </w:p>
    <w:p w14:paraId="75054D77" w14:textId="77777777" w:rsidR="00626A9A" w:rsidRDefault="00000000">
      <w:pPr>
        <w:pStyle w:val="FirstParagraph"/>
      </w:pPr>
      <w:r>
        <w:t>Committee chairpersons shall report to the Board of Directors unless otherwise provided in these Bylaws.</w:t>
      </w:r>
    </w:p>
    <w:p w14:paraId="6779CA29" w14:textId="6FE8CAAB" w:rsidR="00626A9A" w:rsidRDefault="00626A9A"/>
    <w:p w14:paraId="464D7184" w14:textId="77777777" w:rsidR="00626A9A" w:rsidRDefault="00000000">
      <w:pPr>
        <w:pStyle w:val="Heading1"/>
      </w:pPr>
      <w:bookmarkStart w:id="40" w:name="article-xi-meetings"/>
      <w:bookmarkEnd w:id="39"/>
      <w:r>
        <w:t>ARTICLE XI — MEETINGS</w:t>
      </w:r>
    </w:p>
    <w:p w14:paraId="2408C100" w14:textId="77777777" w:rsidR="00626A9A" w:rsidRDefault="00000000">
      <w:pPr>
        <w:pStyle w:val="Heading3"/>
      </w:pPr>
      <w:bookmarkStart w:id="41" w:name="section-1.-annual-meeting"/>
      <w:r>
        <w:t>Section 1. Annual Meeting</w:t>
      </w:r>
    </w:p>
    <w:p w14:paraId="7EE0F3FD" w14:textId="77777777" w:rsidR="00626A9A" w:rsidRDefault="00000000">
      <w:pPr>
        <w:pStyle w:val="FirstParagraph"/>
      </w:pPr>
      <w:r>
        <w:t>The Yudanshakai shall conduct an annual membership meeting for the purpose of conducting organizational business, receiving reports, holding elections when appropriate, and addressing matters affecting the membership.</w:t>
      </w:r>
    </w:p>
    <w:p w14:paraId="16FD2CB2" w14:textId="77777777" w:rsidR="00626A9A" w:rsidRDefault="00000000">
      <w:pPr>
        <w:pStyle w:val="Heading3"/>
      </w:pPr>
      <w:bookmarkStart w:id="42" w:name="section-2.-board-meetings"/>
      <w:bookmarkEnd w:id="41"/>
      <w:r>
        <w:t>Section 2. Board Meetings</w:t>
      </w:r>
    </w:p>
    <w:p w14:paraId="09A85ED7" w14:textId="77777777" w:rsidR="00626A9A" w:rsidRDefault="00000000">
      <w:pPr>
        <w:pStyle w:val="FirstParagraph"/>
      </w:pPr>
      <w:r>
        <w:t>The Board of Directors shall meet as necessary to conduct the affairs of the organization.</w:t>
      </w:r>
    </w:p>
    <w:p w14:paraId="1B4B1E19" w14:textId="77777777" w:rsidR="00626A9A" w:rsidRDefault="00000000">
      <w:pPr>
        <w:pStyle w:val="Heading3"/>
      </w:pPr>
      <w:bookmarkStart w:id="43" w:name="section-3.-special-meetings"/>
      <w:bookmarkEnd w:id="42"/>
      <w:r>
        <w:lastRenderedPageBreak/>
        <w:t>Section 3. Special Meetings</w:t>
      </w:r>
    </w:p>
    <w:p w14:paraId="2BCE5D34" w14:textId="77777777" w:rsidR="00626A9A" w:rsidRDefault="00000000">
      <w:pPr>
        <w:pStyle w:val="FirstParagraph"/>
      </w:pPr>
      <w:r>
        <w:t>Special meetings may be called by the President or by a majority of the Board of Directors.</w:t>
      </w:r>
    </w:p>
    <w:p w14:paraId="26DA6F9B" w14:textId="77777777" w:rsidR="00626A9A" w:rsidRDefault="00000000">
      <w:pPr>
        <w:pStyle w:val="Heading3"/>
      </w:pPr>
      <w:bookmarkStart w:id="44" w:name="section-4.-electronic-meetings"/>
      <w:bookmarkEnd w:id="43"/>
      <w:r>
        <w:t>Section 4. Electronic Meetings</w:t>
      </w:r>
    </w:p>
    <w:p w14:paraId="24F84D60" w14:textId="77777777" w:rsidR="00626A9A" w:rsidRDefault="00000000">
      <w:pPr>
        <w:pStyle w:val="FirstParagraph"/>
      </w:pPr>
      <w:r>
        <w:t>Meetings may be conducted in person or by approved electronic means, provided all eligible participants have a reasonable opportunity to participate.</w:t>
      </w:r>
    </w:p>
    <w:p w14:paraId="64BD1AF6" w14:textId="77777777" w:rsidR="00626A9A" w:rsidRDefault="00000000">
      <w:pPr>
        <w:pStyle w:val="Heading3"/>
      </w:pPr>
      <w:bookmarkStart w:id="45" w:name="section-5.-quorum"/>
      <w:bookmarkEnd w:id="44"/>
      <w:r>
        <w:t>Section 5. Quorum</w:t>
      </w:r>
    </w:p>
    <w:p w14:paraId="45C04D52" w14:textId="77777777" w:rsidR="00626A9A" w:rsidRDefault="00000000">
      <w:pPr>
        <w:pStyle w:val="FirstParagraph"/>
      </w:pPr>
      <w:r>
        <w:t>A quorum shall consist of [percentage or number] of the voting members or directors entitled to participate in the applicable meeting.</w:t>
      </w:r>
    </w:p>
    <w:p w14:paraId="7D632996" w14:textId="50B3E480" w:rsidR="00626A9A" w:rsidRDefault="00626A9A"/>
    <w:p w14:paraId="603F67C9" w14:textId="77777777" w:rsidR="00626A9A" w:rsidRDefault="00000000">
      <w:pPr>
        <w:pStyle w:val="Heading1"/>
      </w:pPr>
      <w:bookmarkStart w:id="46" w:name="article-xii-voting"/>
      <w:bookmarkEnd w:id="40"/>
      <w:bookmarkEnd w:id="45"/>
      <w:r>
        <w:t>ARTICLE XII — VOTING</w:t>
      </w:r>
    </w:p>
    <w:p w14:paraId="7B7D7371" w14:textId="77777777" w:rsidR="00626A9A" w:rsidRDefault="00000000">
      <w:pPr>
        <w:pStyle w:val="FirstParagraph"/>
      </w:pPr>
      <w:r>
        <w:t>Each member club in good standing shall be entitled to representation and voting privileges according to procedures established by these Bylaws.</w:t>
      </w:r>
    </w:p>
    <w:p w14:paraId="16C2A5B2" w14:textId="77777777" w:rsidR="00626A9A" w:rsidRDefault="00000000">
      <w:pPr>
        <w:pStyle w:val="BodyText"/>
      </w:pPr>
      <w:r>
        <w:t>The Yudanshakai may establish a voting formula based upon registered USJF membership, provided that such formula is applied fairly and consistently.</w:t>
      </w:r>
    </w:p>
    <w:p w14:paraId="445B6A04" w14:textId="77777777" w:rsidR="00626A9A" w:rsidRDefault="00000000">
      <w:pPr>
        <w:pStyle w:val="BodyText"/>
      </w:pPr>
      <w:r>
        <w:t>Unless otherwise specified, actions shall be determined by a majority of votes cast by eligible voting members present when a quorum exists.</w:t>
      </w:r>
    </w:p>
    <w:p w14:paraId="01FEF8D1" w14:textId="2051EF60" w:rsidR="00626A9A" w:rsidRDefault="00626A9A"/>
    <w:p w14:paraId="2D9C29D7" w14:textId="77777777" w:rsidR="00626A9A" w:rsidRDefault="00000000">
      <w:pPr>
        <w:pStyle w:val="Heading1"/>
      </w:pPr>
      <w:bookmarkStart w:id="47" w:name="article-xiii-finances"/>
      <w:bookmarkEnd w:id="46"/>
      <w:r>
        <w:t>ARTICLE XIII — FINANCES</w:t>
      </w:r>
    </w:p>
    <w:p w14:paraId="5AFDF49F" w14:textId="77777777" w:rsidR="00626A9A" w:rsidRDefault="00000000">
      <w:pPr>
        <w:pStyle w:val="Heading3"/>
      </w:pPr>
      <w:bookmarkStart w:id="48" w:name="section-1.-fiscal-year"/>
      <w:r>
        <w:t>Section 1. Fiscal Year</w:t>
      </w:r>
    </w:p>
    <w:p w14:paraId="5B9E6E99" w14:textId="77777777" w:rsidR="00626A9A" w:rsidRDefault="00000000">
      <w:pPr>
        <w:pStyle w:val="FirstParagraph"/>
      </w:pPr>
      <w:r>
        <w:t>The fiscal year shall be established by the Board of Directors.</w:t>
      </w:r>
    </w:p>
    <w:p w14:paraId="6805C091" w14:textId="77777777" w:rsidR="00626A9A" w:rsidRDefault="00000000">
      <w:pPr>
        <w:pStyle w:val="Heading3"/>
      </w:pPr>
      <w:bookmarkStart w:id="49" w:name="section-2.-funds"/>
      <w:bookmarkEnd w:id="48"/>
      <w:r>
        <w:t>Section 2. Funds</w:t>
      </w:r>
    </w:p>
    <w:p w14:paraId="3FB9647A" w14:textId="77777777" w:rsidR="00626A9A" w:rsidRDefault="00000000">
      <w:pPr>
        <w:pStyle w:val="FirstParagraph"/>
      </w:pPr>
      <w:r>
        <w:t>All funds shall be deposited in financial accounts maintained in the name of the Yudanshakai.</w:t>
      </w:r>
    </w:p>
    <w:p w14:paraId="46506214" w14:textId="77777777" w:rsidR="00626A9A" w:rsidRDefault="00000000">
      <w:pPr>
        <w:pStyle w:val="Heading3"/>
      </w:pPr>
      <w:bookmarkStart w:id="50" w:name="section-3.-authorization"/>
      <w:bookmarkEnd w:id="49"/>
      <w:r>
        <w:t>Section 3. Authorization</w:t>
      </w:r>
    </w:p>
    <w:p w14:paraId="14CF773B" w14:textId="77777777" w:rsidR="00626A9A" w:rsidRDefault="00000000">
      <w:pPr>
        <w:pStyle w:val="FirstParagraph"/>
      </w:pPr>
      <w:r>
        <w:t>Expenditures shall be authorized in accordance with financial policies adopted by the Board of Directors.</w:t>
      </w:r>
    </w:p>
    <w:p w14:paraId="761DBD5D" w14:textId="77777777" w:rsidR="00626A9A" w:rsidRDefault="00000000">
      <w:pPr>
        <w:pStyle w:val="Heading3"/>
      </w:pPr>
      <w:bookmarkStart w:id="51" w:name="section-4.-financial-review"/>
      <w:bookmarkEnd w:id="50"/>
      <w:r>
        <w:lastRenderedPageBreak/>
        <w:t>Section 4. Financial Review</w:t>
      </w:r>
    </w:p>
    <w:p w14:paraId="6DF69C0F" w14:textId="77777777" w:rsidR="00626A9A" w:rsidRDefault="00000000">
      <w:pPr>
        <w:pStyle w:val="FirstParagraph"/>
      </w:pPr>
      <w:r>
        <w:t>Financial records shall be reviewed at least annually by persons designated by the Board who are not solely responsible for maintaining those records.</w:t>
      </w:r>
    </w:p>
    <w:p w14:paraId="28CDCE48" w14:textId="77777777" w:rsidR="00626A9A" w:rsidRDefault="00000000">
      <w:pPr>
        <w:pStyle w:val="Heading3"/>
      </w:pPr>
      <w:bookmarkStart w:id="52" w:name="section-5.-no-private-benefit"/>
      <w:bookmarkEnd w:id="51"/>
      <w:r>
        <w:t>Section 5. No Private Benefit</w:t>
      </w:r>
    </w:p>
    <w:p w14:paraId="7A6F6A1B" w14:textId="77777777" w:rsidR="00626A9A" w:rsidRDefault="00000000">
      <w:pPr>
        <w:pStyle w:val="FirstParagraph"/>
      </w:pPr>
      <w:r>
        <w:t>No portion of the net earnings of the Yudanshakai shall improperly benefit any officer, director, or private individual.</w:t>
      </w:r>
    </w:p>
    <w:p w14:paraId="1F4698BA" w14:textId="77777777" w:rsidR="00626A9A" w:rsidRDefault="00000000">
      <w:pPr>
        <w:pStyle w:val="BodyText"/>
      </w:pPr>
      <w:r>
        <w:t>Reasonable reimbursement for authorized expenses and reasonable compensation for approved services shall not be prohibited.</w:t>
      </w:r>
    </w:p>
    <w:p w14:paraId="725DE86A" w14:textId="0258E66F" w:rsidR="00626A9A" w:rsidRDefault="00626A9A"/>
    <w:p w14:paraId="17AA2A57" w14:textId="77777777" w:rsidR="00626A9A" w:rsidRDefault="00000000">
      <w:pPr>
        <w:pStyle w:val="Heading1"/>
      </w:pPr>
      <w:bookmarkStart w:id="53" w:name="article-xiv-ethics-conduct-and-safety"/>
      <w:bookmarkEnd w:id="47"/>
      <w:bookmarkEnd w:id="52"/>
      <w:r>
        <w:t>ARTICLE XIV — ETHICS, CONDUCT, AND SAFETY</w:t>
      </w:r>
    </w:p>
    <w:p w14:paraId="7626FA95" w14:textId="77777777" w:rsidR="00626A9A" w:rsidRDefault="00000000">
      <w:pPr>
        <w:pStyle w:val="FirstParagraph"/>
      </w:pPr>
      <w:r>
        <w:t>All members, officers, instructors, coaches, officials, volunteers, and participants shall conduct themselves in a manner consistent with the principles of Judo and applicable USJF requirements.</w:t>
      </w:r>
    </w:p>
    <w:p w14:paraId="5068220F" w14:textId="77777777" w:rsidR="00626A9A" w:rsidRDefault="00000000">
      <w:pPr>
        <w:pStyle w:val="BodyText"/>
      </w:pPr>
      <w:r>
        <w:t>The Yudanshakai shall support:</w:t>
      </w:r>
    </w:p>
    <w:p w14:paraId="45EF8412" w14:textId="77777777" w:rsidR="00626A9A" w:rsidRDefault="00000000">
      <w:pPr>
        <w:pStyle w:val="Compact"/>
        <w:numPr>
          <w:ilvl w:val="0"/>
          <w:numId w:val="16"/>
        </w:numPr>
      </w:pPr>
      <w:r>
        <w:t>Athlete safety.</w:t>
      </w:r>
    </w:p>
    <w:p w14:paraId="10AA9297" w14:textId="77777777" w:rsidR="00626A9A" w:rsidRDefault="00000000">
      <w:pPr>
        <w:pStyle w:val="Compact"/>
        <w:numPr>
          <w:ilvl w:val="0"/>
          <w:numId w:val="16"/>
        </w:numPr>
      </w:pPr>
      <w:r>
        <w:t>Appropriate supervision of minors.</w:t>
      </w:r>
    </w:p>
    <w:p w14:paraId="7AC65B7B" w14:textId="77777777" w:rsidR="00626A9A" w:rsidRDefault="00000000">
      <w:pPr>
        <w:pStyle w:val="Compact"/>
        <w:numPr>
          <w:ilvl w:val="0"/>
          <w:numId w:val="16"/>
        </w:numPr>
      </w:pPr>
      <w:r>
        <w:t>Safe training practices.</w:t>
      </w:r>
    </w:p>
    <w:p w14:paraId="26B07978" w14:textId="77777777" w:rsidR="00626A9A" w:rsidRDefault="00000000">
      <w:pPr>
        <w:pStyle w:val="Compact"/>
        <w:numPr>
          <w:ilvl w:val="0"/>
          <w:numId w:val="16"/>
        </w:numPr>
      </w:pPr>
      <w:r>
        <w:t>Sportsmanship.</w:t>
      </w:r>
    </w:p>
    <w:p w14:paraId="5B30A6C4" w14:textId="77777777" w:rsidR="00626A9A" w:rsidRDefault="00000000">
      <w:pPr>
        <w:pStyle w:val="Compact"/>
        <w:numPr>
          <w:ilvl w:val="0"/>
          <w:numId w:val="16"/>
        </w:numPr>
      </w:pPr>
      <w:r>
        <w:t>Respect for participants and officials.</w:t>
      </w:r>
    </w:p>
    <w:p w14:paraId="747A938D" w14:textId="77777777" w:rsidR="00626A9A" w:rsidRDefault="00000000">
      <w:pPr>
        <w:pStyle w:val="Compact"/>
        <w:numPr>
          <w:ilvl w:val="0"/>
          <w:numId w:val="16"/>
        </w:numPr>
      </w:pPr>
      <w:r>
        <w:t>Appropriate standards of ethical conduct.</w:t>
      </w:r>
    </w:p>
    <w:p w14:paraId="1D7B8D13" w14:textId="77777777" w:rsidR="00626A9A" w:rsidRDefault="00000000">
      <w:pPr>
        <w:pStyle w:val="Compact"/>
        <w:numPr>
          <w:ilvl w:val="0"/>
          <w:numId w:val="16"/>
        </w:numPr>
      </w:pPr>
      <w:r>
        <w:t>Compliance with applicable USJF safety and athlete-protection requirements.</w:t>
      </w:r>
    </w:p>
    <w:p w14:paraId="27DFC754" w14:textId="278CD86A" w:rsidR="00626A9A" w:rsidRDefault="00626A9A"/>
    <w:p w14:paraId="4EEEA88C" w14:textId="77777777" w:rsidR="00626A9A" w:rsidRDefault="00000000">
      <w:pPr>
        <w:pStyle w:val="Heading1"/>
      </w:pPr>
      <w:bookmarkStart w:id="54" w:name="article-xv-records"/>
      <w:bookmarkEnd w:id="53"/>
      <w:r>
        <w:t>ARTICLE XV — RECORDS</w:t>
      </w:r>
    </w:p>
    <w:p w14:paraId="34C4E431" w14:textId="77777777" w:rsidR="00626A9A" w:rsidRDefault="00000000">
      <w:pPr>
        <w:pStyle w:val="FirstParagraph"/>
      </w:pPr>
      <w:r>
        <w:t>The Yudanshakai shall maintain appropriate organizational records, including:</w:t>
      </w:r>
    </w:p>
    <w:p w14:paraId="007303C5" w14:textId="77777777" w:rsidR="00626A9A" w:rsidRDefault="00000000">
      <w:pPr>
        <w:pStyle w:val="Compact"/>
        <w:numPr>
          <w:ilvl w:val="0"/>
          <w:numId w:val="17"/>
        </w:numPr>
      </w:pPr>
      <w:r>
        <w:t>Membership records</w:t>
      </w:r>
    </w:p>
    <w:p w14:paraId="5764597B" w14:textId="77777777" w:rsidR="00626A9A" w:rsidRDefault="00000000">
      <w:pPr>
        <w:pStyle w:val="Compact"/>
        <w:numPr>
          <w:ilvl w:val="0"/>
          <w:numId w:val="17"/>
        </w:numPr>
      </w:pPr>
      <w:r>
        <w:t>Club records</w:t>
      </w:r>
    </w:p>
    <w:p w14:paraId="3FC9B760" w14:textId="77777777" w:rsidR="00626A9A" w:rsidRDefault="00000000">
      <w:pPr>
        <w:pStyle w:val="Compact"/>
        <w:numPr>
          <w:ilvl w:val="0"/>
          <w:numId w:val="17"/>
        </w:numPr>
      </w:pPr>
      <w:r>
        <w:t>Meeting minutes</w:t>
      </w:r>
    </w:p>
    <w:p w14:paraId="388CAE33" w14:textId="77777777" w:rsidR="00626A9A" w:rsidRDefault="00000000">
      <w:pPr>
        <w:pStyle w:val="Compact"/>
        <w:numPr>
          <w:ilvl w:val="0"/>
          <w:numId w:val="17"/>
        </w:numPr>
      </w:pPr>
      <w:r>
        <w:t>Financial records</w:t>
      </w:r>
    </w:p>
    <w:p w14:paraId="0803A995" w14:textId="77777777" w:rsidR="00626A9A" w:rsidRDefault="00000000">
      <w:pPr>
        <w:pStyle w:val="Compact"/>
        <w:numPr>
          <w:ilvl w:val="0"/>
          <w:numId w:val="17"/>
        </w:numPr>
      </w:pPr>
      <w:r>
        <w:t>Promotion records</w:t>
      </w:r>
    </w:p>
    <w:p w14:paraId="0F8D5E72" w14:textId="77777777" w:rsidR="00626A9A" w:rsidRDefault="00000000">
      <w:pPr>
        <w:pStyle w:val="Compact"/>
        <w:numPr>
          <w:ilvl w:val="0"/>
          <w:numId w:val="17"/>
        </w:numPr>
      </w:pPr>
      <w:r>
        <w:t>Yudanshakai Board of Examiners records</w:t>
      </w:r>
    </w:p>
    <w:p w14:paraId="3D6D006C" w14:textId="77777777" w:rsidR="00626A9A" w:rsidRDefault="00000000">
      <w:pPr>
        <w:pStyle w:val="Compact"/>
        <w:numPr>
          <w:ilvl w:val="0"/>
          <w:numId w:val="17"/>
        </w:numPr>
      </w:pPr>
      <w:r>
        <w:t>Election records</w:t>
      </w:r>
    </w:p>
    <w:p w14:paraId="19B6143E" w14:textId="77777777" w:rsidR="00626A9A" w:rsidRDefault="00000000">
      <w:pPr>
        <w:pStyle w:val="Compact"/>
        <w:numPr>
          <w:ilvl w:val="0"/>
          <w:numId w:val="17"/>
        </w:numPr>
      </w:pPr>
      <w:r>
        <w:lastRenderedPageBreak/>
        <w:t>Governing documents</w:t>
      </w:r>
    </w:p>
    <w:p w14:paraId="79333C4D" w14:textId="77777777" w:rsidR="00626A9A" w:rsidRDefault="00000000">
      <w:pPr>
        <w:pStyle w:val="Compact"/>
        <w:numPr>
          <w:ilvl w:val="0"/>
          <w:numId w:val="17"/>
        </w:numPr>
      </w:pPr>
      <w:r>
        <w:t>Required USJF reports and correspondence</w:t>
      </w:r>
    </w:p>
    <w:p w14:paraId="3D9D5580" w14:textId="77777777" w:rsidR="00626A9A" w:rsidRDefault="00000000">
      <w:pPr>
        <w:pStyle w:val="FirstParagraph"/>
      </w:pPr>
      <w:r>
        <w:t>Records shall be retained according to applicable legal and organizational requirements.</w:t>
      </w:r>
    </w:p>
    <w:p w14:paraId="57E5EF55" w14:textId="615714CD" w:rsidR="00626A9A" w:rsidRDefault="00626A9A"/>
    <w:p w14:paraId="2B1B75EF" w14:textId="77777777" w:rsidR="00626A9A" w:rsidRDefault="00000000">
      <w:pPr>
        <w:pStyle w:val="Heading1"/>
      </w:pPr>
      <w:bookmarkStart w:id="55" w:name="article-xvi-amendments"/>
      <w:bookmarkEnd w:id="54"/>
      <w:r>
        <w:t>ARTICLE XVI — AMENDMENTS</w:t>
      </w:r>
    </w:p>
    <w:p w14:paraId="5788146F" w14:textId="77777777" w:rsidR="00626A9A" w:rsidRDefault="00000000">
      <w:pPr>
        <w:pStyle w:val="FirstParagraph"/>
      </w:pPr>
      <w:r>
        <w:t xml:space="preserve">These Bylaws may be amended by a </w:t>
      </w:r>
      <w:r>
        <w:rPr>
          <w:b/>
          <w:bCs/>
        </w:rPr>
        <w:t>two-thirds vote</w:t>
      </w:r>
      <w:r>
        <w:t xml:space="preserve"> of the eligible voting membership present at a duly called meeting, provided notice of the proposed amendment has been distributed at least </w:t>
      </w:r>
      <w:r>
        <w:rPr>
          <w:b/>
          <w:bCs/>
        </w:rPr>
        <w:t>30 days prior to the meeting</w:t>
      </w:r>
      <w:r>
        <w:t>.</w:t>
      </w:r>
    </w:p>
    <w:p w14:paraId="1A84D286" w14:textId="77777777" w:rsidR="00626A9A" w:rsidRDefault="00000000">
      <w:pPr>
        <w:pStyle w:val="BodyText"/>
      </w:pPr>
      <w:r>
        <w:t>No amendment shall become effective if it conflicts with the Articles, Bylaws, rules, regulations, or requirements of the United States Judo Federation.</w:t>
      </w:r>
    </w:p>
    <w:p w14:paraId="748D1D3E" w14:textId="77777777" w:rsidR="00626A9A" w:rsidRDefault="00000000">
      <w:pPr>
        <w:pStyle w:val="BodyText"/>
      </w:pPr>
      <w:r>
        <w:t>When required by USJF, amendments shall be submitted to USJF for review or approval.</w:t>
      </w:r>
    </w:p>
    <w:p w14:paraId="64A7C710" w14:textId="64C5F973" w:rsidR="00626A9A" w:rsidRDefault="00626A9A"/>
    <w:p w14:paraId="138C8E40" w14:textId="77777777" w:rsidR="00626A9A" w:rsidRDefault="00000000">
      <w:pPr>
        <w:pStyle w:val="Heading1"/>
      </w:pPr>
      <w:bookmarkStart w:id="56" w:name="article-xvii-dissolution"/>
      <w:bookmarkEnd w:id="55"/>
      <w:r>
        <w:t>ARTICLE XVII — DISSOLUTION</w:t>
      </w:r>
    </w:p>
    <w:p w14:paraId="1239F423" w14:textId="77777777" w:rsidR="00626A9A" w:rsidRDefault="00000000">
      <w:pPr>
        <w:pStyle w:val="FirstParagraph"/>
      </w:pPr>
      <w:r>
        <w:t>Upon dissolution of the Yudanshakai, and after payment of all lawful obligations, the remaining assets shall be distributed to one or more nonprofit organizations whose purposes are consistent with the promotion and development of Judo, subject to applicable federal and state law.</w:t>
      </w:r>
    </w:p>
    <w:p w14:paraId="54578FBF" w14:textId="77777777" w:rsidR="00626A9A" w:rsidRDefault="00000000">
      <w:pPr>
        <w:pStyle w:val="BodyText"/>
      </w:pPr>
      <w:r>
        <w:t>No remaining assets shall be distributed for the private benefit of individual members, officers, or directors.</w:t>
      </w:r>
    </w:p>
    <w:p w14:paraId="3E327298" w14:textId="19FFB015" w:rsidR="00626A9A" w:rsidRDefault="00626A9A"/>
    <w:p w14:paraId="306313C0" w14:textId="77777777" w:rsidR="00626A9A" w:rsidRDefault="00000000">
      <w:pPr>
        <w:pStyle w:val="Heading1"/>
      </w:pPr>
      <w:bookmarkStart w:id="57" w:name="article-xviii-parliamentary-authority"/>
      <w:bookmarkEnd w:id="56"/>
      <w:r>
        <w:t>ARTICLE XVIII — PARLIAMENTARY AUTHORITY</w:t>
      </w:r>
    </w:p>
    <w:p w14:paraId="63F9811E" w14:textId="77777777" w:rsidR="00626A9A" w:rsidRDefault="00000000">
      <w:pPr>
        <w:pStyle w:val="FirstParagraph"/>
      </w:pPr>
      <w:r>
        <w:t xml:space="preserve">Matters of parliamentary procedure not specifically addressed by these Bylaws may be governed by the current edition of </w:t>
      </w:r>
      <w:r>
        <w:rPr>
          <w:b/>
          <w:bCs/>
        </w:rPr>
        <w:t>Robert’s Rules of Order Newly Revised</w:t>
      </w:r>
      <w:r>
        <w:t>, provided such rules do not conflict with these Bylaws or applicable USJF requirements.</w:t>
      </w:r>
    </w:p>
    <w:p w14:paraId="75DB49F7" w14:textId="0112E069" w:rsidR="00626A9A" w:rsidRDefault="00626A9A"/>
    <w:p w14:paraId="78B18269" w14:textId="77777777" w:rsidR="00626A9A" w:rsidRDefault="00000000">
      <w:pPr>
        <w:pStyle w:val="Heading1"/>
      </w:pPr>
      <w:bookmarkStart w:id="58" w:name="article-xix-adoption"/>
      <w:bookmarkEnd w:id="57"/>
      <w:r>
        <w:t>ARTICLE XIX — ADOPTION</w:t>
      </w:r>
    </w:p>
    <w:p w14:paraId="4CE4F5BF" w14:textId="77777777" w:rsidR="00626A9A" w:rsidRDefault="00000000">
      <w:pPr>
        <w:pStyle w:val="FirstParagraph"/>
      </w:pPr>
      <w:r>
        <w:t xml:space="preserve">These Bylaws were adopted by the founding membership of the </w:t>
      </w:r>
      <w:r>
        <w:rPr>
          <w:b/>
          <w:bCs/>
        </w:rPr>
        <w:t>[Name] Yudanshakai</w:t>
      </w:r>
      <w:r>
        <w:t xml:space="preserve"> on ____________________, 20____.</w:t>
      </w:r>
    </w:p>
    <w:p w14:paraId="06B4871E" w14:textId="77777777" w:rsidR="00626A9A" w:rsidRDefault="00000000">
      <w:pPr>
        <w:pStyle w:val="BodyText"/>
      </w:pPr>
      <w:r>
        <w:rPr>
          <w:b/>
          <w:bCs/>
        </w:rPr>
        <w:lastRenderedPageBreak/>
        <w:t>President:</w:t>
      </w:r>
      <w:r>
        <w:t xml:space="preserve"> ______________________________</w:t>
      </w:r>
    </w:p>
    <w:p w14:paraId="56B03E7F" w14:textId="77777777" w:rsidR="00626A9A" w:rsidRDefault="00000000">
      <w:pPr>
        <w:pStyle w:val="BodyText"/>
      </w:pPr>
      <w:r>
        <w:rPr>
          <w:b/>
          <w:bCs/>
        </w:rPr>
        <w:t>Vice President:</w:t>
      </w:r>
      <w:r>
        <w:t xml:space="preserve"> _________________________</w:t>
      </w:r>
    </w:p>
    <w:p w14:paraId="425A7B9B" w14:textId="77777777" w:rsidR="00626A9A" w:rsidRDefault="00000000">
      <w:pPr>
        <w:pStyle w:val="BodyText"/>
      </w:pPr>
      <w:r>
        <w:rPr>
          <w:b/>
          <w:bCs/>
        </w:rPr>
        <w:t>Secretary:</w:t>
      </w:r>
      <w:r>
        <w:t xml:space="preserve"> ______________________________</w:t>
      </w:r>
    </w:p>
    <w:p w14:paraId="2444D19C" w14:textId="77777777" w:rsidR="00626A9A" w:rsidRDefault="00000000">
      <w:pPr>
        <w:pStyle w:val="BodyText"/>
      </w:pPr>
      <w:r>
        <w:rPr>
          <w:b/>
          <w:bCs/>
        </w:rPr>
        <w:t>Treasurer:</w:t>
      </w:r>
      <w:r>
        <w:t xml:space="preserve"> ______________________________</w:t>
      </w:r>
    </w:p>
    <w:p w14:paraId="7F2A2183" w14:textId="77777777" w:rsidR="00626A9A" w:rsidRDefault="00000000">
      <w:pPr>
        <w:pStyle w:val="BodyText"/>
      </w:pPr>
      <w:r>
        <w:rPr>
          <w:b/>
          <w:bCs/>
        </w:rPr>
        <w:t>Chair, Yudanshakai Board of Examiners:</w:t>
      </w:r>
      <w:r>
        <w:t xml:space="preserve"> ______________________________</w:t>
      </w:r>
    </w:p>
    <w:p w14:paraId="0E54A89C" w14:textId="77777777" w:rsidR="00626A9A" w:rsidRDefault="00000000">
      <w:pPr>
        <w:pStyle w:val="BodyText"/>
      </w:pPr>
      <w:r>
        <w:rPr>
          <w:b/>
          <w:bCs/>
        </w:rPr>
        <w:t>Date:</w:t>
      </w:r>
      <w:r>
        <w:t xml:space="preserve"> __________________</w:t>
      </w:r>
      <w:bookmarkEnd w:id="58"/>
    </w:p>
    <w:sectPr w:rsidR="00626A9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6BE5DE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A129CB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05843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23491436">
    <w:abstractNumId w:val="0"/>
  </w:num>
  <w:num w:numId="2" w16cid:durableId="1121920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1985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5704199">
    <w:abstractNumId w:val="1"/>
  </w:num>
  <w:num w:numId="5" w16cid:durableId="1541624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4019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57625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3293050">
    <w:abstractNumId w:val="1"/>
  </w:num>
  <w:num w:numId="9" w16cid:durableId="211767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59261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5734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5237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90194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5613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6818554">
    <w:abstractNumId w:val="1"/>
  </w:num>
  <w:num w:numId="16" w16cid:durableId="20524878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9820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9A"/>
    <w:rsid w:val="00315CA4"/>
    <w:rsid w:val="00626A9A"/>
    <w:rsid w:val="0070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817E"/>
  <w15:docId w15:val="{E921268E-A49B-A84D-937B-DB8E8A72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2330</Words>
  <Characters>13284</Characters>
  <Application>Microsoft Office Word</Application>
  <DocSecurity>0</DocSecurity>
  <Lines>110</Lines>
  <Paragraphs>31</Paragraphs>
  <ScaleCrop>false</ScaleCrop>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keywords/>
  <cp:lastModifiedBy>Microsoft Office User</cp:lastModifiedBy>
  <cp:revision>2</cp:revision>
  <dcterms:created xsi:type="dcterms:W3CDTF">2026-08-14T07:55:00Z</dcterms:created>
  <dcterms:modified xsi:type="dcterms:W3CDTF">2026-08-14T07:55:00Z</dcterms:modified>
</cp:coreProperties>
</file>