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CD35B" w14:textId="7E9EA4FC" w:rsidR="000077A1" w:rsidRDefault="000077A1" w:rsidP="008D257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2026 Recommendation for </w:t>
      </w:r>
      <w:r w:rsidR="00C62FD2">
        <w:rPr>
          <w:b/>
          <w:bCs/>
        </w:rPr>
        <w:t>[</w:t>
      </w:r>
      <w:r>
        <w:rPr>
          <w:b/>
          <w:bCs/>
        </w:rPr>
        <w:t>Junior</w:t>
      </w:r>
      <w:r w:rsidR="00C62FD2">
        <w:rPr>
          <w:b/>
          <w:bCs/>
        </w:rPr>
        <w:t>]</w:t>
      </w:r>
      <w:r>
        <w:rPr>
          <w:b/>
          <w:bCs/>
        </w:rPr>
        <w:t xml:space="preserve"> Shodan Kata Requirement</w:t>
      </w:r>
    </w:p>
    <w:p w14:paraId="265F7675" w14:textId="77777777" w:rsidR="000077A1" w:rsidRDefault="000077A1" w:rsidP="008D2573">
      <w:pPr>
        <w:spacing w:after="0" w:line="240" w:lineRule="auto"/>
        <w:jc w:val="center"/>
        <w:rPr>
          <w:b/>
          <w:bCs/>
        </w:rPr>
      </w:pPr>
    </w:p>
    <w:p w14:paraId="2EAC40EC" w14:textId="31A41BC3" w:rsidR="000077A1" w:rsidRPr="000077A1" w:rsidRDefault="000077A1" w:rsidP="000077A1">
      <w:pPr>
        <w:spacing w:after="0" w:line="240" w:lineRule="auto"/>
      </w:pPr>
      <w:r w:rsidRPr="000077A1">
        <w:rPr>
          <w:b/>
          <w:bCs/>
          <w:u w:val="single"/>
        </w:rPr>
        <w:t>Purpose</w:t>
      </w:r>
      <w:r w:rsidRPr="000077A1">
        <w:rPr>
          <w:b/>
          <w:bCs/>
        </w:rPr>
        <w:t xml:space="preserve">: </w:t>
      </w:r>
      <w:r w:rsidRPr="000077A1">
        <w:t xml:space="preserve">Propose </w:t>
      </w:r>
      <w:r>
        <w:t xml:space="preserve">new </w:t>
      </w:r>
      <w:r w:rsidRPr="000077A1">
        <w:t xml:space="preserve">kata requirement for </w:t>
      </w:r>
      <w:r w:rsidR="00C62FD2">
        <w:t>[</w:t>
      </w:r>
      <w:r w:rsidRPr="000077A1">
        <w:t>Junior</w:t>
      </w:r>
      <w:r w:rsidR="00C62FD2">
        <w:t>]</w:t>
      </w:r>
      <w:r w:rsidRPr="000077A1">
        <w:t xml:space="preserve"> Shodan</w:t>
      </w:r>
    </w:p>
    <w:p w14:paraId="2FF3C641" w14:textId="77777777" w:rsidR="000077A1" w:rsidRDefault="000077A1" w:rsidP="000077A1">
      <w:pPr>
        <w:spacing w:after="0" w:line="240" w:lineRule="auto"/>
        <w:rPr>
          <w:b/>
          <w:bCs/>
          <w:u w:val="single"/>
        </w:rPr>
      </w:pPr>
    </w:p>
    <w:p w14:paraId="4BE00153" w14:textId="075995AA" w:rsidR="000077A1" w:rsidRPr="000077A1" w:rsidRDefault="000077A1" w:rsidP="009C4A81">
      <w:pPr>
        <w:spacing w:after="0" w:line="240" w:lineRule="auto"/>
        <w:rPr>
          <w:b/>
          <w:bCs/>
          <w:color w:val="EE0000"/>
        </w:rPr>
      </w:pPr>
      <w:r>
        <w:rPr>
          <w:b/>
          <w:bCs/>
          <w:u w:val="single"/>
        </w:rPr>
        <w:t>Background</w:t>
      </w:r>
      <w:r w:rsidRPr="000077A1">
        <w:t xml:space="preserve">: New Junior Shodan requirements were proposed at the Fall 2025 USJF national meeting. </w:t>
      </w:r>
      <w:r w:rsidR="009C4A81">
        <w:t>The proposal for kata requirements did not pass.</w:t>
      </w:r>
    </w:p>
    <w:p w14:paraId="1A14E93D" w14:textId="77777777" w:rsidR="000077A1" w:rsidRDefault="000077A1" w:rsidP="000077A1">
      <w:pPr>
        <w:spacing w:after="0" w:line="240" w:lineRule="auto"/>
        <w:rPr>
          <w:b/>
          <w:bCs/>
        </w:rPr>
      </w:pPr>
    </w:p>
    <w:p w14:paraId="6A0306C6" w14:textId="77777777" w:rsidR="000077A1" w:rsidRDefault="000077A1" w:rsidP="000077A1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Members: </w:t>
      </w:r>
    </w:p>
    <w:p w14:paraId="17DFD790" w14:textId="2743A268" w:rsidR="009C4A81" w:rsidRPr="000077A1" w:rsidRDefault="009C4A81" w:rsidP="009C4A81">
      <w:pPr>
        <w:pStyle w:val="ListParagraph"/>
        <w:numPr>
          <w:ilvl w:val="0"/>
          <w:numId w:val="6"/>
        </w:numPr>
        <w:spacing w:after="0" w:line="240" w:lineRule="auto"/>
      </w:pPr>
      <w:r>
        <w:t>Janet Johnson,</w:t>
      </w:r>
      <w:r w:rsidRPr="009C4A81">
        <w:t xml:space="preserve"> </w:t>
      </w:r>
      <w:proofErr w:type="spellStart"/>
      <w:r w:rsidRPr="000077A1">
        <w:t>Shich</w:t>
      </w:r>
      <w:r>
        <w:t>i</w:t>
      </w:r>
      <w:r w:rsidRPr="000077A1">
        <w:t>dan</w:t>
      </w:r>
      <w:proofErr w:type="spellEnd"/>
      <w:r w:rsidRPr="000077A1">
        <w:t>,</w:t>
      </w:r>
      <w:r>
        <w:t xml:space="preserve"> USJF Youth Development Chair; National Kata Instructor; Niagara YDK</w:t>
      </w:r>
    </w:p>
    <w:p w14:paraId="3E24FBD7" w14:textId="015D7812" w:rsidR="000077A1" w:rsidRPr="009C4A81" w:rsidRDefault="000077A1" w:rsidP="000077A1">
      <w:pPr>
        <w:pStyle w:val="ListParagraph"/>
        <w:numPr>
          <w:ilvl w:val="0"/>
          <w:numId w:val="6"/>
        </w:numPr>
        <w:spacing w:after="0" w:line="240" w:lineRule="auto"/>
      </w:pPr>
      <w:r w:rsidRPr="000077A1">
        <w:t>France</w:t>
      </w:r>
      <w:r w:rsidR="009C4A81">
        <w:t>s</w:t>
      </w:r>
      <w:r w:rsidRPr="000077A1">
        <w:t xml:space="preserve"> </w:t>
      </w:r>
      <w:r w:rsidRPr="009C4A81">
        <w:t xml:space="preserve">Glaze, </w:t>
      </w:r>
      <w:proofErr w:type="spellStart"/>
      <w:r w:rsidRPr="009C4A81">
        <w:t>Shichidan</w:t>
      </w:r>
      <w:proofErr w:type="spellEnd"/>
      <w:r w:rsidRPr="009C4A81">
        <w:t>, IJF Kata Judge; Konan YDK</w:t>
      </w:r>
    </w:p>
    <w:p w14:paraId="050FFC63" w14:textId="744E67A9" w:rsidR="000077A1" w:rsidRPr="000077A1" w:rsidRDefault="000077A1" w:rsidP="000077A1">
      <w:pPr>
        <w:pStyle w:val="ListParagraph"/>
        <w:numPr>
          <w:ilvl w:val="0"/>
          <w:numId w:val="6"/>
        </w:numPr>
        <w:spacing w:after="0" w:line="240" w:lineRule="auto"/>
      </w:pPr>
      <w:r w:rsidRPr="009C4A81">
        <w:t xml:space="preserve">Karen Nagai, </w:t>
      </w:r>
      <w:proofErr w:type="spellStart"/>
      <w:r w:rsidRPr="009C4A81">
        <w:t>Shichidan</w:t>
      </w:r>
      <w:proofErr w:type="spellEnd"/>
      <w:r w:rsidRPr="000077A1">
        <w:rPr>
          <w:color w:val="EE0000"/>
        </w:rPr>
        <w:t xml:space="preserve">, </w:t>
      </w:r>
      <w:r w:rsidRPr="000077A1">
        <w:t>IJF Kata Judge; Pacific NW YDK</w:t>
      </w:r>
    </w:p>
    <w:p w14:paraId="4C3BB3BD" w14:textId="6BADEE58" w:rsidR="000077A1" w:rsidRDefault="000077A1" w:rsidP="000077A1">
      <w:pPr>
        <w:pStyle w:val="ListParagraph"/>
        <w:numPr>
          <w:ilvl w:val="0"/>
          <w:numId w:val="6"/>
        </w:numPr>
        <w:spacing w:after="0" w:line="240" w:lineRule="auto"/>
      </w:pPr>
      <w:r w:rsidRPr="000077A1">
        <w:t xml:space="preserve">Diane Tamai Jackson, </w:t>
      </w:r>
      <w:proofErr w:type="spellStart"/>
      <w:r w:rsidRPr="000077A1">
        <w:t>Rokudan</w:t>
      </w:r>
      <w:proofErr w:type="spellEnd"/>
      <w:r w:rsidRPr="000077A1">
        <w:t>, IJF Kata Judge; Shufu YDK</w:t>
      </w:r>
    </w:p>
    <w:p w14:paraId="0F5D757C" w14:textId="77777777" w:rsidR="000077A1" w:rsidRPr="000077A1" w:rsidRDefault="000077A1" w:rsidP="000077A1">
      <w:pPr>
        <w:spacing w:after="0" w:line="240" w:lineRule="auto"/>
        <w:rPr>
          <w:b/>
          <w:bCs/>
        </w:rPr>
      </w:pPr>
    </w:p>
    <w:p w14:paraId="74AFE561" w14:textId="6C4544B9" w:rsidR="000077A1" w:rsidRPr="000077A1" w:rsidRDefault="000077A1" w:rsidP="000077A1">
      <w:pPr>
        <w:spacing w:after="0" w:line="240" w:lineRule="auto"/>
        <w:rPr>
          <w:u w:val="single"/>
        </w:rPr>
      </w:pPr>
      <w:r w:rsidRPr="000077A1">
        <w:rPr>
          <w:b/>
          <w:bCs/>
          <w:u w:val="single"/>
        </w:rPr>
        <w:t>Timeframe</w:t>
      </w:r>
      <w:r w:rsidRPr="000077A1">
        <w:rPr>
          <w:b/>
          <w:bCs/>
        </w:rPr>
        <w:t>:</w:t>
      </w:r>
      <w:r w:rsidRPr="000077A1">
        <w:t xml:space="preserve">  No later than March 2026</w:t>
      </w:r>
    </w:p>
    <w:p w14:paraId="5EAEDDA9" w14:textId="77777777" w:rsidR="000077A1" w:rsidRPr="000077A1" w:rsidRDefault="000077A1" w:rsidP="000077A1">
      <w:pPr>
        <w:spacing w:after="0" w:line="240" w:lineRule="auto"/>
        <w:rPr>
          <w:u w:val="single"/>
        </w:rPr>
      </w:pPr>
    </w:p>
    <w:p w14:paraId="0D8E3B7C" w14:textId="5EB3CD58" w:rsidR="008D2573" w:rsidRPr="000077A1" w:rsidRDefault="008D2573" w:rsidP="000077A1">
      <w:pPr>
        <w:spacing w:after="0" w:line="240" w:lineRule="auto"/>
        <w:rPr>
          <w:b/>
          <w:bCs/>
          <w:u w:val="single"/>
        </w:rPr>
      </w:pPr>
      <w:r w:rsidRPr="000077A1">
        <w:rPr>
          <w:b/>
          <w:bCs/>
          <w:u w:val="single"/>
        </w:rPr>
        <w:t>Research</w:t>
      </w:r>
      <w:r w:rsidR="00BE2414" w:rsidRPr="000077A1">
        <w:rPr>
          <w:b/>
          <w:bCs/>
        </w:rPr>
        <w:t>:</w:t>
      </w:r>
      <w:r w:rsidR="000077A1" w:rsidRPr="000077A1">
        <w:rPr>
          <w:b/>
          <w:bCs/>
        </w:rPr>
        <w:t xml:space="preserve"> </w:t>
      </w:r>
      <w:r w:rsidR="00BE2414" w:rsidRPr="000077A1">
        <w:rPr>
          <w:b/>
          <w:bCs/>
        </w:rPr>
        <w:t xml:space="preserve"> C</w:t>
      </w:r>
      <w:r w:rsidRPr="000077A1">
        <w:rPr>
          <w:b/>
          <w:bCs/>
        </w:rPr>
        <w:t xml:space="preserve">urrent </w:t>
      </w:r>
      <w:r w:rsidR="007F179D">
        <w:rPr>
          <w:b/>
          <w:bCs/>
        </w:rPr>
        <w:t>Shodan Kata R</w:t>
      </w:r>
      <w:r w:rsidRPr="000077A1">
        <w:rPr>
          <w:b/>
          <w:bCs/>
        </w:rPr>
        <w:t>equirements</w:t>
      </w:r>
    </w:p>
    <w:p w14:paraId="4EB06816" w14:textId="770849E3" w:rsidR="00681DE9" w:rsidRPr="000077A1" w:rsidRDefault="00681DE9" w:rsidP="007F179D">
      <w:pPr>
        <w:pStyle w:val="ListParagraph"/>
        <w:numPr>
          <w:ilvl w:val="0"/>
          <w:numId w:val="7"/>
        </w:numPr>
        <w:spacing w:after="0" w:line="240" w:lineRule="auto"/>
      </w:pPr>
      <w:r w:rsidRPr="000077A1">
        <w:t>USJF Senior</w:t>
      </w:r>
      <w:r w:rsidR="008D2573" w:rsidRPr="000077A1">
        <w:t>:</w:t>
      </w:r>
    </w:p>
    <w:p w14:paraId="6095F732" w14:textId="0E3C1B40" w:rsidR="00681DE9" w:rsidRPr="000077A1" w:rsidRDefault="00681DE9" w:rsidP="007F179D">
      <w:pPr>
        <w:pStyle w:val="ListParagraph"/>
        <w:numPr>
          <w:ilvl w:val="1"/>
          <w:numId w:val="7"/>
        </w:numPr>
        <w:spacing w:after="0" w:line="240" w:lineRule="auto"/>
      </w:pPr>
      <w:r w:rsidRPr="000077A1">
        <w:t xml:space="preserve">Non- Competitor – </w:t>
      </w:r>
      <w:proofErr w:type="spellStart"/>
      <w:r w:rsidRPr="000077A1">
        <w:t>Nage</w:t>
      </w:r>
      <w:proofErr w:type="spellEnd"/>
      <w:r w:rsidRPr="000077A1">
        <w:t xml:space="preserve"> no kata (</w:t>
      </w:r>
      <w:r w:rsidR="0038096F">
        <w:t>Tori</w:t>
      </w:r>
      <w:r w:rsidRPr="000077A1">
        <w:t xml:space="preserve">) all 5 sets </w:t>
      </w:r>
    </w:p>
    <w:p w14:paraId="743925E2" w14:textId="0643FECF" w:rsidR="00681DE9" w:rsidRPr="000077A1" w:rsidRDefault="00681DE9" w:rsidP="007F179D">
      <w:pPr>
        <w:pStyle w:val="ListParagraph"/>
        <w:numPr>
          <w:ilvl w:val="1"/>
          <w:numId w:val="7"/>
        </w:numPr>
        <w:spacing w:after="0" w:line="240" w:lineRule="auto"/>
      </w:pPr>
      <w:r w:rsidRPr="000077A1">
        <w:t xml:space="preserve">Competitor – </w:t>
      </w:r>
      <w:proofErr w:type="spellStart"/>
      <w:r w:rsidRPr="000077A1">
        <w:t>Nage</w:t>
      </w:r>
      <w:proofErr w:type="spellEnd"/>
      <w:r w:rsidRPr="000077A1">
        <w:t xml:space="preserve"> no kata (</w:t>
      </w:r>
      <w:r w:rsidR="0038096F">
        <w:t>Uke</w:t>
      </w:r>
      <w:r w:rsidRPr="000077A1">
        <w:t>) all 5 sets</w:t>
      </w:r>
    </w:p>
    <w:p w14:paraId="79BB7241" w14:textId="6CB5194C" w:rsidR="00681DE9" w:rsidRPr="000077A1" w:rsidRDefault="00681DE9" w:rsidP="007F179D">
      <w:pPr>
        <w:pStyle w:val="ListParagraph"/>
        <w:numPr>
          <w:ilvl w:val="0"/>
          <w:numId w:val="7"/>
        </w:numPr>
        <w:spacing w:after="0" w:line="240" w:lineRule="auto"/>
      </w:pPr>
      <w:r w:rsidRPr="000077A1">
        <w:t xml:space="preserve">USJF </w:t>
      </w:r>
      <w:r w:rsidR="00984B69" w:rsidRPr="000077A1">
        <w:t>J</w:t>
      </w:r>
      <w:r w:rsidRPr="000077A1">
        <w:t>unior:</w:t>
      </w:r>
      <w:r w:rsidRPr="000077A1">
        <w:tab/>
        <w:t xml:space="preserve"> </w:t>
      </w:r>
    </w:p>
    <w:p w14:paraId="271B1576" w14:textId="750A12F8" w:rsidR="00681DE9" w:rsidRPr="000077A1" w:rsidRDefault="00681DE9" w:rsidP="007F179D">
      <w:pPr>
        <w:pStyle w:val="ListParagraph"/>
        <w:numPr>
          <w:ilvl w:val="1"/>
          <w:numId w:val="7"/>
        </w:numPr>
        <w:spacing w:after="0" w:line="240" w:lineRule="auto"/>
      </w:pPr>
      <w:r w:rsidRPr="000077A1">
        <w:t xml:space="preserve">Non- Competitor – </w:t>
      </w:r>
      <w:proofErr w:type="spellStart"/>
      <w:r w:rsidRPr="000077A1">
        <w:t>Nage</w:t>
      </w:r>
      <w:proofErr w:type="spellEnd"/>
      <w:r w:rsidRPr="000077A1">
        <w:t xml:space="preserve"> no kata (</w:t>
      </w:r>
      <w:r w:rsidR="0038096F">
        <w:t>Tori</w:t>
      </w:r>
      <w:r w:rsidRPr="000077A1">
        <w:t xml:space="preserve">) all 5 sets </w:t>
      </w:r>
    </w:p>
    <w:p w14:paraId="55130E6E" w14:textId="17BF7ED5" w:rsidR="00681DE9" w:rsidRPr="000077A1" w:rsidRDefault="00681DE9" w:rsidP="007F179D">
      <w:pPr>
        <w:pStyle w:val="ListParagraph"/>
        <w:numPr>
          <w:ilvl w:val="1"/>
          <w:numId w:val="7"/>
        </w:numPr>
        <w:spacing w:after="0" w:line="240" w:lineRule="auto"/>
      </w:pPr>
      <w:r w:rsidRPr="000077A1">
        <w:t xml:space="preserve">Competitor – </w:t>
      </w:r>
      <w:proofErr w:type="spellStart"/>
      <w:r w:rsidRPr="000077A1">
        <w:t>Nage</w:t>
      </w:r>
      <w:proofErr w:type="spellEnd"/>
      <w:r w:rsidRPr="000077A1">
        <w:t xml:space="preserve"> no kata (</w:t>
      </w:r>
      <w:r w:rsidR="0038096F">
        <w:t>Uke</w:t>
      </w:r>
      <w:r w:rsidRPr="000077A1">
        <w:t>) all 5 sets</w:t>
      </w:r>
    </w:p>
    <w:p w14:paraId="22975CCA" w14:textId="41469006" w:rsidR="00681DE9" w:rsidRPr="000077A1" w:rsidRDefault="00681DE9" w:rsidP="007F179D">
      <w:pPr>
        <w:pStyle w:val="ListParagraph"/>
        <w:numPr>
          <w:ilvl w:val="0"/>
          <w:numId w:val="7"/>
        </w:numPr>
        <w:spacing w:after="0" w:line="240" w:lineRule="auto"/>
      </w:pPr>
      <w:r w:rsidRPr="000077A1">
        <w:t>USA Judo:</w:t>
      </w:r>
    </w:p>
    <w:p w14:paraId="672EF427" w14:textId="10E712A7" w:rsidR="00681DE9" w:rsidRPr="000077A1" w:rsidRDefault="00804DC6" w:rsidP="007F179D">
      <w:pPr>
        <w:pStyle w:val="ListParagraph"/>
        <w:numPr>
          <w:ilvl w:val="1"/>
          <w:numId w:val="7"/>
        </w:numPr>
        <w:spacing w:after="0" w:line="240" w:lineRule="auto"/>
      </w:pPr>
      <w:r w:rsidRPr="000077A1">
        <w:t>P</w:t>
      </w:r>
      <w:r w:rsidR="00681DE9" w:rsidRPr="000077A1">
        <w:t xml:space="preserve">roficient in the first 9 techniques of </w:t>
      </w:r>
      <w:proofErr w:type="spellStart"/>
      <w:r w:rsidR="00681DE9" w:rsidRPr="000077A1">
        <w:t>nage</w:t>
      </w:r>
      <w:proofErr w:type="spellEnd"/>
      <w:r w:rsidR="00681DE9" w:rsidRPr="000077A1">
        <w:t xml:space="preserve">-no-kata for both men and women or </w:t>
      </w:r>
      <w:proofErr w:type="spellStart"/>
      <w:r w:rsidR="00681DE9" w:rsidRPr="000077A1">
        <w:t>Jushiki</w:t>
      </w:r>
      <w:proofErr w:type="spellEnd"/>
      <w:r w:rsidR="00681DE9" w:rsidRPr="000077A1">
        <w:t xml:space="preserve"> (10 of 15 Ju-no-kata) for women.</w:t>
      </w:r>
    </w:p>
    <w:p w14:paraId="5C50DA2A" w14:textId="77777777" w:rsidR="008D2573" w:rsidRPr="000077A1" w:rsidRDefault="00804DC6" w:rsidP="007F179D">
      <w:pPr>
        <w:pStyle w:val="ListParagraph"/>
        <w:numPr>
          <w:ilvl w:val="0"/>
          <w:numId w:val="7"/>
        </w:numPr>
        <w:spacing w:after="0" w:line="240" w:lineRule="auto"/>
      </w:pPr>
      <w:r w:rsidRPr="000077A1">
        <w:t xml:space="preserve">USJA:  </w:t>
      </w:r>
    </w:p>
    <w:p w14:paraId="1079C8D1" w14:textId="0BC33EE7" w:rsidR="00804DC6" w:rsidRPr="000077A1" w:rsidRDefault="00804DC6" w:rsidP="007F179D">
      <w:pPr>
        <w:pStyle w:val="ListParagraph"/>
        <w:numPr>
          <w:ilvl w:val="1"/>
          <w:numId w:val="7"/>
        </w:numPr>
        <w:spacing w:after="0" w:line="240" w:lineRule="auto"/>
      </w:pPr>
      <w:proofErr w:type="spellStart"/>
      <w:r w:rsidRPr="000077A1">
        <w:t>Nage</w:t>
      </w:r>
      <w:proofErr w:type="spellEnd"/>
      <w:r w:rsidRPr="000077A1">
        <w:t>-no-kata demonstration or certification</w:t>
      </w:r>
    </w:p>
    <w:p w14:paraId="4E8811FA" w14:textId="77777777" w:rsidR="008D2573" w:rsidRPr="000077A1" w:rsidRDefault="0017554B" w:rsidP="007F179D">
      <w:pPr>
        <w:pStyle w:val="ListParagraph"/>
        <w:numPr>
          <w:ilvl w:val="0"/>
          <w:numId w:val="7"/>
        </w:numPr>
        <w:spacing w:after="0" w:line="240" w:lineRule="auto"/>
      </w:pPr>
      <w:r w:rsidRPr="000077A1">
        <w:t xml:space="preserve">Judo Canada:  </w:t>
      </w:r>
    </w:p>
    <w:p w14:paraId="1E949A43" w14:textId="419D6713" w:rsidR="0017554B" w:rsidRPr="000077A1" w:rsidRDefault="0017554B" w:rsidP="007F179D">
      <w:pPr>
        <w:pStyle w:val="ListParagraph"/>
        <w:numPr>
          <w:ilvl w:val="1"/>
          <w:numId w:val="7"/>
        </w:numPr>
        <w:spacing w:after="0" w:line="240" w:lineRule="auto"/>
      </w:pPr>
      <w:r w:rsidRPr="000077A1">
        <w:t>First 3 sets as Tori (by grading committee)</w:t>
      </w:r>
    </w:p>
    <w:p w14:paraId="721CF2B2" w14:textId="09FDE7DF" w:rsidR="00681DE9" w:rsidRDefault="00681DE9" w:rsidP="007F179D">
      <w:pPr>
        <w:spacing w:after="0" w:line="240" w:lineRule="auto"/>
        <w:ind w:firstLine="720"/>
      </w:pPr>
    </w:p>
    <w:p w14:paraId="611EF8D8" w14:textId="7EAF7171" w:rsidR="00681DE9" w:rsidRPr="00BE2414" w:rsidRDefault="00681DE9" w:rsidP="007267F3">
      <w:pPr>
        <w:spacing w:after="0" w:line="240" w:lineRule="auto"/>
        <w:rPr>
          <w:b/>
          <w:bCs/>
        </w:rPr>
      </w:pPr>
      <w:r w:rsidRPr="007267F3">
        <w:rPr>
          <w:b/>
          <w:bCs/>
          <w:u w:val="single"/>
        </w:rPr>
        <w:t>I</w:t>
      </w:r>
      <w:r w:rsidR="007267F3">
        <w:rPr>
          <w:b/>
          <w:bCs/>
          <w:u w:val="single"/>
        </w:rPr>
        <w:t>deation</w:t>
      </w:r>
      <w:r w:rsidRPr="007267F3">
        <w:rPr>
          <w:b/>
          <w:bCs/>
          <w:u w:val="single"/>
        </w:rPr>
        <w:t xml:space="preserve"> </w:t>
      </w:r>
      <w:r w:rsidR="00A755D9">
        <w:rPr>
          <w:b/>
          <w:bCs/>
          <w:u w:val="single"/>
        </w:rPr>
        <w:t>/ Brainstorming</w:t>
      </w:r>
      <w:r w:rsidRPr="00BE2414">
        <w:rPr>
          <w:b/>
          <w:bCs/>
        </w:rPr>
        <w:t>:</w:t>
      </w:r>
    </w:p>
    <w:p w14:paraId="7C3D6D01" w14:textId="30A5BA99" w:rsidR="00681DE9" w:rsidRDefault="00681DE9" w:rsidP="003073CB">
      <w:pPr>
        <w:pStyle w:val="ListParagraph"/>
        <w:numPr>
          <w:ilvl w:val="0"/>
          <w:numId w:val="5"/>
        </w:numPr>
        <w:spacing w:after="0" w:line="240" w:lineRule="auto"/>
      </w:pPr>
      <w:r w:rsidRPr="00AE296F">
        <w:rPr>
          <w:b/>
          <w:bCs/>
        </w:rPr>
        <w:t>No change</w:t>
      </w:r>
      <w:r>
        <w:t xml:space="preserve"> – Non- Competitor – </w:t>
      </w:r>
      <w:proofErr w:type="spellStart"/>
      <w:r>
        <w:t>Nage</w:t>
      </w:r>
      <w:proofErr w:type="spellEnd"/>
      <w:r>
        <w:t xml:space="preserve"> no kata (</w:t>
      </w:r>
      <w:r w:rsidR="0038096F">
        <w:t>Tori</w:t>
      </w:r>
      <w:r>
        <w:t xml:space="preserve">) all 5 sets </w:t>
      </w:r>
      <w:proofErr w:type="gramStart"/>
      <w:r>
        <w:t>\  Competitor</w:t>
      </w:r>
      <w:proofErr w:type="gramEnd"/>
      <w:r>
        <w:t xml:space="preserve"> – </w:t>
      </w:r>
      <w:proofErr w:type="spellStart"/>
      <w:r>
        <w:t>Nage</w:t>
      </w:r>
      <w:proofErr w:type="spellEnd"/>
      <w:r>
        <w:t xml:space="preserve"> no kata (</w:t>
      </w:r>
      <w:r w:rsidR="0038096F">
        <w:t>Uke</w:t>
      </w:r>
      <w:r>
        <w:t>) all 5 sets</w:t>
      </w:r>
    </w:p>
    <w:p w14:paraId="7E6962AB" w14:textId="152C230B" w:rsidR="00681DE9" w:rsidRDefault="00681DE9" w:rsidP="003073CB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5 sets: Choose EITHER </w:t>
      </w:r>
      <w:r w:rsidR="0038096F">
        <w:t>Uke</w:t>
      </w:r>
      <w:r>
        <w:t xml:space="preserve"> or </w:t>
      </w:r>
      <w:proofErr w:type="gramStart"/>
      <w:r w:rsidR="0038096F">
        <w:t>Tori</w:t>
      </w:r>
      <w:r w:rsidR="00AE296F">
        <w:t xml:space="preserve">  …</w:t>
      </w:r>
      <w:proofErr w:type="gramEnd"/>
      <w:r w:rsidR="00AE296F">
        <w:t xml:space="preserve">  </w:t>
      </w:r>
      <w:proofErr w:type="gramStart"/>
      <w:r w:rsidR="00AE296F">
        <w:t>plus</w:t>
      </w:r>
      <w:proofErr w:type="gramEnd"/>
      <w:r w:rsidR="00AE296F">
        <w:t xml:space="preserve"> on-line course</w:t>
      </w:r>
    </w:p>
    <w:p w14:paraId="21D7515A" w14:textId="65CA03F1" w:rsidR="00AE296F" w:rsidRDefault="00AE296F" w:rsidP="003073CB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5 sets: Choose EITHER </w:t>
      </w:r>
      <w:r w:rsidR="0038096F">
        <w:t>Uke</w:t>
      </w:r>
      <w:r>
        <w:t xml:space="preserve"> or </w:t>
      </w:r>
      <w:r w:rsidR="0038096F">
        <w:t>Tori</w:t>
      </w:r>
    </w:p>
    <w:p w14:paraId="5330838A" w14:textId="7268E23C" w:rsidR="00AE296F" w:rsidRDefault="00AE296F" w:rsidP="003073CB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3 sets …  </w:t>
      </w:r>
      <w:proofErr w:type="gramStart"/>
      <w:r>
        <w:t>plus</w:t>
      </w:r>
      <w:proofErr w:type="gramEnd"/>
      <w:r>
        <w:t xml:space="preserve"> on-line course</w:t>
      </w:r>
    </w:p>
    <w:p w14:paraId="6215BB96" w14:textId="113CD7A5" w:rsidR="00681DE9" w:rsidRDefault="00681DE9" w:rsidP="003073CB">
      <w:pPr>
        <w:pStyle w:val="ListParagraph"/>
        <w:numPr>
          <w:ilvl w:val="1"/>
          <w:numId w:val="5"/>
        </w:numPr>
        <w:spacing w:after="0" w:line="240" w:lineRule="auto"/>
      </w:pPr>
      <w:r>
        <w:t xml:space="preserve">first 3 sets of </w:t>
      </w:r>
      <w:proofErr w:type="spellStart"/>
      <w:r>
        <w:t>Nage</w:t>
      </w:r>
      <w:proofErr w:type="spellEnd"/>
      <w:r>
        <w:t xml:space="preserve">: BOTH </w:t>
      </w:r>
      <w:r w:rsidR="0038096F">
        <w:t>Uke</w:t>
      </w:r>
      <w:r>
        <w:t xml:space="preserve"> and </w:t>
      </w:r>
      <w:r w:rsidR="0038096F">
        <w:t>Tori</w:t>
      </w:r>
    </w:p>
    <w:p w14:paraId="76CA425B" w14:textId="0ACC3C45" w:rsidR="00681DE9" w:rsidRDefault="00681DE9" w:rsidP="003073CB">
      <w:pPr>
        <w:pStyle w:val="ListParagraph"/>
        <w:numPr>
          <w:ilvl w:val="1"/>
          <w:numId w:val="5"/>
        </w:numPr>
        <w:spacing w:after="0" w:line="240" w:lineRule="auto"/>
      </w:pPr>
      <w:r>
        <w:t xml:space="preserve">first 3 sets of </w:t>
      </w:r>
      <w:proofErr w:type="spellStart"/>
      <w:r>
        <w:t>Nage</w:t>
      </w:r>
      <w:proofErr w:type="spellEnd"/>
      <w:r>
        <w:t xml:space="preserve">: Non-competitor: </w:t>
      </w:r>
      <w:r w:rsidR="0038096F">
        <w:t>Tori</w:t>
      </w:r>
      <w:r>
        <w:t xml:space="preserve">.  Competitor: </w:t>
      </w:r>
      <w:r w:rsidR="0038096F">
        <w:t>Uke</w:t>
      </w:r>
    </w:p>
    <w:p w14:paraId="4860873B" w14:textId="64082B26" w:rsidR="00681DE9" w:rsidRDefault="00681DE9" w:rsidP="003073CB">
      <w:pPr>
        <w:pStyle w:val="ListParagraph"/>
        <w:numPr>
          <w:ilvl w:val="1"/>
          <w:numId w:val="5"/>
        </w:numPr>
        <w:spacing w:after="0" w:line="240" w:lineRule="auto"/>
      </w:pPr>
      <w:r>
        <w:t xml:space="preserve">first 3 sets of </w:t>
      </w:r>
      <w:proofErr w:type="spellStart"/>
      <w:r>
        <w:t>Nage</w:t>
      </w:r>
      <w:proofErr w:type="spellEnd"/>
      <w:r>
        <w:t xml:space="preserve">: choose </w:t>
      </w:r>
      <w:r w:rsidR="00BE2414">
        <w:t>EITHER</w:t>
      </w:r>
      <w:r>
        <w:t xml:space="preserve"> </w:t>
      </w:r>
      <w:r w:rsidR="0038096F">
        <w:t>Uke</w:t>
      </w:r>
      <w:r>
        <w:t xml:space="preserve"> or </w:t>
      </w:r>
      <w:r w:rsidR="0038096F">
        <w:t>Tori</w:t>
      </w:r>
    </w:p>
    <w:p w14:paraId="376AAFA8" w14:textId="2BE44ABC" w:rsidR="00AE296F" w:rsidRDefault="00BE2414" w:rsidP="003073CB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3 sets </w:t>
      </w:r>
    </w:p>
    <w:p w14:paraId="3F018888" w14:textId="5D36195D" w:rsidR="00BE2414" w:rsidRDefault="00BE2414" w:rsidP="003073CB">
      <w:pPr>
        <w:pStyle w:val="ListParagraph"/>
        <w:numPr>
          <w:ilvl w:val="1"/>
          <w:numId w:val="5"/>
        </w:numPr>
        <w:spacing w:after="0" w:line="240" w:lineRule="auto"/>
      </w:pPr>
      <w:r>
        <w:t xml:space="preserve">BOTH </w:t>
      </w:r>
      <w:r w:rsidR="0038096F">
        <w:t>Uke</w:t>
      </w:r>
      <w:r>
        <w:t xml:space="preserve"> and </w:t>
      </w:r>
      <w:r w:rsidR="0038096F">
        <w:t>Tori</w:t>
      </w:r>
      <w:r>
        <w:t xml:space="preserve"> </w:t>
      </w:r>
    </w:p>
    <w:p w14:paraId="38DFB23C" w14:textId="38088ABE" w:rsidR="00BE2414" w:rsidRDefault="00BE2414" w:rsidP="003073CB">
      <w:pPr>
        <w:pStyle w:val="ListParagraph"/>
        <w:numPr>
          <w:ilvl w:val="1"/>
          <w:numId w:val="5"/>
        </w:numPr>
        <w:spacing w:after="0" w:line="240" w:lineRule="auto"/>
      </w:pPr>
      <w:r>
        <w:t xml:space="preserve">first 3 sets of </w:t>
      </w:r>
      <w:proofErr w:type="spellStart"/>
      <w:r>
        <w:t>Nage</w:t>
      </w:r>
      <w:proofErr w:type="spellEnd"/>
      <w:r>
        <w:t xml:space="preserve">: Non-competitor: </w:t>
      </w:r>
      <w:r w:rsidR="0038096F">
        <w:t>Tori</w:t>
      </w:r>
      <w:r>
        <w:t xml:space="preserve">.  Competitor: </w:t>
      </w:r>
      <w:r w:rsidR="0038096F">
        <w:t>Uke</w:t>
      </w:r>
    </w:p>
    <w:p w14:paraId="78C576B1" w14:textId="5B5831F6" w:rsidR="00BE2414" w:rsidRDefault="00BE2414" w:rsidP="003073CB">
      <w:pPr>
        <w:pStyle w:val="ListParagraph"/>
        <w:numPr>
          <w:ilvl w:val="1"/>
          <w:numId w:val="5"/>
        </w:numPr>
        <w:spacing w:after="0" w:line="240" w:lineRule="auto"/>
      </w:pPr>
      <w:r>
        <w:lastRenderedPageBreak/>
        <w:t xml:space="preserve">first 3 sets of </w:t>
      </w:r>
      <w:proofErr w:type="spellStart"/>
      <w:r>
        <w:t>Nage</w:t>
      </w:r>
      <w:proofErr w:type="spellEnd"/>
      <w:r>
        <w:t xml:space="preserve">: choose </w:t>
      </w:r>
      <w:r w:rsidR="009719A8">
        <w:t>EITHER</w:t>
      </w:r>
      <w:r>
        <w:t xml:space="preserve"> </w:t>
      </w:r>
      <w:r w:rsidR="0038096F">
        <w:t>Uke</w:t>
      </w:r>
      <w:r>
        <w:t xml:space="preserve"> or </w:t>
      </w:r>
      <w:r w:rsidR="0038096F">
        <w:t>Tori</w:t>
      </w:r>
    </w:p>
    <w:p w14:paraId="6770EF1D" w14:textId="7078768A" w:rsidR="00AE296F" w:rsidRDefault="00BE2414" w:rsidP="003073CB">
      <w:pPr>
        <w:pStyle w:val="ListParagraph"/>
        <w:numPr>
          <w:ilvl w:val="0"/>
          <w:numId w:val="5"/>
        </w:numPr>
        <w:spacing w:after="0" w:line="240" w:lineRule="auto"/>
      </w:pPr>
      <w:r>
        <w:t>5 techniques:</w:t>
      </w:r>
      <w:r w:rsidR="00AE296F">
        <w:t xml:space="preserve"> One from each set: </w:t>
      </w:r>
      <w:proofErr w:type="spellStart"/>
      <w:r w:rsidR="00AE296F">
        <w:t>ashi</w:t>
      </w:r>
      <w:proofErr w:type="spellEnd"/>
      <w:r w:rsidR="00AE296F">
        <w:t xml:space="preserve">, </w:t>
      </w:r>
      <w:proofErr w:type="spellStart"/>
      <w:r w:rsidR="00AE296F">
        <w:t>koshi</w:t>
      </w:r>
      <w:proofErr w:type="spellEnd"/>
      <w:r w:rsidR="00AE296F">
        <w:t xml:space="preserve">, </w:t>
      </w:r>
      <w:proofErr w:type="spellStart"/>
      <w:r w:rsidR="00AE296F">
        <w:t>te</w:t>
      </w:r>
      <w:proofErr w:type="spellEnd"/>
      <w:r w:rsidR="00AE296F">
        <w:t xml:space="preserve">, ma </w:t>
      </w:r>
      <w:proofErr w:type="spellStart"/>
      <w:r w:rsidR="00AE296F">
        <w:t>sutemi</w:t>
      </w:r>
      <w:proofErr w:type="spellEnd"/>
      <w:r w:rsidR="00AE296F">
        <w:t xml:space="preserve">, </w:t>
      </w:r>
      <w:proofErr w:type="spellStart"/>
      <w:r w:rsidR="00AE296F">
        <w:t>yoko</w:t>
      </w:r>
      <w:proofErr w:type="spellEnd"/>
      <w:r w:rsidR="00AE296F">
        <w:t xml:space="preserve"> </w:t>
      </w:r>
      <w:proofErr w:type="spellStart"/>
      <w:r w:rsidR="00AE296F">
        <w:t>sutemi</w:t>
      </w:r>
      <w:proofErr w:type="spellEnd"/>
      <w:r w:rsidR="00AE296F">
        <w:t xml:space="preserve">) …  </w:t>
      </w:r>
      <w:proofErr w:type="gramStart"/>
      <w:r w:rsidR="00AE296F">
        <w:t>plus</w:t>
      </w:r>
      <w:proofErr w:type="gramEnd"/>
      <w:r w:rsidR="00AE296F">
        <w:t xml:space="preserve"> on-line course</w:t>
      </w:r>
    </w:p>
    <w:p w14:paraId="70EDD3D1" w14:textId="66298DE3" w:rsidR="00BE2414" w:rsidRDefault="00BE2414" w:rsidP="003073CB">
      <w:pPr>
        <w:pStyle w:val="ListParagraph"/>
        <w:numPr>
          <w:ilvl w:val="1"/>
          <w:numId w:val="5"/>
        </w:numPr>
        <w:spacing w:after="0" w:line="240" w:lineRule="auto"/>
      </w:pPr>
      <w:r>
        <w:t xml:space="preserve">BOTH </w:t>
      </w:r>
      <w:r w:rsidR="0038096F">
        <w:t>Tori</w:t>
      </w:r>
      <w:r>
        <w:t xml:space="preserve"> and </w:t>
      </w:r>
      <w:r w:rsidR="0038096F">
        <w:t>Uke</w:t>
      </w:r>
      <w:r>
        <w:t xml:space="preserve">.  One from each set: </w:t>
      </w:r>
      <w:proofErr w:type="spellStart"/>
      <w:r>
        <w:t>ashi</w:t>
      </w:r>
      <w:proofErr w:type="spellEnd"/>
      <w:r>
        <w:t xml:space="preserve">, </w:t>
      </w:r>
      <w:proofErr w:type="spellStart"/>
      <w:r>
        <w:t>koshi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, ma </w:t>
      </w:r>
      <w:proofErr w:type="spellStart"/>
      <w:r>
        <w:t>sutemi</w:t>
      </w:r>
      <w:proofErr w:type="spellEnd"/>
      <w:r>
        <w:t xml:space="preserve">, </w:t>
      </w:r>
      <w:proofErr w:type="spellStart"/>
      <w:r>
        <w:t>yoko</w:t>
      </w:r>
      <w:proofErr w:type="spellEnd"/>
      <w:r>
        <w:t xml:space="preserve"> </w:t>
      </w:r>
      <w:proofErr w:type="spellStart"/>
      <w:r>
        <w:t>sutemi</w:t>
      </w:r>
      <w:proofErr w:type="spellEnd"/>
      <w:r>
        <w:t>)</w:t>
      </w:r>
    </w:p>
    <w:p w14:paraId="03BF2788" w14:textId="3E667B1E" w:rsidR="00BE2414" w:rsidRDefault="00BE2414" w:rsidP="003073CB">
      <w:pPr>
        <w:pStyle w:val="ListParagraph"/>
        <w:numPr>
          <w:ilvl w:val="1"/>
          <w:numId w:val="5"/>
        </w:numPr>
        <w:spacing w:after="0" w:line="240" w:lineRule="auto"/>
      </w:pPr>
      <w:r>
        <w:t xml:space="preserve">5 techniques: Non-competitor: </w:t>
      </w:r>
      <w:r w:rsidR="0038096F">
        <w:t>Tori</w:t>
      </w:r>
      <w:r>
        <w:t xml:space="preserve">.  Competitor: </w:t>
      </w:r>
      <w:r w:rsidR="0038096F">
        <w:t>Uke</w:t>
      </w:r>
      <w:r>
        <w:t xml:space="preserve">. one from each set. </w:t>
      </w:r>
    </w:p>
    <w:p w14:paraId="575C38EA" w14:textId="7010AC3A" w:rsidR="00BE2414" w:rsidRDefault="00BE2414" w:rsidP="003073CB">
      <w:pPr>
        <w:pStyle w:val="ListParagraph"/>
        <w:numPr>
          <w:ilvl w:val="1"/>
          <w:numId w:val="5"/>
        </w:numPr>
        <w:spacing w:after="0" w:line="240" w:lineRule="auto"/>
      </w:pPr>
      <w:r>
        <w:t xml:space="preserve">5 techniques: Choose EITHER </w:t>
      </w:r>
      <w:r w:rsidR="0038096F">
        <w:t>Tori</w:t>
      </w:r>
      <w:r>
        <w:t xml:space="preserve"> </w:t>
      </w:r>
      <w:proofErr w:type="gramStart"/>
      <w:r>
        <w:t>and</w:t>
      </w:r>
      <w:proofErr w:type="gramEnd"/>
      <w:r>
        <w:t xml:space="preserve"> </w:t>
      </w:r>
      <w:r w:rsidR="0038096F">
        <w:t>Uke</w:t>
      </w:r>
      <w:r>
        <w:t>.  One from each set</w:t>
      </w:r>
      <w:r w:rsidR="0038096F">
        <w:t>.</w:t>
      </w:r>
      <w:r>
        <w:t xml:space="preserve"> </w:t>
      </w:r>
    </w:p>
    <w:p w14:paraId="11835808" w14:textId="22518CAD" w:rsidR="00AE296F" w:rsidRDefault="00681DE9" w:rsidP="003073CB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5 techniques: </w:t>
      </w:r>
      <w:r w:rsidR="00AE296F">
        <w:t xml:space="preserve">One from each set: </w:t>
      </w:r>
      <w:proofErr w:type="spellStart"/>
      <w:r w:rsidR="00AE296F">
        <w:t>ashi</w:t>
      </w:r>
      <w:proofErr w:type="spellEnd"/>
      <w:r w:rsidR="00AE296F">
        <w:t xml:space="preserve">, </w:t>
      </w:r>
      <w:proofErr w:type="spellStart"/>
      <w:r w:rsidR="00AE296F">
        <w:t>koshi</w:t>
      </w:r>
      <w:proofErr w:type="spellEnd"/>
      <w:r w:rsidR="00AE296F">
        <w:t xml:space="preserve">, </w:t>
      </w:r>
      <w:proofErr w:type="spellStart"/>
      <w:r w:rsidR="00AE296F">
        <w:t>te</w:t>
      </w:r>
      <w:proofErr w:type="spellEnd"/>
      <w:r w:rsidR="00AE296F">
        <w:t xml:space="preserve">, ma </w:t>
      </w:r>
      <w:proofErr w:type="spellStart"/>
      <w:r w:rsidR="00AE296F">
        <w:t>sutemi</w:t>
      </w:r>
      <w:proofErr w:type="spellEnd"/>
      <w:r w:rsidR="00AE296F">
        <w:t xml:space="preserve">, </w:t>
      </w:r>
      <w:proofErr w:type="spellStart"/>
      <w:r w:rsidR="00AE296F">
        <w:t>yoko</w:t>
      </w:r>
      <w:proofErr w:type="spellEnd"/>
      <w:r w:rsidR="00AE296F">
        <w:t xml:space="preserve"> </w:t>
      </w:r>
      <w:proofErr w:type="spellStart"/>
      <w:r w:rsidR="00AE296F">
        <w:t>sutemi</w:t>
      </w:r>
      <w:proofErr w:type="spellEnd"/>
      <w:r w:rsidR="00AE296F">
        <w:t>)</w:t>
      </w:r>
    </w:p>
    <w:p w14:paraId="7CECC17E" w14:textId="6C0B4E4A" w:rsidR="00681DE9" w:rsidRDefault="00681DE9" w:rsidP="003073CB">
      <w:pPr>
        <w:pStyle w:val="ListParagraph"/>
        <w:numPr>
          <w:ilvl w:val="1"/>
          <w:numId w:val="5"/>
        </w:numPr>
        <w:spacing w:after="0" w:line="240" w:lineRule="auto"/>
      </w:pPr>
      <w:r>
        <w:t xml:space="preserve">BOTH </w:t>
      </w:r>
      <w:r w:rsidR="0038096F">
        <w:t>Tori</w:t>
      </w:r>
      <w:r>
        <w:t xml:space="preserve"> and </w:t>
      </w:r>
      <w:r w:rsidR="0038096F">
        <w:t>Uke</w:t>
      </w:r>
      <w:r>
        <w:t xml:space="preserve">.  </w:t>
      </w:r>
    </w:p>
    <w:p w14:paraId="21C7F430" w14:textId="40B0B195" w:rsidR="00681DE9" w:rsidRDefault="00681DE9" w:rsidP="003073CB">
      <w:pPr>
        <w:pStyle w:val="ListParagraph"/>
        <w:numPr>
          <w:ilvl w:val="1"/>
          <w:numId w:val="5"/>
        </w:numPr>
        <w:spacing w:after="0" w:line="240" w:lineRule="auto"/>
      </w:pPr>
      <w:r>
        <w:t>5 techniques</w:t>
      </w:r>
      <w:r w:rsidRPr="00681DE9">
        <w:t xml:space="preserve"> </w:t>
      </w:r>
      <w:r>
        <w:t>in kata form:</w:t>
      </w:r>
      <w:r w:rsidR="0038096F" w:rsidRPr="0038096F">
        <w:t xml:space="preserve"> </w:t>
      </w:r>
      <w:r w:rsidR="0038096F">
        <w:t>one from each set:</w:t>
      </w:r>
      <w:r>
        <w:t xml:space="preserve"> </w:t>
      </w:r>
      <w:r w:rsidR="0038096F">
        <w:t xml:space="preserve"> </w:t>
      </w:r>
      <w:r>
        <w:t xml:space="preserve">Non-competitor: </w:t>
      </w:r>
      <w:r w:rsidR="0038096F">
        <w:t>Tori</w:t>
      </w:r>
      <w:r>
        <w:t xml:space="preserve">.  Competitor: </w:t>
      </w:r>
      <w:r w:rsidR="0038096F">
        <w:t>Uke</w:t>
      </w:r>
      <w:r>
        <w:t xml:space="preserve">. </w:t>
      </w:r>
    </w:p>
    <w:p w14:paraId="0EEFA131" w14:textId="64281347" w:rsidR="00681DE9" w:rsidRDefault="00681DE9" w:rsidP="003073CB">
      <w:pPr>
        <w:pStyle w:val="ListParagraph"/>
        <w:numPr>
          <w:ilvl w:val="1"/>
          <w:numId w:val="5"/>
        </w:numPr>
        <w:spacing w:after="0" w:line="240" w:lineRule="auto"/>
      </w:pPr>
      <w:r>
        <w:t>5 techniques in kata form</w:t>
      </w:r>
      <w:r w:rsidR="0038096F">
        <w:t>: one from each set</w:t>
      </w:r>
      <w:r>
        <w:t xml:space="preserve">: Choose EITHER </w:t>
      </w:r>
      <w:r w:rsidR="0038096F">
        <w:t>Tori</w:t>
      </w:r>
      <w:r>
        <w:t xml:space="preserve"> </w:t>
      </w:r>
      <w:proofErr w:type="gramStart"/>
      <w:r>
        <w:t>and</w:t>
      </w:r>
      <w:proofErr w:type="gramEnd"/>
      <w:r>
        <w:t xml:space="preserve"> </w:t>
      </w:r>
      <w:r w:rsidR="0038096F">
        <w:t>Uke</w:t>
      </w:r>
      <w:r>
        <w:t xml:space="preserve">. </w:t>
      </w:r>
    </w:p>
    <w:p w14:paraId="759AA44D" w14:textId="735B264A" w:rsidR="00681DE9" w:rsidRDefault="00681DE9" w:rsidP="003073CB">
      <w:pPr>
        <w:pStyle w:val="ListParagraph"/>
        <w:numPr>
          <w:ilvl w:val="0"/>
          <w:numId w:val="5"/>
        </w:numPr>
        <w:spacing w:after="0" w:line="240" w:lineRule="auto"/>
      </w:pPr>
      <w:r>
        <w:t>Complete USJF on-line course</w:t>
      </w:r>
      <w:r w:rsidR="00A755D9">
        <w:t xml:space="preserve"> only</w:t>
      </w:r>
    </w:p>
    <w:p w14:paraId="786D1ACF" w14:textId="52372A51" w:rsidR="00C178EE" w:rsidRPr="00A755D9" w:rsidRDefault="00681DE9" w:rsidP="003073CB">
      <w:pPr>
        <w:pStyle w:val="ListParagraph"/>
        <w:numPr>
          <w:ilvl w:val="0"/>
          <w:numId w:val="5"/>
        </w:numPr>
        <w:spacing w:after="0" w:line="240" w:lineRule="auto"/>
      </w:pPr>
      <w:r w:rsidRPr="00A755D9">
        <w:t>No kata requirement</w:t>
      </w:r>
    </w:p>
    <w:p w14:paraId="644B6B21" w14:textId="77777777" w:rsidR="009C4A81" w:rsidRDefault="009C4A81" w:rsidP="009C4A81">
      <w:pPr>
        <w:pStyle w:val="ListParagraph"/>
      </w:pPr>
    </w:p>
    <w:p w14:paraId="524D3988" w14:textId="7E2CA151" w:rsidR="009C4A81" w:rsidRDefault="009C4A81" w:rsidP="009C4A81">
      <w:pPr>
        <w:spacing w:after="0" w:line="240" w:lineRule="auto"/>
        <w:rPr>
          <w:b/>
          <w:bCs/>
        </w:rPr>
      </w:pPr>
      <w:r w:rsidRPr="000A3A72">
        <w:rPr>
          <w:b/>
          <w:bCs/>
          <w:u w:val="single"/>
        </w:rPr>
        <w:t>Recommendation</w:t>
      </w:r>
      <w:r w:rsidRPr="00A755D9">
        <w:rPr>
          <w:b/>
          <w:bCs/>
        </w:rPr>
        <w:t>:</w:t>
      </w:r>
    </w:p>
    <w:p w14:paraId="68B6CEF2" w14:textId="77777777" w:rsidR="00C62FD2" w:rsidRDefault="00C62FD2" w:rsidP="009C4A81">
      <w:pPr>
        <w:spacing w:after="0" w:line="240" w:lineRule="auto"/>
        <w:rPr>
          <w:b/>
          <w:bCs/>
        </w:rPr>
      </w:pPr>
    </w:p>
    <w:p w14:paraId="651989B4" w14:textId="7A7479E9" w:rsidR="00C62FD2" w:rsidRDefault="00C62FD2" w:rsidP="009C4A81">
      <w:pPr>
        <w:spacing w:after="0" w:line="240" w:lineRule="auto"/>
        <w:rPr>
          <w:b/>
          <w:bCs/>
        </w:rPr>
      </w:pPr>
      <w:r>
        <w:rPr>
          <w:b/>
          <w:bCs/>
        </w:rPr>
        <w:t>Junior and Senior Shodan requirements should be the same.</w:t>
      </w:r>
    </w:p>
    <w:p w14:paraId="2A8A6FA2" w14:textId="77777777" w:rsidR="00C62FD2" w:rsidRPr="00A755D9" w:rsidRDefault="00C62FD2" w:rsidP="009C4A81">
      <w:pPr>
        <w:spacing w:after="0" w:line="240" w:lineRule="auto"/>
        <w:rPr>
          <w:b/>
          <w:bCs/>
        </w:rPr>
      </w:pPr>
    </w:p>
    <w:p w14:paraId="3CCC336A" w14:textId="77777777" w:rsidR="009C4A81" w:rsidRDefault="009C4A81" w:rsidP="009C4A81">
      <w:pPr>
        <w:pStyle w:val="ListParagraph"/>
        <w:numPr>
          <w:ilvl w:val="0"/>
          <w:numId w:val="8"/>
        </w:numPr>
      </w:pPr>
      <w:r>
        <w:t xml:space="preserve">USJF on-line </w:t>
      </w:r>
      <w:proofErr w:type="spellStart"/>
      <w:r>
        <w:t>Nage</w:t>
      </w:r>
      <w:proofErr w:type="spellEnd"/>
      <w:r>
        <w:t xml:space="preserve">-no-Kata course </w:t>
      </w:r>
    </w:p>
    <w:p w14:paraId="00DD4D51" w14:textId="77777777" w:rsidR="009C4A81" w:rsidRDefault="009C4A81" w:rsidP="009C4A81">
      <w:pPr>
        <w:ind w:left="360"/>
      </w:pPr>
      <w:r>
        <w:t xml:space="preserve">AND </w:t>
      </w:r>
    </w:p>
    <w:p w14:paraId="44EBCDCE" w14:textId="77777777" w:rsidR="009C4A81" w:rsidRDefault="009C4A81" w:rsidP="009C4A81">
      <w:pPr>
        <w:pStyle w:val="ListParagraph"/>
        <w:numPr>
          <w:ilvl w:val="0"/>
          <w:numId w:val="8"/>
        </w:numPr>
      </w:pPr>
      <w:r>
        <w:t xml:space="preserve">Physical demonstration </w:t>
      </w:r>
    </w:p>
    <w:p w14:paraId="25432637" w14:textId="0F0C02DD" w:rsidR="009C4A81" w:rsidRDefault="009C4A81" w:rsidP="009C4A81">
      <w:pPr>
        <w:pStyle w:val="ListParagraph"/>
        <w:numPr>
          <w:ilvl w:val="0"/>
          <w:numId w:val="9"/>
        </w:numPr>
        <w:ind w:left="1170"/>
      </w:pPr>
      <w:r>
        <w:t>Live Demonstrations</w:t>
      </w:r>
      <w:r w:rsidR="000A3A72">
        <w:t xml:space="preserve">: </w:t>
      </w:r>
      <w:r w:rsidR="000A3A72" w:rsidRPr="000A3A72">
        <w:rPr>
          <w:u w:val="single"/>
        </w:rPr>
        <w:t>both</w:t>
      </w:r>
      <w:r w:rsidR="000A3A72">
        <w:t xml:space="preserve"> </w:t>
      </w:r>
      <w:r>
        <w:t>Uke and Tori</w:t>
      </w:r>
      <w:r w:rsidR="000A3A72">
        <w:t xml:space="preserve"> roles</w:t>
      </w:r>
      <w:r>
        <w:t xml:space="preserve">... </w:t>
      </w:r>
      <w:proofErr w:type="spellStart"/>
      <w:r>
        <w:t>iaw</w:t>
      </w:r>
      <w:proofErr w:type="spellEnd"/>
      <w:r>
        <w:t xml:space="preserve"> YDK promotion</w:t>
      </w:r>
      <w:r w:rsidR="00246139">
        <w:t xml:space="preserve"> board</w:t>
      </w:r>
      <w:r>
        <w:t xml:space="preserve"> or </w:t>
      </w:r>
      <w:r w:rsidR="000A3A72">
        <w:t xml:space="preserve">with </w:t>
      </w:r>
      <w:r>
        <w:t xml:space="preserve">National Kata Instructor  </w:t>
      </w:r>
    </w:p>
    <w:p w14:paraId="1C1DCAC6" w14:textId="33735E76" w:rsidR="009C4A81" w:rsidRDefault="009C4A81" w:rsidP="009C4A81">
      <w:pPr>
        <w:pStyle w:val="ListParagraph"/>
        <w:numPr>
          <w:ilvl w:val="2"/>
          <w:numId w:val="9"/>
        </w:numPr>
      </w:pPr>
      <w:r>
        <w:t xml:space="preserve">3 sets for </w:t>
      </w:r>
      <w:proofErr w:type="spellStart"/>
      <w:r>
        <w:t>Nage</w:t>
      </w:r>
      <w:proofErr w:type="spellEnd"/>
      <w:r w:rsidR="000A3A72">
        <w:t>,</w:t>
      </w:r>
      <w:r>
        <w:t xml:space="preserve"> or</w:t>
      </w:r>
    </w:p>
    <w:p w14:paraId="3DF8C9A6" w14:textId="67FB6C37" w:rsidR="009C4A81" w:rsidRDefault="009C4A81" w:rsidP="009C4A81">
      <w:pPr>
        <w:pStyle w:val="ListParagraph"/>
        <w:numPr>
          <w:ilvl w:val="2"/>
          <w:numId w:val="9"/>
        </w:numPr>
      </w:pPr>
      <w:r>
        <w:t xml:space="preserve">3 sets </w:t>
      </w:r>
      <w:proofErr w:type="spellStart"/>
      <w:r>
        <w:t>Katame</w:t>
      </w:r>
      <w:proofErr w:type="spellEnd"/>
      <w:r w:rsidR="000A3A72">
        <w:t>,</w:t>
      </w:r>
      <w:r>
        <w:t xml:space="preserve"> or </w:t>
      </w:r>
    </w:p>
    <w:p w14:paraId="0C5CB63B" w14:textId="77777777" w:rsidR="009C4A81" w:rsidRDefault="009C4A81" w:rsidP="009C4A81">
      <w:pPr>
        <w:pStyle w:val="ListParagraph"/>
        <w:numPr>
          <w:ilvl w:val="2"/>
          <w:numId w:val="9"/>
        </w:numPr>
      </w:pPr>
      <w:r>
        <w:t>2 sets of Ju</w:t>
      </w:r>
    </w:p>
    <w:p w14:paraId="60D6E231" w14:textId="39D44601" w:rsidR="00246139" w:rsidRDefault="00246139" w:rsidP="00246139">
      <w:pPr>
        <w:ind w:left="720"/>
      </w:pPr>
      <w:r>
        <w:t>OR</w:t>
      </w:r>
    </w:p>
    <w:p w14:paraId="5BC7AF80" w14:textId="19BF7421" w:rsidR="009C4A81" w:rsidRDefault="009C4A81" w:rsidP="009C4A81">
      <w:pPr>
        <w:pStyle w:val="ListParagraph"/>
        <w:numPr>
          <w:ilvl w:val="0"/>
          <w:numId w:val="9"/>
        </w:numPr>
        <w:ind w:left="1170"/>
      </w:pPr>
      <w:r>
        <w:t>Kata Competitio</w:t>
      </w:r>
      <w:r w:rsidR="000A3A72">
        <w:t xml:space="preserve">n: </w:t>
      </w:r>
      <w:r w:rsidR="000A3A72" w:rsidRPr="000A3A72">
        <w:rPr>
          <w:u w:val="single"/>
        </w:rPr>
        <w:t>either</w:t>
      </w:r>
      <w:r w:rsidR="000A3A72">
        <w:t xml:space="preserve"> Uke or Tori role</w:t>
      </w:r>
    </w:p>
    <w:p w14:paraId="16A4B8F0" w14:textId="5670F281" w:rsidR="009C4A81" w:rsidRDefault="000A3A72" w:rsidP="009C4A81">
      <w:pPr>
        <w:pStyle w:val="ListParagraph"/>
        <w:numPr>
          <w:ilvl w:val="2"/>
          <w:numId w:val="9"/>
        </w:numPr>
      </w:pPr>
      <w:r>
        <w:t xml:space="preserve">Same options and </w:t>
      </w:r>
      <w:r w:rsidR="009C4A81">
        <w:t xml:space="preserve">minimum </w:t>
      </w:r>
      <w:r>
        <w:t>set as</w:t>
      </w:r>
      <w:r w:rsidR="009C4A81">
        <w:t xml:space="preserve"> above</w:t>
      </w:r>
    </w:p>
    <w:p w14:paraId="0233D6AE" w14:textId="77777777" w:rsidR="00246139" w:rsidRDefault="00246139" w:rsidP="00246139">
      <w:pPr>
        <w:pStyle w:val="ListParagraph"/>
        <w:ind w:left="2160"/>
      </w:pPr>
    </w:p>
    <w:p w14:paraId="3734C668" w14:textId="77777777" w:rsidR="00246139" w:rsidRDefault="00246139" w:rsidP="00246139">
      <w:pPr>
        <w:pStyle w:val="ListParagraph"/>
        <w:ind w:left="2160"/>
      </w:pPr>
    </w:p>
    <w:p w14:paraId="48579732" w14:textId="114F1314" w:rsidR="009C4A81" w:rsidRDefault="009C4A81" w:rsidP="009C4A81">
      <w:pPr>
        <w:pStyle w:val="ListParagraph"/>
        <w:numPr>
          <w:ilvl w:val="0"/>
          <w:numId w:val="9"/>
        </w:numPr>
        <w:ind w:left="1170"/>
      </w:pPr>
      <w:r>
        <w:t xml:space="preserve">If physically unable to perform (due to physical limitation), walk and talk with authorized by YDK or National Kata Instructor </w:t>
      </w:r>
    </w:p>
    <w:p w14:paraId="635021FE" w14:textId="15CB2DA7" w:rsidR="009C4A81" w:rsidRDefault="009C4A81" w:rsidP="009C4A81">
      <w:pPr>
        <w:pStyle w:val="ListParagraph"/>
        <w:numPr>
          <w:ilvl w:val="0"/>
          <w:numId w:val="9"/>
        </w:numPr>
        <w:ind w:left="1170"/>
      </w:pPr>
      <w:r>
        <w:t xml:space="preserve">If live </w:t>
      </w:r>
      <w:r w:rsidR="000A3A72">
        <w:t>demonstration</w:t>
      </w:r>
      <w:r>
        <w:t xml:space="preserve"> is </w:t>
      </w:r>
      <w:r w:rsidR="000A3A72">
        <w:t xml:space="preserve">not </w:t>
      </w:r>
      <w:r>
        <w:t xml:space="preserve">possible, video </w:t>
      </w:r>
      <w:r w:rsidR="000A3A72" w:rsidRPr="000A3A72">
        <w:rPr>
          <w:u w:val="single"/>
        </w:rPr>
        <w:t>both</w:t>
      </w:r>
      <w:r w:rsidR="000A3A72">
        <w:t xml:space="preserve"> </w:t>
      </w:r>
      <w:r>
        <w:t>Uke and Tori</w:t>
      </w:r>
      <w:r w:rsidR="000A3A72">
        <w:t xml:space="preserve"> roles</w:t>
      </w:r>
      <w:r>
        <w:t xml:space="preserve"> and </w:t>
      </w:r>
      <w:r w:rsidR="000A3A72">
        <w:t xml:space="preserve">arrange to </w:t>
      </w:r>
      <w:r>
        <w:t xml:space="preserve">send to member of </w:t>
      </w:r>
      <w:r w:rsidR="000A3A72">
        <w:t>K</w:t>
      </w:r>
      <w:r>
        <w:t xml:space="preserve">ata </w:t>
      </w:r>
      <w:r w:rsidR="000A3A72">
        <w:t>C</w:t>
      </w:r>
      <w:r>
        <w:t xml:space="preserve">ommittee </w:t>
      </w:r>
      <w:r w:rsidR="000A3A72">
        <w:t xml:space="preserve">or National Kata Instructor </w:t>
      </w:r>
      <w:r>
        <w:t>for evaluation</w:t>
      </w:r>
    </w:p>
    <w:p w14:paraId="5357329B" w14:textId="5A4631B1" w:rsidR="009C4A81" w:rsidRDefault="009C4A81" w:rsidP="009C4A81">
      <w:pPr>
        <w:spacing w:after="0" w:line="240" w:lineRule="auto"/>
      </w:pPr>
    </w:p>
    <w:p w14:paraId="03849693" w14:textId="1976D7F9" w:rsidR="00210737" w:rsidRDefault="00210737" w:rsidP="009C4A81">
      <w:pPr>
        <w:spacing w:after="0" w:line="240" w:lineRule="auto"/>
      </w:pPr>
      <w:r w:rsidRPr="00210737">
        <w:rPr>
          <w:b/>
          <w:bCs/>
          <w:u w:val="single"/>
        </w:rPr>
        <w:t>Basis</w:t>
      </w:r>
      <w:r>
        <w:rPr>
          <w:b/>
          <w:bCs/>
          <w:u w:val="single"/>
        </w:rPr>
        <w:t xml:space="preserve"> to require USJF </w:t>
      </w:r>
      <w:proofErr w:type="spellStart"/>
      <w:r>
        <w:rPr>
          <w:b/>
          <w:bCs/>
          <w:u w:val="single"/>
        </w:rPr>
        <w:t>Nage</w:t>
      </w:r>
      <w:proofErr w:type="spellEnd"/>
      <w:r>
        <w:rPr>
          <w:b/>
          <w:bCs/>
          <w:u w:val="single"/>
        </w:rPr>
        <w:t>-no-kata on-line course</w:t>
      </w:r>
      <w:r>
        <w:t>:</w:t>
      </w:r>
    </w:p>
    <w:p w14:paraId="71799F28" w14:textId="14B53490" w:rsidR="00210737" w:rsidRDefault="00210737" w:rsidP="00210737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Knowledge: Acquaints Shodan candidate with the whole </w:t>
      </w:r>
      <w:proofErr w:type="spellStart"/>
      <w:r>
        <w:t>Nage</w:t>
      </w:r>
      <w:proofErr w:type="spellEnd"/>
      <w:r>
        <w:t xml:space="preserve">-no-kata </w:t>
      </w:r>
      <w:r w:rsidRPr="00210737">
        <w:rPr>
          <w:u w:val="single"/>
        </w:rPr>
        <w:t>and</w:t>
      </w:r>
      <w:r>
        <w:t xml:space="preserve"> key elements</w:t>
      </w:r>
      <w:r w:rsidR="00497D33">
        <w:t>.</w:t>
      </w:r>
    </w:p>
    <w:p w14:paraId="15A4B0C8" w14:textId="2C09F2D2" w:rsidR="00210737" w:rsidRDefault="00210737" w:rsidP="00210737">
      <w:pPr>
        <w:pStyle w:val="ListParagraph"/>
        <w:numPr>
          <w:ilvl w:val="0"/>
          <w:numId w:val="10"/>
        </w:numPr>
        <w:spacing w:after="0" w:line="240" w:lineRule="auto"/>
      </w:pPr>
      <w:r>
        <w:lastRenderedPageBreak/>
        <w:t>Convenience: On-line course can be completed any time or any place at the convenience of the candidate</w:t>
      </w:r>
      <w:r w:rsidR="00497D33">
        <w:t>.</w:t>
      </w:r>
    </w:p>
    <w:p w14:paraId="0B643E98" w14:textId="2FB41EAF" w:rsidR="00210737" w:rsidRDefault="00210737" w:rsidP="00210737">
      <w:pPr>
        <w:pStyle w:val="ListParagraph"/>
        <w:numPr>
          <w:ilvl w:val="0"/>
          <w:numId w:val="10"/>
        </w:numPr>
        <w:spacing w:after="0" w:line="240" w:lineRule="auto"/>
      </w:pPr>
      <w:r>
        <w:t>Consistency: All Shodan candidates will receive at consistent amount of explanation of the techniques</w:t>
      </w:r>
      <w:r w:rsidR="00497D33">
        <w:t>.</w:t>
      </w:r>
    </w:p>
    <w:p w14:paraId="58ADA7FF" w14:textId="73A22D63" w:rsidR="00210737" w:rsidRDefault="00210737" w:rsidP="00210737">
      <w:pPr>
        <w:pStyle w:val="ListParagraph"/>
        <w:numPr>
          <w:ilvl w:val="0"/>
          <w:numId w:val="10"/>
        </w:numPr>
        <w:spacing w:after="0" w:line="240" w:lineRule="auto"/>
      </w:pPr>
      <w:r>
        <w:t>Modern: On-line learning is a more contemporary and familiar means of gathering just-in-time knowledge for younger candidates</w:t>
      </w:r>
      <w:r w:rsidR="00497D33">
        <w:t>.</w:t>
      </w:r>
    </w:p>
    <w:p w14:paraId="2FECAADD" w14:textId="739D4663" w:rsidR="00210737" w:rsidRDefault="00210737" w:rsidP="00210737">
      <w:pPr>
        <w:pStyle w:val="ListParagraph"/>
        <w:numPr>
          <w:ilvl w:val="0"/>
          <w:numId w:val="10"/>
        </w:numPr>
        <w:spacing w:after="0" w:line="240" w:lineRule="auto"/>
      </w:pPr>
      <w:r>
        <w:t>Implementable: Requiring the on-line utilizes an existing USJF resource</w:t>
      </w:r>
      <w:r w:rsidR="00497D33">
        <w:t>.</w:t>
      </w:r>
    </w:p>
    <w:p w14:paraId="7B004BF3" w14:textId="77777777" w:rsidR="00210737" w:rsidRDefault="00210737" w:rsidP="00210737">
      <w:pPr>
        <w:spacing w:after="0" w:line="240" w:lineRule="auto"/>
        <w:rPr>
          <w:b/>
          <w:bCs/>
          <w:u w:val="single"/>
        </w:rPr>
      </w:pPr>
    </w:p>
    <w:p w14:paraId="7E93375F" w14:textId="0B55D2EE" w:rsidR="00210737" w:rsidRDefault="00210737" w:rsidP="00210737">
      <w:pPr>
        <w:spacing w:after="0" w:line="240" w:lineRule="auto"/>
      </w:pPr>
      <w:r w:rsidRPr="00210737">
        <w:rPr>
          <w:b/>
          <w:bCs/>
          <w:u w:val="single"/>
        </w:rPr>
        <w:t xml:space="preserve">Basis </w:t>
      </w:r>
      <w:r>
        <w:rPr>
          <w:b/>
          <w:bCs/>
          <w:u w:val="single"/>
        </w:rPr>
        <w:t>for</w:t>
      </w:r>
      <w:r w:rsidRPr="00210737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demonstration option</w:t>
      </w:r>
      <w:r>
        <w:t>:</w:t>
      </w:r>
    </w:p>
    <w:p w14:paraId="12D894E1" w14:textId="45E815E8" w:rsidR="00210737" w:rsidRDefault="00210737" w:rsidP="00210737">
      <w:pPr>
        <w:pStyle w:val="ListParagraph"/>
        <w:numPr>
          <w:ilvl w:val="0"/>
          <w:numId w:val="11"/>
        </w:numPr>
        <w:spacing w:after="0" w:line="240" w:lineRule="auto"/>
      </w:pPr>
      <w:r>
        <w:t>Physicality: Performing is integral to knowing judo and being able to teach judo</w:t>
      </w:r>
      <w:r w:rsidR="00497D33">
        <w:t>.</w:t>
      </w:r>
    </w:p>
    <w:p w14:paraId="2EBFAD7D" w14:textId="605C0992" w:rsidR="00210737" w:rsidRDefault="00210737" w:rsidP="00210737">
      <w:pPr>
        <w:pStyle w:val="ListParagraph"/>
        <w:numPr>
          <w:ilvl w:val="0"/>
          <w:numId w:val="11"/>
        </w:numPr>
        <w:spacing w:after="0" w:line="240" w:lineRule="auto"/>
      </w:pPr>
      <w:r>
        <w:t>Options of Kata: Allows Shodan candidate to demonstrate judo fundamentals within their area of interest</w:t>
      </w:r>
      <w:r w:rsidR="00497D33">
        <w:t>.</w:t>
      </w:r>
      <w:r>
        <w:t xml:space="preserve"> </w:t>
      </w:r>
    </w:p>
    <w:p w14:paraId="44585F20" w14:textId="77777777" w:rsidR="00A563E0" w:rsidRDefault="00A563E0" w:rsidP="00210737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Either vs Both Uke and Tori roles: for competition, the preparation will likely be more extensive to perform well. Demonstration in a club-setting is likely to be less.   </w:t>
      </w:r>
    </w:p>
    <w:p w14:paraId="09579299" w14:textId="3E9213DA" w:rsidR="00905024" w:rsidRDefault="00905024" w:rsidP="00210737">
      <w:pPr>
        <w:pStyle w:val="ListParagraph"/>
        <w:numPr>
          <w:ilvl w:val="0"/>
          <w:numId w:val="11"/>
        </w:numPr>
        <w:spacing w:after="0" w:line="240" w:lineRule="auto"/>
      </w:pPr>
      <w:r>
        <w:t>Empowerment: Having options to fulfill the requirement empowers the candidate.</w:t>
      </w:r>
    </w:p>
    <w:p w14:paraId="2E3C84EF" w14:textId="15CD8AEE" w:rsidR="00210737" w:rsidRDefault="00A563E0" w:rsidP="00210737">
      <w:pPr>
        <w:pStyle w:val="ListParagraph"/>
        <w:numPr>
          <w:ilvl w:val="0"/>
          <w:numId w:val="11"/>
        </w:numPr>
        <w:spacing w:after="0" w:line="240" w:lineRule="auto"/>
      </w:pPr>
      <w:r>
        <w:t>Options c) and d) are expected to be used infrequently</w:t>
      </w:r>
      <w:r w:rsidR="00905024">
        <w:t>,</w:t>
      </w:r>
      <w:r>
        <w:t xml:space="preserve"> however, providing multiple path</w:t>
      </w:r>
      <w:r w:rsidR="00905024">
        <w:t>way</w:t>
      </w:r>
      <w:r>
        <w:t xml:space="preserve">s </w:t>
      </w:r>
      <w:r w:rsidR="00905024">
        <w:t xml:space="preserve">for success </w:t>
      </w:r>
      <w:r>
        <w:t xml:space="preserve">demonstrates USJF’s inclusiveness and commitment </w:t>
      </w:r>
      <w:r w:rsidR="00905024">
        <w:t xml:space="preserve">to </w:t>
      </w:r>
      <w:r>
        <w:t xml:space="preserve">support the candidate. </w:t>
      </w:r>
    </w:p>
    <w:p w14:paraId="23B8AB60" w14:textId="77777777" w:rsidR="00210737" w:rsidRDefault="00210737" w:rsidP="00210737">
      <w:pPr>
        <w:spacing w:after="0" w:line="240" w:lineRule="auto"/>
        <w:ind w:left="360"/>
      </w:pPr>
    </w:p>
    <w:sectPr w:rsidR="00210737" w:rsidSect="003073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E5522" w14:textId="77777777" w:rsidR="00F80AAC" w:rsidRDefault="00F80AAC" w:rsidP="003073CB">
      <w:pPr>
        <w:spacing w:after="0" w:line="240" w:lineRule="auto"/>
      </w:pPr>
      <w:r>
        <w:separator/>
      </w:r>
    </w:p>
  </w:endnote>
  <w:endnote w:type="continuationSeparator" w:id="0">
    <w:p w14:paraId="5F9230BF" w14:textId="77777777" w:rsidR="00F80AAC" w:rsidRDefault="00F80AAC" w:rsidP="00307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7E711" w14:textId="77777777" w:rsidR="0083248D" w:rsidRDefault="008324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17507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A193A1" w14:textId="047AF70A" w:rsidR="003073CB" w:rsidRDefault="003073C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62E2F5" w14:textId="77777777" w:rsidR="003073CB" w:rsidRDefault="003073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34278" w14:textId="77777777" w:rsidR="0083248D" w:rsidRDefault="008324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354C5" w14:textId="77777777" w:rsidR="00F80AAC" w:rsidRDefault="00F80AAC" w:rsidP="003073CB">
      <w:pPr>
        <w:spacing w:after="0" w:line="240" w:lineRule="auto"/>
      </w:pPr>
      <w:r>
        <w:separator/>
      </w:r>
    </w:p>
  </w:footnote>
  <w:footnote w:type="continuationSeparator" w:id="0">
    <w:p w14:paraId="1741833E" w14:textId="77777777" w:rsidR="00F80AAC" w:rsidRDefault="00F80AAC" w:rsidP="00307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402D1" w14:textId="77777777" w:rsidR="0083248D" w:rsidRDefault="008324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02CFE" w14:textId="77777777" w:rsidR="0083248D" w:rsidRDefault="008324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C8B65" w14:textId="77777777" w:rsidR="0083248D" w:rsidRDefault="008324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A7BB1"/>
    <w:multiLevelType w:val="hybridMultilevel"/>
    <w:tmpl w:val="55807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565A6"/>
    <w:multiLevelType w:val="hybridMultilevel"/>
    <w:tmpl w:val="BD260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47B8A"/>
    <w:multiLevelType w:val="hybridMultilevel"/>
    <w:tmpl w:val="86FE31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D192D"/>
    <w:multiLevelType w:val="hybridMultilevel"/>
    <w:tmpl w:val="80E66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644056">
      <w:start w:val="5"/>
      <w:numFmt w:val="bullet"/>
      <w:lvlText w:val="•"/>
      <w:lvlJc w:val="left"/>
      <w:pPr>
        <w:ind w:left="1800" w:hanging="720"/>
      </w:pPr>
      <w:rPr>
        <w:rFonts w:ascii="Aptos" w:eastAsiaTheme="minorHAnsi" w:hAnsi="Aptos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165D6"/>
    <w:multiLevelType w:val="hybridMultilevel"/>
    <w:tmpl w:val="241A7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31686"/>
    <w:multiLevelType w:val="hybridMultilevel"/>
    <w:tmpl w:val="FD0A06C0"/>
    <w:lvl w:ilvl="0" w:tplc="B9D486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3B01B6"/>
    <w:multiLevelType w:val="hybridMultilevel"/>
    <w:tmpl w:val="C6FE8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374BC9"/>
    <w:multiLevelType w:val="hybridMultilevel"/>
    <w:tmpl w:val="3D900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37225E"/>
    <w:multiLevelType w:val="hybridMultilevel"/>
    <w:tmpl w:val="E264BC8A"/>
    <w:lvl w:ilvl="0" w:tplc="821012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CF5408"/>
    <w:multiLevelType w:val="hybridMultilevel"/>
    <w:tmpl w:val="DE6EE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8C7D16"/>
    <w:multiLevelType w:val="hybridMultilevel"/>
    <w:tmpl w:val="3432AB2A"/>
    <w:lvl w:ilvl="0" w:tplc="AB4289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0371151">
    <w:abstractNumId w:val="0"/>
  </w:num>
  <w:num w:numId="2" w16cid:durableId="1917132887">
    <w:abstractNumId w:val="9"/>
  </w:num>
  <w:num w:numId="3" w16cid:durableId="1809546742">
    <w:abstractNumId w:val="3"/>
  </w:num>
  <w:num w:numId="4" w16cid:durableId="145167585">
    <w:abstractNumId w:val="7"/>
  </w:num>
  <w:num w:numId="5" w16cid:durableId="452289973">
    <w:abstractNumId w:val="4"/>
  </w:num>
  <w:num w:numId="6" w16cid:durableId="2072077319">
    <w:abstractNumId w:val="6"/>
  </w:num>
  <w:num w:numId="7" w16cid:durableId="303852080">
    <w:abstractNumId w:val="1"/>
  </w:num>
  <w:num w:numId="8" w16cid:durableId="481629210">
    <w:abstractNumId w:val="5"/>
  </w:num>
  <w:num w:numId="9" w16cid:durableId="1960529495">
    <w:abstractNumId w:val="2"/>
  </w:num>
  <w:num w:numId="10" w16cid:durableId="1294406165">
    <w:abstractNumId w:val="10"/>
  </w:num>
  <w:num w:numId="11" w16cid:durableId="14087229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811"/>
    <w:rsid w:val="000077A1"/>
    <w:rsid w:val="00012FE2"/>
    <w:rsid w:val="000A3A72"/>
    <w:rsid w:val="000B6B92"/>
    <w:rsid w:val="00171264"/>
    <w:rsid w:val="00174D61"/>
    <w:rsid w:val="0017554B"/>
    <w:rsid w:val="00210737"/>
    <w:rsid w:val="00241D5A"/>
    <w:rsid w:val="00246139"/>
    <w:rsid w:val="002E4F0D"/>
    <w:rsid w:val="003073CB"/>
    <w:rsid w:val="0038096F"/>
    <w:rsid w:val="0038225B"/>
    <w:rsid w:val="00392566"/>
    <w:rsid w:val="00442F8F"/>
    <w:rsid w:val="00466CF2"/>
    <w:rsid w:val="00497D33"/>
    <w:rsid w:val="004B4002"/>
    <w:rsid w:val="005A6811"/>
    <w:rsid w:val="005B618A"/>
    <w:rsid w:val="0065455D"/>
    <w:rsid w:val="006607E3"/>
    <w:rsid w:val="00681DE9"/>
    <w:rsid w:val="007020CF"/>
    <w:rsid w:val="00704E0D"/>
    <w:rsid w:val="007267F3"/>
    <w:rsid w:val="007F179D"/>
    <w:rsid w:val="00804DC6"/>
    <w:rsid w:val="0083248D"/>
    <w:rsid w:val="008327DD"/>
    <w:rsid w:val="008D2573"/>
    <w:rsid w:val="00905024"/>
    <w:rsid w:val="009719A8"/>
    <w:rsid w:val="00984B69"/>
    <w:rsid w:val="009C4A81"/>
    <w:rsid w:val="00A15720"/>
    <w:rsid w:val="00A563E0"/>
    <w:rsid w:val="00A755D9"/>
    <w:rsid w:val="00AE296F"/>
    <w:rsid w:val="00BE2414"/>
    <w:rsid w:val="00C178EE"/>
    <w:rsid w:val="00C62FD2"/>
    <w:rsid w:val="00CE5C0B"/>
    <w:rsid w:val="00CF1D2A"/>
    <w:rsid w:val="00F240D2"/>
    <w:rsid w:val="00F80AAC"/>
    <w:rsid w:val="00FA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30ECB"/>
  <w15:chartTrackingRefBased/>
  <w15:docId w15:val="{D97C701A-4807-4AAC-8387-422D47E1C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68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6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68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68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68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68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68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68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68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68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68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68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68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68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68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68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68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68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68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6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68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68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68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68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68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68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68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68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681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5A6811"/>
    <w:rPr>
      <w:color w:val="467886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077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77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77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7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7A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073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3CB"/>
  </w:style>
  <w:style w:type="paragraph" w:styleId="Footer">
    <w:name w:val="footer"/>
    <w:basedOn w:val="Normal"/>
    <w:link w:val="FooterChar"/>
    <w:uiPriority w:val="99"/>
    <w:unhideWhenUsed/>
    <w:rsid w:val="003073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694</Words>
  <Characters>3496</Characters>
  <Application>Microsoft Office Word</Application>
  <DocSecurity>0</DocSecurity>
  <Lines>99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Jackson</dc:creator>
  <cp:keywords/>
  <dc:description/>
  <cp:lastModifiedBy>Janet Johnson</cp:lastModifiedBy>
  <cp:revision>2</cp:revision>
  <cp:lastPrinted>2026-01-18T21:54:00Z</cp:lastPrinted>
  <dcterms:created xsi:type="dcterms:W3CDTF">2026-04-28T20:12:00Z</dcterms:created>
  <dcterms:modified xsi:type="dcterms:W3CDTF">2026-04-28T20:12:00Z</dcterms:modified>
</cp:coreProperties>
</file>