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85A3" w14:textId="3EFF6B6B" w:rsidR="00812DDA" w:rsidRPr="00DD0248" w:rsidRDefault="00440EC3" w:rsidP="0002170B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D0248">
        <w:rPr>
          <w:rFonts w:ascii="Times New Roman" w:hAnsi="Times New Roman" w:cs="Times New Roman"/>
          <w:b/>
          <w:bCs/>
        </w:rPr>
        <w:t xml:space="preserve">Jr. </w:t>
      </w:r>
      <w:r w:rsidR="0002170B" w:rsidRPr="00DD0248">
        <w:rPr>
          <w:rFonts w:ascii="Times New Roman" w:hAnsi="Times New Roman" w:cs="Times New Roman"/>
          <w:b/>
          <w:bCs/>
        </w:rPr>
        <w:t>Shodan Proposal</w:t>
      </w:r>
    </w:p>
    <w:p w14:paraId="2D312C15" w14:textId="6FF6F919" w:rsidR="0002170B" w:rsidRPr="00DD0248" w:rsidRDefault="0002170B" w:rsidP="0002170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>David Matsumoto</w:t>
      </w:r>
    </w:p>
    <w:p w14:paraId="6E0FB6B0" w14:textId="67C8CFF2" w:rsidR="0002170B" w:rsidRPr="00DD0248" w:rsidRDefault="0002170B" w:rsidP="0002170B">
      <w:pPr>
        <w:spacing w:after="120" w:line="240" w:lineRule="auto"/>
        <w:jc w:val="center"/>
        <w:rPr>
          <w:rFonts w:ascii="Times New Roman" w:hAnsi="Times New Roman" w:cs="Times New Roman"/>
        </w:rPr>
      </w:pPr>
      <w:proofErr w:type="spellStart"/>
      <w:r w:rsidRPr="00DD0248">
        <w:rPr>
          <w:rFonts w:ascii="Times New Roman" w:hAnsi="Times New Roman" w:cs="Times New Roman"/>
        </w:rPr>
        <w:t>Da</w:t>
      </w:r>
      <w:r w:rsidR="00440EC3" w:rsidRPr="00DD0248">
        <w:rPr>
          <w:rFonts w:ascii="Times New Roman" w:hAnsi="Times New Roman" w:cs="Times New Roman"/>
        </w:rPr>
        <w:t>i</w:t>
      </w:r>
      <w:r w:rsidRPr="00DD0248">
        <w:rPr>
          <w:rFonts w:ascii="Times New Roman" w:hAnsi="Times New Roman" w:cs="Times New Roman"/>
        </w:rPr>
        <w:t>heigen</w:t>
      </w:r>
      <w:proofErr w:type="spellEnd"/>
    </w:p>
    <w:p w14:paraId="5D3AAF86" w14:textId="17644DDD" w:rsidR="0002170B" w:rsidRPr="00DD0248" w:rsidRDefault="0002170B" w:rsidP="0002170B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D0248">
        <w:rPr>
          <w:rFonts w:ascii="Times New Roman" w:hAnsi="Times New Roman" w:cs="Times New Roman"/>
          <w:b/>
          <w:bCs/>
        </w:rPr>
        <w:t>The Need</w:t>
      </w:r>
    </w:p>
    <w:p w14:paraId="4D17C736" w14:textId="3F9DBF4E" w:rsidR="0002170B" w:rsidRPr="00DD0248" w:rsidRDefault="0002170B" w:rsidP="0002170B">
      <w:p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ab/>
        <w:t xml:space="preserve">The number of individuals in the USJF being promoted to </w:t>
      </w:r>
      <w:proofErr w:type="spellStart"/>
      <w:r w:rsidRPr="00DD0248">
        <w:rPr>
          <w:rFonts w:ascii="Times New Roman" w:hAnsi="Times New Roman" w:cs="Times New Roman"/>
          <w:i/>
          <w:iCs/>
        </w:rPr>
        <w:t>shodan</w:t>
      </w:r>
      <w:proofErr w:type="spellEnd"/>
      <w:r w:rsidRPr="00DD0248">
        <w:rPr>
          <w:rFonts w:ascii="Times New Roman" w:hAnsi="Times New Roman" w:cs="Times New Roman"/>
        </w:rPr>
        <w:t xml:space="preserve"> has been reducing, sometimes drastically, over the past number of years (Figure 1)</w:t>
      </w:r>
      <w:r w:rsidR="001A4B43" w:rsidRPr="00DD0248">
        <w:rPr>
          <w:rFonts w:ascii="Times New Roman" w:hAnsi="Times New Roman" w:cs="Times New Roman"/>
        </w:rPr>
        <w:t xml:space="preserve">. </w:t>
      </w:r>
    </w:p>
    <w:p w14:paraId="5D246601" w14:textId="77777777" w:rsidR="0002170B" w:rsidRPr="00DD0248" w:rsidRDefault="0002170B" w:rsidP="0002170B">
      <w:p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>Figure 1</w:t>
      </w:r>
    </w:p>
    <w:p w14:paraId="29036342" w14:textId="5D4C8F5A" w:rsidR="0002170B" w:rsidRPr="00DD0248" w:rsidRDefault="0002170B" w:rsidP="0002170B">
      <w:pPr>
        <w:spacing w:after="120" w:line="240" w:lineRule="auto"/>
        <w:rPr>
          <w:rFonts w:ascii="Times New Roman" w:hAnsi="Times New Roman" w:cs="Times New Roman"/>
          <w:i/>
          <w:iCs/>
        </w:rPr>
      </w:pPr>
      <w:r w:rsidRPr="00DD0248">
        <w:rPr>
          <w:rFonts w:ascii="Times New Roman" w:hAnsi="Times New Roman" w:cs="Times New Roman"/>
          <w:i/>
          <w:iCs/>
        </w:rPr>
        <w:t>Raw Number of Shodan Promotions by Year</w:t>
      </w:r>
    </w:p>
    <w:p w14:paraId="5C8D9858" w14:textId="14484974" w:rsidR="0002170B" w:rsidRPr="00DD0248" w:rsidRDefault="0002170B" w:rsidP="0002170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D0248">
        <w:rPr>
          <w:noProof/>
        </w:rPr>
        <w:drawing>
          <wp:inline distT="0" distB="0" distL="0" distR="0" wp14:anchorId="3436923A" wp14:editId="30E46AD2">
            <wp:extent cx="4475129" cy="2923655"/>
            <wp:effectExtent l="0" t="0" r="0" b="0"/>
            <wp:docPr id="1025" name="Picture 1" descr="A graph showing the growth of the yea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A graph showing the growth of the year&#10;&#10;AI-generated content may be incorrect.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997" cy="2937942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14:paraId="2CEF7A20" w14:textId="77777777" w:rsidR="00A1309C" w:rsidRPr="00DD0248" w:rsidRDefault="00A10C1E" w:rsidP="00A1309C">
      <w:pPr>
        <w:spacing w:after="120" w:line="240" w:lineRule="auto"/>
        <w:ind w:firstLine="720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Some may say that such a decline is natural because registrations have been down, but the same declines in trends in </w:t>
      </w:r>
      <w:proofErr w:type="spellStart"/>
      <w:r w:rsidRPr="00DD0248">
        <w:rPr>
          <w:rFonts w:ascii="Times New Roman" w:hAnsi="Times New Roman" w:cs="Times New Roman"/>
          <w:i/>
          <w:iCs/>
        </w:rPr>
        <w:t>shodan</w:t>
      </w:r>
      <w:proofErr w:type="spellEnd"/>
      <w:r w:rsidRPr="00DD0248">
        <w:rPr>
          <w:rFonts w:ascii="Times New Roman" w:hAnsi="Times New Roman" w:cs="Times New Roman"/>
        </w:rPr>
        <w:t xml:space="preserve"> promotions exist even when expressed as a percentage to the total number of promotions (Figure 2) or as a percentage to the total registration in the USJF (Figure 3). Figures 2 and 3 in particular demonstrate that the USJF is promoting substantially less </w:t>
      </w:r>
      <w:proofErr w:type="spellStart"/>
      <w:r w:rsidRPr="00DD0248">
        <w:rPr>
          <w:rFonts w:ascii="Times New Roman" w:hAnsi="Times New Roman" w:cs="Times New Roman"/>
          <w:i/>
          <w:iCs/>
        </w:rPr>
        <w:t>shodans</w:t>
      </w:r>
      <w:proofErr w:type="spellEnd"/>
      <w:r w:rsidRPr="00DD0248">
        <w:rPr>
          <w:rFonts w:ascii="Times New Roman" w:hAnsi="Times New Roman" w:cs="Times New Roman"/>
        </w:rPr>
        <w:t xml:space="preserve"> than compared in the past and when compared to other promotions or to USJF registration. </w:t>
      </w:r>
    </w:p>
    <w:p w14:paraId="713B4286" w14:textId="7D8330AE" w:rsidR="0002170B" w:rsidRPr="00DD0248" w:rsidRDefault="0002170B" w:rsidP="00A1309C">
      <w:p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>Figure 2</w:t>
      </w:r>
    </w:p>
    <w:p w14:paraId="3A897105" w14:textId="7EBE9A88" w:rsidR="0002170B" w:rsidRPr="00DD0248" w:rsidRDefault="0002170B" w:rsidP="0002170B">
      <w:pPr>
        <w:spacing w:after="120" w:line="240" w:lineRule="auto"/>
        <w:rPr>
          <w:rFonts w:ascii="Times New Roman" w:hAnsi="Times New Roman" w:cs="Times New Roman"/>
          <w:i/>
          <w:iCs/>
        </w:rPr>
      </w:pPr>
      <w:r w:rsidRPr="00DD0248">
        <w:rPr>
          <w:rFonts w:ascii="Times New Roman" w:hAnsi="Times New Roman" w:cs="Times New Roman"/>
          <w:i/>
          <w:iCs/>
        </w:rPr>
        <w:t>Percentage of Shodan Promotions to All Promotions by Year</w:t>
      </w:r>
    </w:p>
    <w:p w14:paraId="385705F3" w14:textId="05B1295D" w:rsidR="0002170B" w:rsidRPr="00DD0248" w:rsidRDefault="0002170B" w:rsidP="0002170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D0248">
        <w:rPr>
          <w:noProof/>
        </w:rPr>
        <w:lastRenderedPageBreak/>
        <w:drawing>
          <wp:inline distT="0" distB="0" distL="0" distR="0" wp14:anchorId="788C88DB" wp14:editId="3A2D21C7">
            <wp:extent cx="4646576" cy="3035664"/>
            <wp:effectExtent l="0" t="0" r="1905" b="0"/>
            <wp:docPr id="1026" name="Picture 2" descr="A graph showing the number of yea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graph showing the number of years&#10;&#10;AI-generated content may be incorrect.">
                      <a:extLst>
                        <a:ext uri="{FF2B5EF4-FFF2-40B4-BE49-F238E27FC236}">
                          <a16:creationId xmlns:a16="http://schemas.microsoft.com/office/drawing/2014/main" id="{00000000-0008-0000-0000-000002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542" cy="3055894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14:paraId="7FA402DA" w14:textId="77777777" w:rsidR="0002170B" w:rsidRPr="00DD0248" w:rsidRDefault="0002170B" w:rsidP="0002170B">
      <w:p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>Figure 3</w:t>
      </w:r>
    </w:p>
    <w:p w14:paraId="102B325B" w14:textId="1CC2FE57" w:rsidR="0002170B" w:rsidRPr="00DD0248" w:rsidRDefault="0002170B" w:rsidP="0002170B">
      <w:pPr>
        <w:spacing w:after="120" w:line="240" w:lineRule="auto"/>
        <w:rPr>
          <w:rFonts w:ascii="Times New Roman" w:hAnsi="Times New Roman" w:cs="Times New Roman"/>
          <w:i/>
          <w:iCs/>
        </w:rPr>
      </w:pPr>
      <w:r w:rsidRPr="00DD0248">
        <w:rPr>
          <w:rFonts w:ascii="Times New Roman" w:hAnsi="Times New Roman" w:cs="Times New Roman"/>
          <w:i/>
          <w:iCs/>
        </w:rPr>
        <w:t>Percentage of Shodan Promotions to Total Registrations by Year</w:t>
      </w:r>
    </w:p>
    <w:p w14:paraId="28C3630B" w14:textId="293B0924" w:rsidR="0002170B" w:rsidRPr="00DD0248" w:rsidRDefault="0002170B" w:rsidP="0002170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D0248">
        <w:rPr>
          <w:noProof/>
        </w:rPr>
        <w:drawing>
          <wp:inline distT="0" distB="0" distL="0" distR="0" wp14:anchorId="58DA6C2A" wp14:editId="60E872F3">
            <wp:extent cx="4532490" cy="2961130"/>
            <wp:effectExtent l="0" t="0" r="1905" b="0"/>
            <wp:docPr id="1027" name="Picture 3" descr="A graph with blue do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A graph with blue dots&#10;&#10;AI-generated content may be incorrect.">
                      <a:extLst>
                        <a:ext uri="{FF2B5EF4-FFF2-40B4-BE49-F238E27FC236}">
                          <a16:creationId xmlns:a16="http://schemas.microsoft.com/office/drawing/2014/main" id="{00000000-0008-0000-0000-000003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883" cy="297968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p w14:paraId="39CE340D" w14:textId="549CD56A" w:rsidR="0002170B" w:rsidRPr="00DD0248" w:rsidRDefault="0004616F" w:rsidP="00570EA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D0248">
        <w:rPr>
          <w:rFonts w:ascii="Times New Roman" w:hAnsi="Times New Roman" w:cs="Times New Roman"/>
          <w:b/>
          <w:bCs/>
        </w:rPr>
        <w:t xml:space="preserve">A Potential Contributor to the Decline </w:t>
      </w:r>
    </w:p>
    <w:p w14:paraId="4AD11659" w14:textId="73332D91" w:rsidR="0067567B" w:rsidRPr="00DD0248" w:rsidRDefault="00570EA9" w:rsidP="0002170B">
      <w:p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ab/>
        <w:t>One p</w:t>
      </w:r>
      <w:r w:rsidR="00752968" w:rsidRPr="00DD0248">
        <w:rPr>
          <w:rFonts w:ascii="Times New Roman" w:hAnsi="Times New Roman" w:cs="Times New Roman"/>
        </w:rPr>
        <w:t xml:space="preserve">otential contributor to the decline in the number of </w:t>
      </w:r>
      <w:proofErr w:type="spellStart"/>
      <w:r w:rsidR="00752968" w:rsidRPr="00DD0248">
        <w:rPr>
          <w:rFonts w:ascii="Times New Roman" w:hAnsi="Times New Roman" w:cs="Times New Roman"/>
          <w:i/>
          <w:iCs/>
        </w:rPr>
        <w:t>shodan</w:t>
      </w:r>
      <w:proofErr w:type="spellEnd"/>
      <w:r w:rsidR="00752968" w:rsidRPr="00DD0248">
        <w:rPr>
          <w:rFonts w:ascii="Times New Roman" w:hAnsi="Times New Roman" w:cs="Times New Roman"/>
        </w:rPr>
        <w:t xml:space="preserve"> promotions may be </w:t>
      </w:r>
      <w:r w:rsidR="0067567B" w:rsidRPr="00DD0248">
        <w:rPr>
          <w:rFonts w:ascii="Times New Roman" w:hAnsi="Times New Roman" w:cs="Times New Roman"/>
        </w:rPr>
        <w:t xml:space="preserve">that the requirements are perceived as too cumbersome and overwhelming. </w:t>
      </w:r>
      <w:r w:rsidR="004A1DA2" w:rsidRPr="00DD0248">
        <w:rPr>
          <w:rFonts w:ascii="Times New Roman" w:hAnsi="Times New Roman" w:cs="Times New Roman"/>
        </w:rPr>
        <w:t xml:space="preserve">Eligible applicants are expected to spend a long time (two years for non-competitors) AND have </w:t>
      </w:r>
      <w:r w:rsidR="001C75AD" w:rsidRPr="00DD0248">
        <w:rPr>
          <w:rFonts w:ascii="Times New Roman" w:hAnsi="Times New Roman" w:cs="Times New Roman"/>
        </w:rPr>
        <w:t>competency as an Assistant Teacher, suggested Teachers or Coaches Certification</w:t>
      </w:r>
      <w:r w:rsidR="009A3BB9" w:rsidRPr="00DD0248">
        <w:rPr>
          <w:rFonts w:ascii="Times New Roman" w:hAnsi="Times New Roman" w:cs="Times New Roman"/>
        </w:rPr>
        <w:t xml:space="preserve">, know and be able to demonstrate many techniques that </w:t>
      </w:r>
      <w:r w:rsidR="00B22D4B" w:rsidRPr="00DD0248">
        <w:rPr>
          <w:rFonts w:ascii="Times New Roman" w:hAnsi="Times New Roman" w:cs="Times New Roman"/>
        </w:rPr>
        <w:t>may be considered esoteric and/or irrelevant to judo practice and competition until then</w:t>
      </w:r>
      <w:r w:rsidR="008456D2" w:rsidRPr="00DD0248">
        <w:rPr>
          <w:rFonts w:ascii="Times New Roman" w:hAnsi="Times New Roman" w:cs="Times New Roman"/>
        </w:rPr>
        <w:t xml:space="preserve">, be able to do all five sets of </w:t>
      </w:r>
      <w:proofErr w:type="spellStart"/>
      <w:r w:rsidR="008456D2" w:rsidRPr="00DD0248">
        <w:rPr>
          <w:rFonts w:ascii="Times New Roman" w:hAnsi="Times New Roman" w:cs="Times New Roman"/>
        </w:rPr>
        <w:t>Nage</w:t>
      </w:r>
      <w:proofErr w:type="spellEnd"/>
      <w:r w:rsidR="008456D2" w:rsidRPr="00DD0248">
        <w:rPr>
          <w:rFonts w:ascii="Times New Roman" w:hAnsi="Times New Roman" w:cs="Times New Roman"/>
        </w:rPr>
        <w:t xml:space="preserve">-no-Kata as both tori and uke, and have experience as a referee, tournament official, or teacher (for non-competitors). </w:t>
      </w:r>
    </w:p>
    <w:p w14:paraId="22AD5E67" w14:textId="481748AD" w:rsidR="00E870E4" w:rsidRPr="00DD0248" w:rsidRDefault="00E870E4" w:rsidP="00E870E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D0248">
        <w:rPr>
          <w:rFonts w:ascii="Times New Roman" w:hAnsi="Times New Roman" w:cs="Times New Roman"/>
          <w:b/>
          <w:bCs/>
        </w:rPr>
        <w:lastRenderedPageBreak/>
        <w:t>Proposed Solution</w:t>
      </w:r>
    </w:p>
    <w:p w14:paraId="74322CFD" w14:textId="1B34A443" w:rsidR="007211DB" w:rsidRPr="00DD0248" w:rsidRDefault="006A7787" w:rsidP="006A7787">
      <w:p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  <w:b/>
          <w:bCs/>
        </w:rPr>
        <w:tab/>
      </w:r>
      <w:r w:rsidRPr="00DD0248">
        <w:rPr>
          <w:rFonts w:ascii="Times New Roman" w:hAnsi="Times New Roman" w:cs="Times New Roman"/>
        </w:rPr>
        <w:t xml:space="preserve">The original intent of the rank of </w:t>
      </w:r>
      <w:proofErr w:type="spellStart"/>
      <w:r w:rsidRPr="00DD0248">
        <w:rPr>
          <w:rFonts w:ascii="Times New Roman" w:hAnsi="Times New Roman" w:cs="Times New Roman"/>
          <w:i/>
          <w:iCs/>
        </w:rPr>
        <w:t>shodan</w:t>
      </w:r>
      <w:proofErr w:type="spellEnd"/>
      <w:r w:rsidRPr="00DD0248">
        <w:rPr>
          <w:rFonts w:ascii="Times New Roman" w:hAnsi="Times New Roman" w:cs="Times New Roman"/>
        </w:rPr>
        <w:t xml:space="preserve"> in Kodokan judo was as implied by its characters: </w:t>
      </w:r>
      <w:r w:rsidR="00E66795" w:rsidRPr="00DD0248">
        <w:rPr>
          <w:rFonts w:ascii="Times New Roman" w:hAnsi="Times New Roman" w:cs="Times New Roman"/>
        </w:rPr>
        <w:t xml:space="preserve">a </w:t>
      </w:r>
      <w:r w:rsidR="00E66795" w:rsidRPr="00DD0248">
        <w:rPr>
          <w:rFonts w:ascii="Times New Roman" w:hAnsi="Times New Roman" w:cs="Times New Roman"/>
          <w:b/>
          <w:bCs/>
        </w:rPr>
        <w:t>beginning</w:t>
      </w:r>
      <w:r w:rsidR="00E66795" w:rsidRPr="00DD0248">
        <w:rPr>
          <w:rFonts w:ascii="Times New Roman" w:hAnsi="Times New Roman" w:cs="Times New Roman"/>
        </w:rPr>
        <w:t xml:space="preserve"> rank (</w:t>
      </w:r>
      <w:r w:rsidR="00E66795" w:rsidRPr="00DD0248">
        <w:rPr>
          <w:rFonts w:ascii="Times New Roman" w:hAnsi="Times New Roman" w:cs="Times New Roman" w:hint="eastAsia"/>
        </w:rPr>
        <w:t>初</w:t>
      </w:r>
      <w:r w:rsidR="00E66795" w:rsidRPr="00DD0248">
        <w:rPr>
          <w:rFonts w:ascii="Times New Roman" w:hAnsi="Times New Roman" w:cs="Times New Roman"/>
        </w:rPr>
        <w:t xml:space="preserve">, beginning or start, and </w:t>
      </w:r>
      <w:r w:rsidR="00E66795" w:rsidRPr="00DD0248">
        <w:rPr>
          <w:rFonts w:ascii="Times New Roman" w:hAnsi="Times New Roman" w:cs="Times New Roman" w:hint="eastAsia"/>
        </w:rPr>
        <w:t>段</w:t>
      </w:r>
      <w:r w:rsidR="00E66795" w:rsidRPr="00DD0248">
        <w:rPr>
          <w:rFonts w:ascii="Times New Roman" w:hAnsi="Times New Roman" w:cs="Times New Roman"/>
        </w:rPr>
        <w:t xml:space="preserve">, level). The current requirements for juniors </w:t>
      </w:r>
      <w:r w:rsidR="0026288C" w:rsidRPr="00DD0248">
        <w:rPr>
          <w:rFonts w:ascii="Times New Roman" w:hAnsi="Times New Roman" w:cs="Times New Roman"/>
        </w:rPr>
        <w:t>have</w:t>
      </w:r>
      <w:r w:rsidR="00625F82" w:rsidRPr="00DD0248">
        <w:rPr>
          <w:rFonts w:ascii="Times New Roman" w:hAnsi="Times New Roman" w:cs="Times New Roman"/>
        </w:rPr>
        <w:t xml:space="preserve"> gone far from this original intent. The proposed solution is suggested to reduce the burdensome and overwhelming </w:t>
      </w:r>
      <w:r w:rsidR="00B35F52" w:rsidRPr="00DD0248">
        <w:rPr>
          <w:rFonts w:ascii="Times New Roman" w:hAnsi="Times New Roman" w:cs="Times New Roman"/>
        </w:rPr>
        <w:t xml:space="preserve">requirements to make it easier for USJF instructors to promote their students to </w:t>
      </w:r>
      <w:proofErr w:type="spellStart"/>
      <w:r w:rsidR="00B35F52" w:rsidRPr="00DD0248">
        <w:rPr>
          <w:rFonts w:ascii="Times New Roman" w:hAnsi="Times New Roman" w:cs="Times New Roman"/>
          <w:i/>
          <w:iCs/>
        </w:rPr>
        <w:t>shodan</w:t>
      </w:r>
      <w:proofErr w:type="spellEnd"/>
      <w:r w:rsidR="00B35F52" w:rsidRPr="00DD0248">
        <w:rPr>
          <w:rFonts w:ascii="Times New Roman" w:hAnsi="Times New Roman" w:cs="Times New Roman"/>
        </w:rPr>
        <w:t>.</w:t>
      </w:r>
    </w:p>
    <w:p w14:paraId="0058D5BD" w14:textId="0AFC647F" w:rsidR="00E614A5" w:rsidRPr="00DD0248" w:rsidRDefault="00E614A5" w:rsidP="006A7787">
      <w:p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>Recommendation:</w:t>
      </w:r>
    </w:p>
    <w:p w14:paraId="7915DA58" w14:textId="773A55C8" w:rsidR="00E614A5" w:rsidRPr="00DD0248" w:rsidRDefault="00E614A5" w:rsidP="00E614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Minimal Age: 14</w:t>
      </w:r>
    </w:p>
    <w:p w14:paraId="43717387" w14:textId="77777777" w:rsidR="005F555E" w:rsidRPr="00DD0248" w:rsidRDefault="00E614A5" w:rsidP="00E614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Minimal Time in Grade</w:t>
      </w:r>
      <w:r w:rsidR="005F555E" w:rsidRPr="00DD0248">
        <w:rPr>
          <w:rFonts w:ascii="Times New Roman" w:hAnsi="Times New Roman" w:cs="Times New Roman"/>
          <w:kern w:val="0"/>
        </w:rPr>
        <w:t xml:space="preserve"> </w:t>
      </w:r>
      <w:r w:rsidRPr="00DD0248">
        <w:rPr>
          <w:rFonts w:ascii="Times New Roman" w:hAnsi="Times New Roman" w:cs="Times New Roman"/>
          <w:kern w:val="0"/>
        </w:rPr>
        <w:t xml:space="preserve">as </w:t>
      </w:r>
      <w:r w:rsidRPr="00DD0248">
        <w:rPr>
          <w:rFonts w:ascii="Times New Roman" w:hAnsi="Times New Roman" w:cs="Times New Roman"/>
          <w:i/>
          <w:iCs/>
          <w:kern w:val="0"/>
        </w:rPr>
        <w:t>Ikkyu</w:t>
      </w:r>
    </w:p>
    <w:p w14:paraId="534778AC" w14:textId="36803A6F" w:rsidR="005F555E" w:rsidRPr="00DD0248" w:rsidRDefault="00E614A5" w:rsidP="00E614A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 xml:space="preserve">Non-competitor - </w:t>
      </w:r>
      <w:r w:rsidR="005F555E" w:rsidRPr="00DD0248">
        <w:rPr>
          <w:rFonts w:ascii="Times New Roman" w:hAnsi="Times New Roman" w:cs="Times New Roman"/>
          <w:kern w:val="0"/>
        </w:rPr>
        <w:t>1</w:t>
      </w:r>
      <w:r w:rsidRPr="00DD0248">
        <w:rPr>
          <w:rFonts w:ascii="Times New Roman" w:hAnsi="Times New Roman" w:cs="Times New Roman"/>
          <w:kern w:val="0"/>
        </w:rPr>
        <w:t xml:space="preserve"> year</w:t>
      </w:r>
      <w:r w:rsidR="00D27567" w:rsidRPr="00DD0248">
        <w:rPr>
          <w:rFonts w:ascii="Times New Roman" w:hAnsi="Times New Roman" w:cs="Times New Roman"/>
          <w:kern w:val="0"/>
        </w:rPr>
        <w:t xml:space="preserve"> </w:t>
      </w:r>
    </w:p>
    <w:p w14:paraId="614EE891" w14:textId="77777777" w:rsidR="005F555E" w:rsidRPr="00DD0248" w:rsidRDefault="00E614A5" w:rsidP="00E614A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Competitor</w:t>
      </w:r>
    </w:p>
    <w:p w14:paraId="5AE171C0" w14:textId="49322F87" w:rsidR="00BC74D5" w:rsidRPr="00DD0248" w:rsidRDefault="00E614A5" w:rsidP="00BC74D5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 xml:space="preserve">5 points </w:t>
      </w:r>
      <w:r w:rsidR="00BC74D5" w:rsidRPr="00DD0248">
        <w:rPr>
          <w:rFonts w:ascii="Times New Roman" w:hAnsi="Times New Roman" w:cs="Times New Roman"/>
          <w:kern w:val="0"/>
        </w:rPr>
        <w:t>–</w:t>
      </w:r>
      <w:r w:rsidRPr="00DD0248">
        <w:rPr>
          <w:rFonts w:ascii="Times New Roman" w:hAnsi="Times New Roman" w:cs="Times New Roman"/>
          <w:kern w:val="0"/>
        </w:rPr>
        <w:t xml:space="preserve"> </w:t>
      </w:r>
      <w:r w:rsidR="00BC74D5" w:rsidRPr="00DD0248">
        <w:rPr>
          <w:rFonts w:ascii="Times New Roman" w:hAnsi="Times New Roman" w:cs="Times New Roman"/>
          <w:kern w:val="0"/>
        </w:rPr>
        <w:t xml:space="preserve">6 months </w:t>
      </w:r>
    </w:p>
    <w:p w14:paraId="1454275B" w14:textId="77777777" w:rsidR="00BC74D5" w:rsidRPr="00DD0248" w:rsidRDefault="00E614A5" w:rsidP="00E614A5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 xml:space="preserve">10 points - </w:t>
      </w:r>
      <w:r w:rsidR="00BC74D5" w:rsidRPr="00DD0248">
        <w:rPr>
          <w:rFonts w:ascii="Times New Roman" w:hAnsi="Times New Roman" w:cs="Times New Roman"/>
          <w:kern w:val="0"/>
        </w:rPr>
        <w:t>3</w:t>
      </w:r>
      <w:r w:rsidRPr="00DD0248">
        <w:rPr>
          <w:rFonts w:ascii="Times New Roman" w:hAnsi="Times New Roman" w:cs="Times New Roman"/>
          <w:kern w:val="0"/>
        </w:rPr>
        <w:t xml:space="preserve"> months</w:t>
      </w:r>
    </w:p>
    <w:p w14:paraId="3F96F209" w14:textId="77777777" w:rsidR="00433DF0" w:rsidRPr="00DD0248" w:rsidRDefault="00E614A5" w:rsidP="00E614A5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DD0248">
        <w:rPr>
          <w:rFonts w:ascii="Times New Roman" w:hAnsi="Times New Roman" w:cs="Times New Roman"/>
          <w:kern w:val="0"/>
        </w:rPr>
        <w:t>Batsugun</w:t>
      </w:r>
      <w:proofErr w:type="spellEnd"/>
      <w:r w:rsidRPr="00DD0248">
        <w:rPr>
          <w:rFonts w:ascii="Times New Roman" w:hAnsi="Times New Roman" w:cs="Times New Roman"/>
          <w:kern w:val="0"/>
        </w:rPr>
        <w:t xml:space="preserve"> </w:t>
      </w:r>
      <w:r w:rsidR="00BC74D5" w:rsidRPr="00DD0248">
        <w:rPr>
          <w:rFonts w:ascii="Times New Roman" w:hAnsi="Times New Roman" w:cs="Times New Roman"/>
          <w:kern w:val="0"/>
        </w:rPr>
        <w:t xml:space="preserve">– immediate </w:t>
      </w:r>
    </w:p>
    <w:p w14:paraId="0DB9D513" w14:textId="362EDEA5" w:rsidR="00D27567" w:rsidRPr="00DD0248" w:rsidRDefault="00D27567" w:rsidP="00D2756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All time in grade requirements should reflect regular, continuous, weekly practice greater than or equal to two times per week</w:t>
      </w:r>
    </w:p>
    <w:p w14:paraId="73B71BBC" w14:textId="2325BADD" w:rsidR="00821091" w:rsidRPr="00DD0248" w:rsidRDefault="00821091" w:rsidP="00821091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i.e., one year</w:t>
      </w:r>
      <w:r w:rsidR="007A3E59" w:rsidRPr="00DD0248">
        <w:rPr>
          <w:rFonts w:ascii="Times New Roman" w:hAnsi="Times New Roman" w:cs="Times New Roman"/>
          <w:kern w:val="0"/>
        </w:rPr>
        <w:t xml:space="preserve"> </w:t>
      </w:r>
      <w:r w:rsidRPr="00DD0248">
        <w:rPr>
          <w:rFonts w:ascii="Times New Roman" w:hAnsi="Times New Roman" w:cs="Times New Roman"/>
          <w:kern w:val="0"/>
        </w:rPr>
        <w:t>= 52 weeks,</w:t>
      </w:r>
      <w:r w:rsidR="007A3E59" w:rsidRPr="00DD0248">
        <w:rPr>
          <w:rFonts w:ascii="Times New Roman" w:hAnsi="Times New Roman" w:cs="Times New Roman"/>
          <w:kern w:val="0"/>
        </w:rPr>
        <w:t xml:space="preserve"> and thus one year time in grade should </w:t>
      </w:r>
      <w:r w:rsidRPr="00DD0248">
        <w:rPr>
          <w:rFonts w:ascii="Times New Roman" w:hAnsi="Times New Roman" w:cs="Times New Roman"/>
          <w:kern w:val="0"/>
        </w:rPr>
        <w:t xml:space="preserve">correspond to at least 104 </w:t>
      </w:r>
      <w:r w:rsidR="007A3E59" w:rsidRPr="00DD0248">
        <w:rPr>
          <w:rFonts w:ascii="Times New Roman" w:hAnsi="Times New Roman" w:cs="Times New Roman"/>
          <w:kern w:val="0"/>
        </w:rPr>
        <w:t xml:space="preserve">(52 weeks x 2 times per week) </w:t>
      </w:r>
      <w:r w:rsidRPr="00DD0248">
        <w:rPr>
          <w:rFonts w:ascii="Times New Roman" w:hAnsi="Times New Roman" w:cs="Times New Roman"/>
          <w:kern w:val="0"/>
        </w:rPr>
        <w:t>judo practice</w:t>
      </w:r>
      <w:r w:rsidR="007A3E59" w:rsidRPr="00DD0248">
        <w:rPr>
          <w:rFonts w:ascii="Times New Roman" w:hAnsi="Times New Roman" w:cs="Times New Roman"/>
          <w:kern w:val="0"/>
        </w:rPr>
        <w:t>s</w:t>
      </w:r>
    </w:p>
    <w:p w14:paraId="09A308A5" w14:textId="77777777" w:rsidR="00433DF0" w:rsidRPr="00DD0248" w:rsidRDefault="00E614A5" w:rsidP="00E614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 xml:space="preserve">General Requirements: </w:t>
      </w:r>
    </w:p>
    <w:p w14:paraId="6A570C5A" w14:textId="77777777" w:rsidR="00433DF0" w:rsidRPr="00DD0248" w:rsidRDefault="00E614A5" w:rsidP="00433DF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 xml:space="preserve">Good moral character and maturity. </w:t>
      </w:r>
    </w:p>
    <w:p w14:paraId="62901BB8" w14:textId="77777777" w:rsidR="009435E5" w:rsidRPr="00DD0248" w:rsidRDefault="009435E5" w:rsidP="00E614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Kata requirements</w:t>
      </w:r>
    </w:p>
    <w:p w14:paraId="669EC6F9" w14:textId="69B972B3" w:rsidR="009435E5" w:rsidRPr="00DD0248" w:rsidRDefault="009435E5" w:rsidP="009435E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Non-Competitors</w:t>
      </w:r>
    </w:p>
    <w:p w14:paraId="56BE8A7E" w14:textId="3E6231B8" w:rsidR="009435E5" w:rsidRPr="00DD0248" w:rsidRDefault="009E17BC" w:rsidP="009435E5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 xml:space="preserve">First three sets of </w:t>
      </w:r>
      <w:proofErr w:type="spellStart"/>
      <w:r w:rsidRPr="00DD0248">
        <w:rPr>
          <w:rFonts w:ascii="Times New Roman" w:hAnsi="Times New Roman" w:cs="Times New Roman"/>
          <w:kern w:val="0"/>
        </w:rPr>
        <w:t>Nage</w:t>
      </w:r>
      <w:proofErr w:type="spellEnd"/>
      <w:r w:rsidRPr="00DD0248">
        <w:rPr>
          <w:rFonts w:ascii="Times New Roman" w:hAnsi="Times New Roman" w:cs="Times New Roman"/>
          <w:kern w:val="0"/>
        </w:rPr>
        <w:t>-no-Kata, tori only</w:t>
      </w:r>
    </w:p>
    <w:p w14:paraId="7E917DDC" w14:textId="60768E8E" w:rsidR="009E17BC" w:rsidRPr="00DD0248" w:rsidRDefault="009E17BC" w:rsidP="009E17B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Competitors</w:t>
      </w:r>
    </w:p>
    <w:p w14:paraId="3FB326FB" w14:textId="3C9FB7AF" w:rsidR="009E17BC" w:rsidRPr="00DD0248" w:rsidRDefault="009E17BC" w:rsidP="009E17B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See suggested amended kata requirement</w:t>
      </w:r>
    </w:p>
    <w:p w14:paraId="31333D06" w14:textId="4D8446D9" w:rsidR="00EC138F" w:rsidRPr="00DD0248" w:rsidRDefault="00EC138F" w:rsidP="00E614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D0248">
        <w:rPr>
          <w:rFonts w:ascii="Times New Roman" w:hAnsi="Times New Roman" w:cs="Times New Roman"/>
          <w:kern w:val="0"/>
        </w:rPr>
        <w:t>Additional requirements for non-competitors</w:t>
      </w:r>
    </w:p>
    <w:p w14:paraId="23B42927" w14:textId="77777777" w:rsidR="007211DB" w:rsidRPr="00DD0248" w:rsidRDefault="007211DB" w:rsidP="009C6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8483DC" w14:textId="1EC2FDF5" w:rsidR="007211DB" w:rsidRPr="00DD0248" w:rsidRDefault="00D80A50" w:rsidP="00E870E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D0248">
        <w:rPr>
          <w:rFonts w:ascii="Times New Roman" w:hAnsi="Times New Roman" w:cs="Times New Roman"/>
          <w:b/>
          <w:bCs/>
        </w:rPr>
        <w:t>Amended Jr. Shodan Kata Requirements</w:t>
      </w:r>
    </w:p>
    <w:p w14:paraId="6DBB11D1" w14:textId="614EF560" w:rsidR="007211DB" w:rsidRPr="00DD0248" w:rsidRDefault="0001495A" w:rsidP="00D80A50">
      <w:pPr>
        <w:spacing w:after="120" w:line="240" w:lineRule="auto"/>
        <w:ind w:firstLine="720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A separate obstacle to fewer </w:t>
      </w:r>
      <w:proofErr w:type="spellStart"/>
      <w:r w:rsidRPr="00DD0248">
        <w:rPr>
          <w:rFonts w:ascii="Times New Roman" w:hAnsi="Times New Roman" w:cs="Times New Roman"/>
        </w:rPr>
        <w:t>shodan</w:t>
      </w:r>
      <w:proofErr w:type="spellEnd"/>
      <w:r w:rsidRPr="00DD0248">
        <w:rPr>
          <w:rFonts w:ascii="Times New Roman" w:hAnsi="Times New Roman" w:cs="Times New Roman"/>
        </w:rPr>
        <w:t xml:space="preserve"> promotions may also be </w:t>
      </w:r>
      <w:r w:rsidR="007211DB" w:rsidRPr="00DD0248">
        <w:rPr>
          <w:rFonts w:ascii="Times New Roman" w:hAnsi="Times New Roman" w:cs="Times New Roman"/>
        </w:rPr>
        <w:t xml:space="preserve">the way in which kata is practiced for promotions. I believe that kata is perceived as the nuisance thing that people need to do in order to get promoted. Thus, most individuals will cram the required kata practice prior to a promotional event to get promoted. Moreover, the techniques in the traditional Kodokan </w:t>
      </w:r>
      <w:proofErr w:type="spellStart"/>
      <w:r w:rsidR="007211DB" w:rsidRPr="00DD0248">
        <w:rPr>
          <w:rFonts w:ascii="Times New Roman" w:hAnsi="Times New Roman" w:cs="Times New Roman"/>
        </w:rPr>
        <w:t>Nage</w:t>
      </w:r>
      <w:proofErr w:type="spellEnd"/>
      <w:r w:rsidR="007211DB" w:rsidRPr="00DD0248">
        <w:rPr>
          <w:rFonts w:ascii="Times New Roman" w:hAnsi="Times New Roman" w:cs="Times New Roman"/>
        </w:rPr>
        <w:t xml:space="preserve">-no-Kata are often perceived as outdated, out-of-touch, and lack practical application, which adds to negative perceptions concerning it. </w:t>
      </w:r>
      <w:proofErr w:type="spellStart"/>
      <w:r w:rsidR="007211DB" w:rsidRPr="00DD0248">
        <w:rPr>
          <w:rFonts w:ascii="Times New Roman" w:hAnsi="Times New Roman" w:cs="Times New Roman"/>
          <w:i/>
          <w:iCs/>
        </w:rPr>
        <w:t>Uki</w:t>
      </w:r>
      <w:proofErr w:type="spellEnd"/>
      <w:r w:rsidR="007211DB" w:rsidRPr="00DD0248">
        <w:rPr>
          <w:rFonts w:ascii="Times New Roman" w:hAnsi="Times New Roman" w:cs="Times New Roman"/>
          <w:i/>
          <w:iCs/>
        </w:rPr>
        <w:t xml:space="preserve"> Otoshi</w:t>
      </w:r>
      <w:r w:rsidR="007211DB" w:rsidRPr="00DD0248">
        <w:rPr>
          <w:rFonts w:ascii="Times New Roman" w:hAnsi="Times New Roman" w:cs="Times New Roman"/>
        </w:rPr>
        <w:t xml:space="preserve">, </w:t>
      </w:r>
      <w:r w:rsidR="007211DB" w:rsidRPr="00DD0248">
        <w:rPr>
          <w:rFonts w:ascii="Times New Roman" w:hAnsi="Times New Roman" w:cs="Times New Roman"/>
          <w:i/>
          <w:iCs/>
        </w:rPr>
        <w:t xml:space="preserve">kata </w:t>
      </w:r>
      <w:proofErr w:type="spellStart"/>
      <w:r w:rsidR="007211DB" w:rsidRPr="00DD0248">
        <w:rPr>
          <w:rFonts w:ascii="Times New Roman" w:hAnsi="Times New Roman" w:cs="Times New Roman"/>
          <w:i/>
          <w:iCs/>
        </w:rPr>
        <w:t>guruma</w:t>
      </w:r>
      <w:proofErr w:type="spellEnd"/>
      <w:r w:rsidR="007211DB" w:rsidRPr="00DD0248">
        <w:rPr>
          <w:rFonts w:ascii="Times New Roman" w:hAnsi="Times New Roman" w:cs="Times New Roman"/>
          <w:i/>
          <w:iCs/>
        </w:rPr>
        <w:t xml:space="preserve"> </w:t>
      </w:r>
      <w:r w:rsidR="007211DB" w:rsidRPr="00DD0248">
        <w:rPr>
          <w:rFonts w:ascii="Times New Roman" w:hAnsi="Times New Roman" w:cs="Times New Roman"/>
        </w:rPr>
        <w:t xml:space="preserve">(standing), </w:t>
      </w:r>
      <w:proofErr w:type="spellStart"/>
      <w:r w:rsidR="007211DB" w:rsidRPr="00DD0248">
        <w:rPr>
          <w:rFonts w:ascii="Times New Roman" w:hAnsi="Times New Roman" w:cs="Times New Roman"/>
          <w:i/>
          <w:iCs/>
        </w:rPr>
        <w:t>uki</w:t>
      </w:r>
      <w:proofErr w:type="spellEnd"/>
      <w:r w:rsidR="007211DB" w:rsidRPr="00DD024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211DB" w:rsidRPr="00DD0248">
        <w:rPr>
          <w:rFonts w:ascii="Times New Roman" w:hAnsi="Times New Roman" w:cs="Times New Roman"/>
          <w:i/>
          <w:iCs/>
        </w:rPr>
        <w:t>goshi</w:t>
      </w:r>
      <w:proofErr w:type="spellEnd"/>
      <w:r w:rsidR="007211DB" w:rsidRPr="00DD0248">
        <w:rPr>
          <w:rFonts w:ascii="Times New Roman" w:hAnsi="Times New Roman" w:cs="Times New Roman"/>
        </w:rPr>
        <w:t xml:space="preserve">, and </w:t>
      </w:r>
      <w:proofErr w:type="spellStart"/>
      <w:r w:rsidR="007211DB" w:rsidRPr="00DD0248">
        <w:rPr>
          <w:rFonts w:ascii="Times New Roman" w:hAnsi="Times New Roman" w:cs="Times New Roman"/>
          <w:i/>
          <w:iCs/>
        </w:rPr>
        <w:t>tsurikomi</w:t>
      </w:r>
      <w:proofErr w:type="spellEnd"/>
      <w:r w:rsidR="007211DB" w:rsidRPr="00DD024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211DB" w:rsidRPr="00DD0248">
        <w:rPr>
          <w:rFonts w:ascii="Times New Roman" w:hAnsi="Times New Roman" w:cs="Times New Roman"/>
          <w:i/>
          <w:iCs/>
        </w:rPr>
        <w:t>goshi</w:t>
      </w:r>
      <w:proofErr w:type="spellEnd"/>
      <w:r w:rsidR="007211DB" w:rsidRPr="00DD0248">
        <w:rPr>
          <w:rFonts w:ascii="Times New Roman" w:hAnsi="Times New Roman" w:cs="Times New Roman"/>
        </w:rPr>
        <w:t xml:space="preserve"> are all rarely seen in contemporary judo practice or competition. </w:t>
      </w:r>
    </w:p>
    <w:p w14:paraId="3D301AAD" w14:textId="7BC23D52" w:rsidR="00E870E4" w:rsidRPr="00DD0248" w:rsidRDefault="0001495A" w:rsidP="0002170B">
      <w:p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Amended Kata Recommendation: </w:t>
      </w:r>
      <w:r w:rsidR="00F26430" w:rsidRPr="00DD0248">
        <w:rPr>
          <w:rFonts w:ascii="Times New Roman" w:hAnsi="Times New Roman" w:cs="Times New Roman"/>
        </w:rPr>
        <w:t xml:space="preserve">To amend the USJF </w:t>
      </w:r>
      <w:r w:rsidR="00FE129D" w:rsidRPr="00DD0248">
        <w:rPr>
          <w:rFonts w:ascii="Times New Roman" w:hAnsi="Times New Roman" w:cs="Times New Roman"/>
        </w:rPr>
        <w:t xml:space="preserve">kata </w:t>
      </w:r>
      <w:r w:rsidR="00F26430" w:rsidRPr="00DD0248">
        <w:rPr>
          <w:rFonts w:ascii="Times New Roman" w:hAnsi="Times New Roman" w:cs="Times New Roman"/>
        </w:rPr>
        <w:t xml:space="preserve">promotion requirements for </w:t>
      </w:r>
      <w:proofErr w:type="spellStart"/>
      <w:r w:rsidR="00F26430" w:rsidRPr="00526AB5">
        <w:rPr>
          <w:rFonts w:ascii="Times New Roman" w:hAnsi="Times New Roman" w:cs="Times New Roman"/>
          <w:i/>
          <w:iCs/>
        </w:rPr>
        <w:t>shodan</w:t>
      </w:r>
      <w:proofErr w:type="spellEnd"/>
      <w:r w:rsidR="00F26430" w:rsidRPr="00DD0248">
        <w:rPr>
          <w:rFonts w:ascii="Times New Roman" w:hAnsi="Times New Roman" w:cs="Times New Roman"/>
        </w:rPr>
        <w:t xml:space="preserve"> </w:t>
      </w:r>
      <w:r w:rsidR="00FE129D" w:rsidRPr="00DD0248">
        <w:rPr>
          <w:rFonts w:ascii="Times New Roman" w:hAnsi="Times New Roman" w:cs="Times New Roman"/>
        </w:rPr>
        <w:t xml:space="preserve">to be as follows: </w:t>
      </w:r>
    </w:p>
    <w:p w14:paraId="11D12DEE" w14:textId="09001F13" w:rsidR="00FE129D" w:rsidRPr="00DD0248" w:rsidRDefault="00FE129D" w:rsidP="00FE129D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Instructors and students have the choice to do the original Kodokan </w:t>
      </w:r>
      <w:proofErr w:type="spellStart"/>
      <w:r w:rsidRPr="00DD0248">
        <w:rPr>
          <w:rFonts w:ascii="Times New Roman" w:hAnsi="Times New Roman" w:cs="Times New Roman"/>
        </w:rPr>
        <w:t>Nage</w:t>
      </w:r>
      <w:proofErr w:type="spellEnd"/>
      <w:r w:rsidRPr="00DD0248">
        <w:rPr>
          <w:rFonts w:ascii="Times New Roman" w:hAnsi="Times New Roman" w:cs="Times New Roman"/>
        </w:rPr>
        <w:t>-no-Kata, or</w:t>
      </w:r>
      <w:r w:rsidR="001717CA" w:rsidRPr="00DD0248">
        <w:rPr>
          <w:rFonts w:ascii="Times New Roman" w:hAnsi="Times New Roman" w:cs="Times New Roman"/>
        </w:rPr>
        <w:t xml:space="preserve"> to </w:t>
      </w:r>
      <w:r w:rsidR="008F62A1" w:rsidRPr="00DD0248">
        <w:rPr>
          <w:rFonts w:ascii="Times New Roman" w:hAnsi="Times New Roman" w:cs="Times New Roman"/>
        </w:rPr>
        <w:t xml:space="preserve">do a modified version of </w:t>
      </w:r>
      <w:proofErr w:type="spellStart"/>
      <w:r w:rsidR="008F62A1" w:rsidRPr="00DD0248">
        <w:rPr>
          <w:rFonts w:ascii="Times New Roman" w:hAnsi="Times New Roman" w:cs="Times New Roman"/>
        </w:rPr>
        <w:t>nage</w:t>
      </w:r>
      <w:proofErr w:type="spellEnd"/>
      <w:r w:rsidR="008F62A1" w:rsidRPr="00DD0248">
        <w:rPr>
          <w:rFonts w:ascii="Times New Roman" w:hAnsi="Times New Roman" w:cs="Times New Roman"/>
        </w:rPr>
        <w:t>-no-kata along the following specifications:</w:t>
      </w:r>
    </w:p>
    <w:p w14:paraId="7DE085EE" w14:textId="5A66E7DA" w:rsidR="008F62A1" w:rsidRPr="00DD0248" w:rsidRDefault="008F62A1" w:rsidP="008F62A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Bowing and entry/exit formalities to be the same as the original Kodokan </w:t>
      </w:r>
      <w:proofErr w:type="spellStart"/>
      <w:r w:rsidRPr="00DD0248">
        <w:rPr>
          <w:rFonts w:ascii="Times New Roman" w:hAnsi="Times New Roman" w:cs="Times New Roman"/>
        </w:rPr>
        <w:t>Nage</w:t>
      </w:r>
      <w:proofErr w:type="spellEnd"/>
      <w:r w:rsidRPr="00DD0248">
        <w:rPr>
          <w:rFonts w:ascii="Times New Roman" w:hAnsi="Times New Roman" w:cs="Times New Roman"/>
        </w:rPr>
        <w:t>-no-Kata</w:t>
      </w:r>
    </w:p>
    <w:p w14:paraId="0D1B47DC" w14:textId="6216F08F" w:rsidR="008F62A1" w:rsidRPr="00DD0248" w:rsidRDefault="00BD0959" w:rsidP="008F62A1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Techniques to be demonstrated include </w:t>
      </w:r>
      <w:r w:rsidR="000D2ED9" w:rsidRPr="00DD0248">
        <w:rPr>
          <w:rFonts w:ascii="Times New Roman" w:hAnsi="Times New Roman" w:cs="Times New Roman"/>
        </w:rPr>
        <w:t xml:space="preserve">three </w:t>
      </w:r>
      <w:r w:rsidRPr="00DD0248">
        <w:rPr>
          <w:rFonts w:ascii="Times New Roman" w:hAnsi="Times New Roman" w:cs="Times New Roman"/>
        </w:rPr>
        <w:t>techniques</w:t>
      </w:r>
      <w:r w:rsidR="000D2ED9" w:rsidRPr="00DD0248">
        <w:rPr>
          <w:rFonts w:ascii="Times New Roman" w:hAnsi="Times New Roman" w:cs="Times New Roman"/>
        </w:rPr>
        <w:t xml:space="preserve"> from each of the following three sets</w:t>
      </w:r>
      <w:r w:rsidR="00D104C2" w:rsidRPr="00DD0248">
        <w:rPr>
          <w:rFonts w:ascii="Times New Roman" w:hAnsi="Times New Roman" w:cs="Times New Roman"/>
        </w:rPr>
        <w:t xml:space="preserve"> (total nine techniques to demonstrate)</w:t>
      </w:r>
      <w:r w:rsidR="000D2ED9" w:rsidRPr="00DD0248">
        <w:rPr>
          <w:rFonts w:ascii="Times New Roman" w:hAnsi="Times New Roman" w:cs="Times New Roman"/>
        </w:rPr>
        <w:t>:</w:t>
      </w:r>
    </w:p>
    <w:p w14:paraId="49B9FDE7" w14:textId="740C4BB7" w:rsidR="00BD0959" w:rsidRPr="00DD0248" w:rsidRDefault="00BD0959" w:rsidP="00BD0959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proofErr w:type="spellStart"/>
      <w:r w:rsidRPr="00DD0248">
        <w:rPr>
          <w:rFonts w:ascii="Times New Roman" w:hAnsi="Times New Roman" w:cs="Times New Roman"/>
        </w:rPr>
        <w:t>Te-waza</w:t>
      </w:r>
      <w:proofErr w:type="spellEnd"/>
    </w:p>
    <w:p w14:paraId="1D5A5C1E" w14:textId="70B3B554" w:rsidR="00BD0959" w:rsidRPr="00DD0248" w:rsidRDefault="00BD0959" w:rsidP="00BD0959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lastRenderedPageBreak/>
        <w:t>Koshi-</w:t>
      </w:r>
      <w:proofErr w:type="spellStart"/>
      <w:r w:rsidRPr="00DD0248">
        <w:rPr>
          <w:rFonts w:ascii="Times New Roman" w:hAnsi="Times New Roman" w:cs="Times New Roman"/>
        </w:rPr>
        <w:t>waza</w:t>
      </w:r>
      <w:proofErr w:type="spellEnd"/>
    </w:p>
    <w:p w14:paraId="719220B2" w14:textId="5B29EB9D" w:rsidR="00BD0959" w:rsidRPr="00DD0248" w:rsidRDefault="000D2ED9" w:rsidP="00BD0959">
      <w:pPr>
        <w:pStyle w:val="ListParagraph"/>
        <w:numPr>
          <w:ilvl w:val="2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>Ashi-</w:t>
      </w:r>
      <w:proofErr w:type="spellStart"/>
      <w:r w:rsidRPr="00DD0248">
        <w:rPr>
          <w:rFonts w:ascii="Times New Roman" w:hAnsi="Times New Roman" w:cs="Times New Roman"/>
        </w:rPr>
        <w:t>waza</w:t>
      </w:r>
      <w:proofErr w:type="spellEnd"/>
    </w:p>
    <w:p w14:paraId="3A979454" w14:textId="3973101D" w:rsidR="000D2ED9" w:rsidRPr="00DD0248" w:rsidRDefault="000D2ED9" w:rsidP="000D2ED9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>Each technique to be determined by the instructor and student</w:t>
      </w:r>
      <w:r w:rsidR="00DD26F5" w:rsidRPr="00DD0248">
        <w:rPr>
          <w:rFonts w:ascii="Times New Roman" w:hAnsi="Times New Roman" w:cs="Times New Roman"/>
        </w:rPr>
        <w:t xml:space="preserve"> as relevant to the student’s </w:t>
      </w:r>
      <w:r w:rsidR="00D104C2" w:rsidRPr="00DD0248">
        <w:rPr>
          <w:rFonts w:ascii="Times New Roman" w:hAnsi="Times New Roman" w:cs="Times New Roman"/>
        </w:rPr>
        <w:t>repertoire</w:t>
      </w:r>
      <w:r w:rsidR="00962DA3" w:rsidRPr="00DD0248">
        <w:rPr>
          <w:rFonts w:ascii="Times New Roman" w:hAnsi="Times New Roman" w:cs="Times New Roman"/>
        </w:rPr>
        <w:t xml:space="preserve">. Thus, each student can perform different sets of techniques that are unique and customized to that student. </w:t>
      </w:r>
    </w:p>
    <w:p w14:paraId="44EFB41E" w14:textId="71635DA9" w:rsidR="00DD26F5" w:rsidRPr="00DD0248" w:rsidRDefault="00DD26F5" w:rsidP="000D2ED9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Each technique to demonstrate the principles of </w:t>
      </w:r>
      <w:proofErr w:type="spellStart"/>
      <w:r w:rsidRPr="00DD0248">
        <w:rPr>
          <w:rFonts w:ascii="Times New Roman" w:hAnsi="Times New Roman" w:cs="Times New Roman"/>
          <w:i/>
          <w:iCs/>
        </w:rPr>
        <w:t>kuzushi</w:t>
      </w:r>
      <w:proofErr w:type="spellEnd"/>
      <w:r w:rsidRPr="00DD02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D0248">
        <w:rPr>
          <w:rFonts w:ascii="Times New Roman" w:hAnsi="Times New Roman" w:cs="Times New Roman"/>
          <w:i/>
          <w:iCs/>
        </w:rPr>
        <w:t>tsukuri</w:t>
      </w:r>
      <w:proofErr w:type="spellEnd"/>
      <w:r w:rsidRPr="00DD02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D0248">
        <w:rPr>
          <w:rFonts w:ascii="Times New Roman" w:hAnsi="Times New Roman" w:cs="Times New Roman"/>
          <w:i/>
          <w:iCs/>
        </w:rPr>
        <w:t>kake</w:t>
      </w:r>
      <w:proofErr w:type="spellEnd"/>
      <w:r w:rsidRPr="00DD02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D0248">
        <w:rPr>
          <w:rFonts w:ascii="Times New Roman" w:hAnsi="Times New Roman" w:cs="Times New Roman"/>
          <w:i/>
          <w:iCs/>
        </w:rPr>
        <w:t>nage</w:t>
      </w:r>
      <w:proofErr w:type="spellEnd"/>
      <w:r w:rsidRPr="00DD0248">
        <w:rPr>
          <w:rFonts w:ascii="Times New Roman" w:hAnsi="Times New Roman" w:cs="Times New Roman"/>
          <w:i/>
          <w:iCs/>
        </w:rPr>
        <w:t xml:space="preserve">, and </w:t>
      </w:r>
      <w:proofErr w:type="spellStart"/>
      <w:r w:rsidRPr="00DD0248">
        <w:rPr>
          <w:rFonts w:ascii="Times New Roman" w:hAnsi="Times New Roman" w:cs="Times New Roman"/>
          <w:i/>
          <w:iCs/>
        </w:rPr>
        <w:t>kime</w:t>
      </w:r>
      <w:proofErr w:type="spellEnd"/>
      <w:r w:rsidRPr="00DD0248">
        <w:rPr>
          <w:rFonts w:ascii="Times New Roman" w:hAnsi="Times New Roman" w:cs="Times New Roman"/>
        </w:rPr>
        <w:t xml:space="preserve"> as in the original Kodokan </w:t>
      </w:r>
      <w:proofErr w:type="spellStart"/>
      <w:r w:rsidRPr="00DD0248">
        <w:rPr>
          <w:rFonts w:ascii="Times New Roman" w:hAnsi="Times New Roman" w:cs="Times New Roman"/>
        </w:rPr>
        <w:t>Nage</w:t>
      </w:r>
      <w:proofErr w:type="spellEnd"/>
      <w:r w:rsidRPr="00DD0248">
        <w:rPr>
          <w:rFonts w:ascii="Times New Roman" w:hAnsi="Times New Roman" w:cs="Times New Roman"/>
        </w:rPr>
        <w:t>-no-Kata</w:t>
      </w:r>
      <w:r w:rsidR="00280ED0" w:rsidRPr="00DD0248">
        <w:rPr>
          <w:rFonts w:ascii="Times New Roman" w:hAnsi="Times New Roman" w:cs="Times New Roman"/>
        </w:rPr>
        <w:t>.</w:t>
      </w:r>
    </w:p>
    <w:p w14:paraId="25C5F579" w14:textId="5B55A6AA" w:rsidR="00DD26F5" w:rsidRPr="00DD0248" w:rsidRDefault="00DD26F5" w:rsidP="000D2ED9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>Each technique to be demonstrated on one side only</w:t>
      </w:r>
      <w:r w:rsidR="00F7537F" w:rsidRPr="00DD0248">
        <w:rPr>
          <w:rFonts w:ascii="Times New Roman" w:hAnsi="Times New Roman" w:cs="Times New Roman"/>
        </w:rPr>
        <w:t>, to be determined by the instructor and student</w:t>
      </w:r>
      <w:r w:rsidR="00280ED0" w:rsidRPr="00DD0248">
        <w:rPr>
          <w:rFonts w:ascii="Times New Roman" w:hAnsi="Times New Roman" w:cs="Times New Roman"/>
        </w:rPr>
        <w:t xml:space="preserve">. Performance sides can alternate across techniques as determined by the instructor and student. </w:t>
      </w:r>
    </w:p>
    <w:p w14:paraId="496F1D0A" w14:textId="7B3E2323" w:rsidR="00F7537F" w:rsidRPr="00DD0248" w:rsidRDefault="004F0CD8" w:rsidP="004F0CD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D0248">
        <w:rPr>
          <w:rFonts w:ascii="Times New Roman" w:hAnsi="Times New Roman" w:cs="Times New Roman"/>
          <w:b/>
          <w:bCs/>
        </w:rPr>
        <w:t>Rationale</w:t>
      </w:r>
    </w:p>
    <w:p w14:paraId="2F01B951" w14:textId="537F87D4" w:rsidR="00E870E4" w:rsidRPr="00DD0248" w:rsidRDefault="004F0CD8" w:rsidP="004F0CD8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By allowing instructors and students to select techniques relevant to each student’s repertoire, the kata will be more relevant to the student and not foreign. </w:t>
      </w:r>
    </w:p>
    <w:p w14:paraId="5477F2EB" w14:textId="56DC2A57" w:rsidR="00867579" w:rsidRPr="00DD0248" w:rsidRDefault="00867579" w:rsidP="004F0CD8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Allowing </w:t>
      </w:r>
      <w:r w:rsidR="00280ED0" w:rsidRPr="00DD0248">
        <w:rPr>
          <w:rFonts w:ascii="Times New Roman" w:hAnsi="Times New Roman" w:cs="Times New Roman"/>
        </w:rPr>
        <w:t>instructors</w:t>
      </w:r>
      <w:r w:rsidRPr="00DD0248">
        <w:rPr>
          <w:rFonts w:ascii="Times New Roman" w:hAnsi="Times New Roman" w:cs="Times New Roman"/>
        </w:rPr>
        <w:t xml:space="preserve"> and students to select techniques also allow</w:t>
      </w:r>
      <w:r w:rsidR="00735F86" w:rsidRPr="00DD0248">
        <w:rPr>
          <w:rFonts w:ascii="Times New Roman" w:hAnsi="Times New Roman" w:cs="Times New Roman"/>
        </w:rPr>
        <w:t>s</w:t>
      </w:r>
      <w:r w:rsidRPr="00DD0248">
        <w:rPr>
          <w:rFonts w:ascii="Times New Roman" w:hAnsi="Times New Roman" w:cs="Times New Roman"/>
        </w:rPr>
        <w:t xml:space="preserve"> for creativity for the creation of new versions of kata</w:t>
      </w:r>
    </w:p>
    <w:p w14:paraId="177E66F2" w14:textId="575138C6" w:rsidR="00867579" w:rsidRPr="00DD0248" w:rsidRDefault="00867579" w:rsidP="0086757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The requirement for each technique to demonstrate the principles of </w:t>
      </w:r>
      <w:proofErr w:type="spellStart"/>
      <w:r w:rsidRPr="00DD0248">
        <w:rPr>
          <w:rFonts w:ascii="Times New Roman" w:hAnsi="Times New Roman" w:cs="Times New Roman"/>
          <w:i/>
          <w:iCs/>
        </w:rPr>
        <w:t>kuzushi</w:t>
      </w:r>
      <w:proofErr w:type="spellEnd"/>
      <w:r w:rsidRPr="00DD02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D0248">
        <w:rPr>
          <w:rFonts w:ascii="Times New Roman" w:hAnsi="Times New Roman" w:cs="Times New Roman"/>
          <w:i/>
          <w:iCs/>
        </w:rPr>
        <w:t>tsukuri</w:t>
      </w:r>
      <w:proofErr w:type="spellEnd"/>
      <w:r w:rsidRPr="00DD02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D0248">
        <w:rPr>
          <w:rFonts w:ascii="Times New Roman" w:hAnsi="Times New Roman" w:cs="Times New Roman"/>
          <w:i/>
          <w:iCs/>
        </w:rPr>
        <w:t>kake</w:t>
      </w:r>
      <w:proofErr w:type="spellEnd"/>
      <w:r w:rsidRPr="00DD02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D0248">
        <w:rPr>
          <w:rFonts w:ascii="Times New Roman" w:hAnsi="Times New Roman" w:cs="Times New Roman"/>
          <w:i/>
          <w:iCs/>
        </w:rPr>
        <w:t>nage</w:t>
      </w:r>
      <w:proofErr w:type="spellEnd"/>
      <w:r w:rsidRPr="00DD0248">
        <w:rPr>
          <w:rFonts w:ascii="Times New Roman" w:hAnsi="Times New Roman" w:cs="Times New Roman"/>
          <w:i/>
          <w:iCs/>
        </w:rPr>
        <w:t xml:space="preserve">, and </w:t>
      </w:r>
      <w:proofErr w:type="spellStart"/>
      <w:r w:rsidRPr="00DD0248">
        <w:rPr>
          <w:rFonts w:ascii="Times New Roman" w:hAnsi="Times New Roman" w:cs="Times New Roman"/>
          <w:i/>
          <w:iCs/>
        </w:rPr>
        <w:t>kime</w:t>
      </w:r>
      <w:proofErr w:type="spellEnd"/>
      <w:r w:rsidRPr="00DD0248">
        <w:rPr>
          <w:rFonts w:ascii="Times New Roman" w:hAnsi="Times New Roman" w:cs="Times New Roman"/>
        </w:rPr>
        <w:t xml:space="preserve"> as in the original Kodokan </w:t>
      </w:r>
      <w:proofErr w:type="spellStart"/>
      <w:r w:rsidRPr="00DD0248">
        <w:rPr>
          <w:rFonts w:ascii="Times New Roman" w:hAnsi="Times New Roman" w:cs="Times New Roman"/>
        </w:rPr>
        <w:t>Nage</w:t>
      </w:r>
      <w:proofErr w:type="spellEnd"/>
      <w:r w:rsidRPr="00DD0248">
        <w:rPr>
          <w:rFonts w:ascii="Times New Roman" w:hAnsi="Times New Roman" w:cs="Times New Roman"/>
        </w:rPr>
        <w:t>-no-Kata maintain the original intent of the kata</w:t>
      </w:r>
      <w:r w:rsidR="00735F86" w:rsidRPr="00DD0248">
        <w:rPr>
          <w:rFonts w:ascii="Times New Roman" w:hAnsi="Times New Roman" w:cs="Times New Roman"/>
        </w:rPr>
        <w:t>.</w:t>
      </w:r>
    </w:p>
    <w:p w14:paraId="048C559F" w14:textId="33A41028" w:rsidR="00867579" w:rsidRPr="00DD0248" w:rsidRDefault="00735F86" w:rsidP="00FD48EA">
      <w:pPr>
        <w:spacing w:after="120" w:line="240" w:lineRule="auto"/>
        <w:rPr>
          <w:rFonts w:ascii="Times New Roman" w:hAnsi="Times New Roman" w:cs="Times New Roman"/>
        </w:rPr>
      </w:pPr>
      <w:r w:rsidRPr="00DD0248">
        <w:rPr>
          <w:rFonts w:ascii="Times New Roman" w:hAnsi="Times New Roman" w:cs="Times New Roman"/>
        </w:rPr>
        <w:t xml:space="preserve">Hopefully amending the kata requirement for </w:t>
      </w:r>
      <w:proofErr w:type="spellStart"/>
      <w:r w:rsidRPr="00DD0248">
        <w:rPr>
          <w:rFonts w:ascii="Times New Roman" w:hAnsi="Times New Roman" w:cs="Times New Roman"/>
          <w:i/>
          <w:iCs/>
        </w:rPr>
        <w:t>shodan</w:t>
      </w:r>
      <w:proofErr w:type="spellEnd"/>
      <w:r w:rsidRPr="00DD0248">
        <w:rPr>
          <w:rFonts w:ascii="Times New Roman" w:hAnsi="Times New Roman" w:cs="Times New Roman"/>
        </w:rPr>
        <w:t xml:space="preserve"> promotions can </w:t>
      </w:r>
      <w:r w:rsidR="001B0E05" w:rsidRPr="00DD0248">
        <w:rPr>
          <w:rFonts w:ascii="Times New Roman" w:hAnsi="Times New Roman" w:cs="Times New Roman"/>
        </w:rPr>
        <w:t xml:space="preserve">facilitate promotions to this beginning rank. </w:t>
      </w:r>
    </w:p>
    <w:p w14:paraId="55F23539" w14:textId="77777777" w:rsidR="001B0E05" w:rsidRPr="00DD0248" w:rsidRDefault="001B0E05" w:rsidP="00FD48EA">
      <w:pPr>
        <w:spacing w:after="120" w:line="240" w:lineRule="auto"/>
        <w:rPr>
          <w:rFonts w:ascii="Times New Roman" w:hAnsi="Times New Roman" w:cs="Times New Roman"/>
        </w:rPr>
      </w:pPr>
    </w:p>
    <w:p w14:paraId="74B88CCA" w14:textId="77777777" w:rsidR="001B0E05" w:rsidRPr="00DD0248" w:rsidRDefault="001B0E05" w:rsidP="00FD48EA">
      <w:pPr>
        <w:spacing w:after="120" w:line="240" w:lineRule="auto"/>
        <w:rPr>
          <w:rFonts w:ascii="Times New Roman" w:hAnsi="Times New Roman" w:cs="Times New Roman"/>
        </w:rPr>
      </w:pPr>
    </w:p>
    <w:p w14:paraId="266DFF8D" w14:textId="77777777" w:rsidR="004F0CD8" w:rsidRPr="00DD0248" w:rsidRDefault="004F0CD8" w:rsidP="0002170B">
      <w:pPr>
        <w:spacing w:after="120" w:line="240" w:lineRule="auto"/>
        <w:rPr>
          <w:rFonts w:ascii="Times New Roman" w:hAnsi="Times New Roman" w:cs="Times New Roman"/>
        </w:rPr>
      </w:pPr>
    </w:p>
    <w:sectPr w:rsidR="004F0CD8" w:rsidRPr="00DD0248" w:rsidSect="00ED15F8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5CA6" w14:textId="77777777" w:rsidR="007A20C6" w:rsidRDefault="007A20C6" w:rsidP="001B0E05">
      <w:pPr>
        <w:spacing w:after="0" w:line="240" w:lineRule="auto"/>
      </w:pPr>
      <w:r>
        <w:separator/>
      </w:r>
    </w:p>
  </w:endnote>
  <w:endnote w:type="continuationSeparator" w:id="0">
    <w:p w14:paraId="311B347C" w14:textId="77777777" w:rsidR="007A20C6" w:rsidRDefault="007A20C6" w:rsidP="001B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F2A9" w14:textId="77777777" w:rsidR="007A20C6" w:rsidRDefault="007A20C6" w:rsidP="001B0E05">
      <w:pPr>
        <w:spacing w:after="0" w:line="240" w:lineRule="auto"/>
      </w:pPr>
      <w:r>
        <w:separator/>
      </w:r>
    </w:p>
  </w:footnote>
  <w:footnote w:type="continuationSeparator" w:id="0">
    <w:p w14:paraId="23AD1700" w14:textId="77777777" w:rsidR="007A20C6" w:rsidRDefault="007A20C6" w:rsidP="001B0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20580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2D03D25" w14:textId="70CBD7A5" w:rsidR="001B0E05" w:rsidRDefault="001B0E05" w:rsidP="00FB09F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02733C" w14:textId="77777777" w:rsidR="001B0E05" w:rsidRDefault="001B0E05" w:rsidP="001B0E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85808622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16793E1" w14:textId="36019C71" w:rsidR="001B0E05" w:rsidRPr="001B0E05" w:rsidRDefault="001B0E05" w:rsidP="00FB09FE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1B0E05">
          <w:rPr>
            <w:rStyle w:val="PageNumber"/>
            <w:rFonts w:ascii="Times New Roman" w:hAnsi="Times New Roman" w:cs="Times New Roman"/>
          </w:rPr>
          <w:fldChar w:fldCharType="begin"/>
        </w:r>
        <w:r w:rsidRPr="001B0E0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1B0E05">
          <w:rPr>
            <w:rStyle w:val="PageNumber"/>
            <w:rFonts w:ascii="Times New Roman" w:hAnsi="Times New Roman" w:cs="Times New Roman"/>
          </w:rPr>
          <w:fldChar w:fldCharType="separate"/>
        </w:r>
        <w:r w:rsidRPr="001B0E05">
          <w:rPr>
            <w:rStyle w:val="PageNumber"/>
            <w:rFonts w:ascii="Times New Roman" w:hAnsi="Times New Roman" w:cs="Times New Roman"/>
            <w:noProof/>
          </w:rPr>
          <w:t>1</w:t>
        </w:r>
        <w:r w:rsidRPr="001B0E0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26F26BD" w14:textId="006612FF" w:rsidR="001B0E05" w:rsidRPr="001B0E05" w:rsidRDefault="001B0E05" w:rsidP="001B0E05">
    <w:pPr>
      <w:pStyle w:val="Header"/>
      <w:ind w:right="360"/>
      <w:rPr>
        <w:rFonts w:ascii="Times New Roman" w:hAnsi="Times New Roman" w:cs="Times New Roman"/>
      </w:rPr>
    </w:pPr>
    <w:r w:rsidRPr="001B0E05">
      <w:rPr>
        <w:rFonts w:ascii="Times New Roman" w:hAnsi="Times New Roman" w:cs="Times New Roman"/>
      </w:rPr>
      <w:t xml:space="preserve">Matsumoto </w:t>
    </w:r>
    <w:r w:rsidR="00440EC3">
      <w:rPr>
        <w:rFonts w:ascii="Times New Roman" w:hAnsi="Times New Roman" w:cs="Times New Roman"/>
      </w:rPr>
      <w:t xml:space="preserve">Jr. </w:t>
    </w:r>
    <w:r w:rsidRPr="001B0E05">
      <w:rPr>
        <w:rFonts w:ascii="Times New Roman" w:hAnsi="Times New Roman" w:cs="Times New Roman"/>
      </w:rPr>
      <w:t>Shodan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B74"/>
    <w:multiLevelType w:val="hybridMultilevel"/>
    <w:tmpl w:val="182A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2517"/>
    <w:multiLevelType w:val="hybridMultilevel"/>
    <w:tmpl w:val="ACCA3B26"/>
    <w:lvl w:ilvl="0" w:tplc="0FD25B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532428">
    <w:abstractNumId w:val="1"/>
  </w:num>
  <w:num w:numId="2" w16cid:durableId="166278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0B"/>
    <w:rsid w:val="000001F3"/>
    <w:rsid w:val="00000DD5"/>
    <w:rsid w:val="000020A1"/>
    <w:rsid w:val="0000307B"/>
    <w:rsid w:val="000030F0"/>
    <w:rsid w:val="000033B7"/>
    <w:rsid w:val="00003B07"/>
    <w:rsid w:val="000046EF"/>
    <w:rsid w:val="000050A0"/>
    <w:rsid w:val="00005650"/>
    <w:rsid w:val="000058FB"/>
    <w:rsid w:val="00012054"/>
    <w:rsid w:val="00013253"/>
    <w:rsid w:val="0001335E"/>
    <w:rsid w:val="0001366F"/>
    <w:rsid w:val="00013C92"/>
    <w:rsid w:val="0001482B"/>
    <w:rsid w:val="0001493C"/>
    <w:rsid w:val="0001495A"/>
    <w:rsid w:val="00016C4B"/>
    <w:rsid w:val="00016FF0"/>
    <w:rsid w:val="00020346"/>
    <w:rsid w:val="0002170B"/>
    <w:rsid w:val="00021A5C"/>
    <w:rsid w:val="00023C03"/>
    <w:rsid w:val="0002449D"/>
    <w:rsid w:val="0002450B"/>
    <w:rsid w:val="00025412"/>
    <w:rsid w:val="00025E3E"/>
    <w:rsid w:val="00027FD8"/>
    <w:rsid w:val="00030005"/>
    <w:rsid w:val="00030A8D"/>
    <w:rsid w:val="000313CA"/>
    <w:rsid w:val="0003265E"/>
    <w:rsid w:val="00032C17"/>
    <w:rsid w:val="0003308C"/>
    <w:rsid w:val="00033F7D"/>
    <w:rsid w:val="000345AE"/>
    <w:rsid w:val="00035C1F"/>
    <w:rsid w:val="00035F89"/>
    <w:rsid w:val="00036F27"/>
    <w:rsid w:val="00037D2B"/>
    <w:rsid w:val="00041BF3"/>
    <w:rsid w:val="00042854"/>
    <w:rsid w:val="00042F5A"/>
    <w:rsid w:val="00045333"/>
    <w:rsid w:val="000455B8"/>
    <w:rsid w:val="00045BDD"/>
    <w:rsid w:val="0004616F"/>
    <w:rsid w:val="000467F6"/>
    <w:rsid w:val="00047925"/>
    <w:rsid w:val="00047D44"/>
    <w:rsid w:val="00047E4A"/>
    <w:rsid w:val="00050662"/>
    <w:rsid w:val="000512BF"/>
    <w:rsid w:val="000514FC"/>
    <w:rsid w:val="000515AA"/>
    <w:rsid w:val="00052B6E"/>
    <w:rsid w:val="00053810"/>
    <w:rsid w:val="00054FF7"/>
    <w:rsid w:val="0005582C"/>
    <w:rsid w:val="00055A14"/>
    <w:rsid w:val="00056C1F"/>
    <w:rsid w:val="0005754A"/>
    <w:rsid w:val="00057BE4"/>
    <w:rsid w:val="00060DEB"/>
    <w:rsid w:val="00062B38"/>
    <w:rsid w:val="00062F05"/>
    <w:rsid w:val="000638FA"/>
    <w:rsid w:val="0006428E"/>
    <w:rsid w:val="0006434F"/>
    <w:rsid w:val="00065CDD"/>
    <w:rsid w:val="000676C8"/>
    <w:rsid w:val="00067EE9"/>
    <w:rsid w:val="00071133"/>
    <w:rsid w:val="0007182E"/>
    <w:rsid w:val="00071C45"/>
    <w:rsid w:val="00071F73"/>
    <w:rsid w:val="00073401"/>
    <w:rsid w:val="00073D9F"/>
    <w:rsid w:val="00074C49"/>
    <w:rsid w:val="000755ED"/>
    <w:rsid w:val="000760EF"/>
    <w:rsid w:val="000764A7"/>
    <w:rsid w:val="000770F7"/>
    <w:rsid w:val="00077302"/>
    <w:rsid w:val="00080E1B"/>
    <w:rsid w:val="00082AD9"/>
    <w:rsid w:val="00082F81"/>
    <w:rsid w:val="00085330"/>
    <w:rsid w:val="00085904"/>
    <w:rsid w:val="00087A94"/>
    <w:rsid w:val="00087DD3"/>
    <w:rsid w:val="00090F10"/>
    <w:rsid w:val="0009492C"/>
    <w:rsid w:val="00096977"/>
    <w:rsid w:val="00096C3C"/>
    <w:rsid w:val="000977DC"/>
    <w:rsid w:val="00097C93"/>
    <w:rsid w:val="00097EAA"/>
    <w:rsid w:val="000A0116"/>
    <w:rsid w:val="000A19D1"/>
    <w:rsid w:val="000A4BDA"/>
    <w:rsid w:val="000A5FF8"/>
    <w:rsid w:val="000A726B"/>
    <w:rsid w:val="000A75C0"/>
    <w:rsid w:val="000A795A"/>
    <w:rsid w:val="000B0D9A"/>
    <w:rsid w:val="000B1FB5"/>
    <w:rsid w:val="000B2994"/>
    <w:rsid w:val="000B5306"/>
    <w:rsid w:val="000B59C5"/>
    <w:rsid w:val="000C026C"/>
    <w:rsid w:val="000C3036"/>
    <w:rsid w:val="000C3853"/>
    <w:rsid w:val="000C42D4"/>
    <w:rsid w:val="000C44E7"/>
    <w:rsid w:val="000C4A25"/>
    <w:rsid w:val="000C4F87"/>
    <w:rsid w:val="000C56E2"/>
    <w:rsid w:val="000C6887"/>
    <w:rsid w:val="000C6B45"/>
    <w:rsid w:val="000C7231"/>
    <w:rsid w:val="000D1AAA"/>
    <w:rsid w:val="000D2ED9"/>
    <w:rsid w:val="000D30CB"/>
    <w:rsid w:val="000D360A"/>
    <w:rsid w:val="000D3BAE"/>
    <w:rsid w:val="000D6768"/>
    <w:rsid w:val="000D6F9B"/>
    <w:rsid w:val="000D70F0"/>
    <w:rsid w:val="000E0B12"/>
    <w:rsid w:val="000E112F"/>
    <w:rsid w:val="000E143A"/>
    <w:rsid w:val="000E2232"/>
    <w:rsid w:val="000E3240"/>
    <w:rsid w:val="000E35FA"/>
    <w:rsid w:val="000E3973"/>
    <w:rsid w:val="000E517B"/>
    <w:rsid w:val="000E69A2"/>
    <w:rsid w:val="000E71CE"/>
    <w:rsid w:val="000E75A7"/>
    <w:rsid w:val="000E7664"/>
    <w:rsid w:val="000E7E1B"/>
    <w:rsid w:val="000F00DF"/>
    <w:rsid w:val="000F07C4"/>
    <w:rsid w:val="000F2CEE"/>
    <w:rsid w:val="000F34A7"/>
    <w:rsid w:val="000F3D43"/>
    <w:rsid w:val="000F3E49"/>
    <w:rsid w:val="000F4653"/>
    <w:rsid w:val="000F59B9"/>
    <w:rsid w:val="000F5FD0"/>
    <w:rsid w:val="000F6D4E"/>
    <w:rsid w:val="0010079D"/>
    <w:rsid w:val="00102ED4"/>
    <w:rsid w:val="001037A6"/>
    <w:rsid w:val="001037CF"/>
    <w:rsid w:val="0010411B"/>
    <w:rsid w:val="00104B0C"/>
    <w:rsid w:val="00104D58"/>
    <w:rsid w:val="00104FA1"/>
    <w:rsid w:val="001051F9"/>
    <w:rsid w:val="0010531C"/>
    <w:rsid w:val="0010593D"/>
    <w:rsid w:val="00107457"/>
    <w:rsid w:val="00110A4E"/>
    <w:rsid w:val="00111376"/>
    <w:rsid w:val="00111DB9"/>
    <w:rsid w:val="0011287A"/>
    <w:rsid w:val="00113784"/>
    <w:rsid w:val="001158D1"/>
    <w:rsid w:val="00115B29"/>
    <w:rsid w:val="00116C8C"/>
    <w:rsid w:val="001175CF"/>
    <w:rsid w:val="00117843"/>
    <w:rsid w:val="001218AA"/>
    <w:rsid w:val="00121D4B"/>
    <w:rsid w:val="00122CF6"/>
    <w:rsid w:val="0012323D"/>
    <w:rsid w:val="00123F14"/>
    <w:rsid w:val="0013061C"/>
    <w:rsid w:val="0013246E"/>
    <w:rsid w:val="0013413A"/>
    <w:rsid w:val="00136890"/>
    <w:rsid w:val="001379A5"/>
    <w:rsid w:val="0014006D"/>
    <w:rsid w:val="00140702"/>
    <w:rsid w:val="001409E2"/>
    <w:rsid w:val="00141005"/>
    <w:rsid w:val="00141A2F"/>
    <w:rsid w:val="00142218"/>
    <w:rsid w:val="001426F0"/>
    <w:rsid w:val="00142AB3"/>
    <w:rsid w:val="001438F7"/>
    <w:rsid w:val="00143B9C"/>
    <w:rsid w:val="001454C5"/>
    <w:rsid w:val="001455F7"/>
    <w:rsid w:val="00145E4F"/>
    <w:rsid w:val="00145FE9"/>
    <w:rsid w:val="00147A59"/>
    <w:rsid w:val="001500F6"/>
    <w:rsid w:val="00153585"/>
    <w:rsid w:val="0015386F"/>
    <w:rsid w:val="0015448E"/>
    <w:rsid w:val="001551BF"/>
    <w:rsid w:val="001555FC"/>
    <w:rsid w:val="00155A70"/>
    <w:rsid w:val="001561F5"/>
    <w:rsid w:val="001563CA"/>
    <w:rsid w:val="00157065"/>
    <w:rsid w:val="00157341"/>
    <w:rsid w:val="00161749"/>
    <w:rsid w:val="00162494"/>
    <w:rsid w:val="001627D0"/>
    <w:rsid w:val="00163092"/>
    <w:rsid w:val="00164A8A"/>
    <w:rsid w:val="00164E20"/>
    <w:rsid w:val="001650E1"/>
    <w:rsid w:val="001658B8"/>
    <w:rsid w:val="0016665B"/>
    <w:rsid w:val="00166E36"/>
    <w:rsid w:val="00171327"/>
    <w:rsid w:val="001717CA"/>
    <w:rsid w:val="00172112"/>
    <w:rsid w:val="001732A9"/>
    <w:rsid w:val="00174673"/>
    <w:rsid w:val="001748CA"/>
    <w:rsid w:val="00174D6D"/>
    <w:rsid w:val="00175D91"/>
    <w:rsid w:val="00175F18"/>
    <w:rsid w:val="001767C1"/>
    <w:rsid w:val="001778BB"/>
    <w:rsid w:val="00180B9D"/>
    <w:rsid w:val="00180F40"/>
    <w:rsid w:val="00181C2C"/>
    <w:rsid w:val="0018210D"/>
    <w:rsid w:val="00182F25"/>
    <w:rsid w:val="00184CAF"/>
    <w:rsid w:val="00184CE3"/>
    <w:rsid w:val="0018571F"/>
    <w:rsid w:val="00185792"/>
    <w:rsid w:val="00187C5F"/>
    <w:rsid w:val="001906B5"/>
    <w:rsid w:val="0019096D"/>
    <w:rsid w:val="00191A47"/>
    <w:rsid w:val="00191E78"/>
    <w:rsid w:val="0019242E"/>
    <w:rsid w:val="0019260D"/>
    <w:rsid w:val="001954E0"/>
    <w:rsid w:val="00195C59"/>
    <w:rsid w:val="001960DF"/>
    <w:rsid w:val="001970CD"/>
    <w:rsid w:val="001975D4"/>
    <w:rsid w:val="00197A18"/>
    <w:rsid w:val="00197D6E"/>
    <w:rsid w:val="001A1629"/>
    <w:rsid w:val="001A244C"/>
    <w:rsid w:val="001A2D2A"/>
    <w:rsid w:val="001A2D5A"/>
    <w:rsid w:val="001A39B3"/>
    <w:rsid w:val="001A4B43"/>
    <w:rsid w:val="001A5336"/>
    <w:rsid w:val="001A5E19"/>
    <w:rsid w:val="001A6304"/>
    <w:rsid w:val="001A6978"/>
    <w:rsid w:val="001A70BE"/>
    <w:rsid w:val="001B077C"/>
    <w:rsid w:val="001B0E05"/>
    <w:rsid w:val="001B1661"/>
    <w:rsid w:val="001B183B"/>
    <w:rsid w:val="001B1EBC"/>
    <w:rsid w:val="001B2D66"/>
    <w:rsid w:val="001B3688"/>
    <w:rsid w:val="001B3A30"/>
    <w:rsid w:val="001B3BE4"/>
    <w:rsid w:val="001B45B9"/>
    <w:rsid w:val="001B544C"/>
    <w:rsid w:val="001B613C"/>
    <w:rsid w:val="001B6B25"/>
    <w:rsid w:val="001C0924"/>
    <w:rsid w:val="001C2D02"/>
    <w:rsid w:val="001C2E16"/>
    <w:rsid w:val="001C4BBB"/>
    <w:rsid w:val="001C4D98"/>
    <w:rsid w:val="001C68AE"/>
    <w:rsid w:val="001C725E"/>
    <w:rsid w:val="001C75AD"/>
    <w:rsid w:val="001D1E91"/>
    <w:rsid w:val="001D375B"/>
    <w:rsid w:val="001D3E1D"/>
    <w:rsid w:val="001D5356"/>
    <w:rsid w:val="001D61F9"/>
    <w:rsid w:val="001D7452"/>
    <w:rsid w:val="001E0A57"/>
    <w:rsid w:val="001E103D"/>
    <w:rsid w:val="001E242A"/>
    <w:rsid w:val="001E2898"/>
    <w:rsid w:val="001E346A"/>
    <w:rsid w:val="001E4107"/>
    <w:rsid w:val="001E442A"/>
    <w:rsid w:val="001E45AF"/>
    <w:rsid w:val="001E4E59"/>
    <w:rsid w:val="001E50F1"/>
    <w:rsid w:val="001E57E4"/>
    <w:rsid w:val="001E6583"/>
    <w:rsid w:val="001E7D38"/>
    <w:rsid w:val="001F048C"/>
    <w:rsid w:val="001F0691"/>
    <w:rsid w:val="001F14D3"/>
    <w:rsid w:val="001F15B3"/>
    <w:rsid w:val="001F26B0"/>
    <w:rsid w:val="001F2A4B"/>
    <w:rsid w:val="001F3153"/>
    <w:rsid w:val="001F3792"/>
    <w:rsid w:val="001F39E9"/>
    <w:rsid w:val="001F460C"/>
    <w:rsid w:val="001F5A07"/>
    <w:rsid w:val="001F6BBD"/>
    <w:rsid w:val="001F6FD7"/>
    <w:rsid w:val="001F735C"/>
    <w:rsid w:val="001F7665"/>
    <w:rsid w:val="001F78D0"/>
    <w:rsid w:val="001F7DF0"/>
    <w:rsid w:val="00200751"/>
    <w:rsid w:val="002009C8"/>
    <w:rsid w:val="00201544"/>
    <w:rsid w:val="00202C91"/>
    <w:rsid w:val="00202DCE"/>
    <w:rsid w:val="0020339D"/>
    <w:rsid w:val="00203427"/>
    <w:rsid w:val="00203658"/>
    <w:rsid w:val="00205AE9"/>
    <w:rsid w:val="00205B45"/>
    <w:rsid w:val="002104C8"/>
    <w:rsid w:val="002107BB"/>
    <w:rsid w:val="00213B1A"/>
    <w:rsid w:val="00214259"/>
    <w:rsid w:val="0021441B"/>
    <w:rsid w:val="00214AA3"/>
    <w:rsid w:val="00216489"/>
    <w:rsid w:val="00217870"/>
    <w:rsid w:val="002179F1"/>
    <w:rsid w:val="00217BE6"/>
    <w:rsid w:val="00220DF9"/>
    <w:rsid w:val="00221492"/>
    <w:rsid w:val="002227B5"/>
    <w:rsid w:val="002227EC"/>
    <w:rsid w:val="0022471E"/>
    <w:rsid w:val="00224795"/>
    <w:rsid w:val="00224841"/>
    <w:rsid w:val="00225F4B"/>
    <w:rsid w:val="00227499"/>
    <w:rsid w:val="00230E61"/>
    <w:rsid w:val="002317CA"/>
    <w:rsid w:val="00231A40"/>
    <w:rsid w:val="00231E4A"/>
    <w:rsid w:val="002323A4"/>
    <w:rsid w:val="002329AF"/>
    <w:rsid w:val="00235459"/>
    <w:rsid w:val="002373DE"/>
    <w:rsid w:val="00240248"/>
    <w:rsid w:val="00240349"/>
    <w:rsid w:val="00240618"/>
    <w:rsid w:val="0024078C"/>
    <w:rsid w:val="002420B2"/>
    <w:rsid w:val="00242A42"/>
    <w:rsid w:val="00243421"/>
    <w:rsid w:val="00243E2D"/>
    <w:rsid w:val="00245BEB"/>
    <w:rsid w:val="00245ED5"/>
    <w:rsid w:val="002520DF"/>
    <w:rsid w:val="00252211"/>
    <w:rsid w:val="00252484"/>
    <w:rsid w:val="00252765"/>
    <w:rsid w:val="00253A2F"/>
    <w:rsid w:val="002543FF"/>
    <w:rsid w:val="00255468"/>
    <w:rsid w:val="002566A8"/>
    <w:rsid w:val="00257A34"/>
    <w:rsid w:val="00257E8F"/>
    <w:rsid w:val="00257E9F"/>
    <w:rsid w:val="002615EF"/>
    <w:rsid w:val="00261BE2"/>
    <w:rsid w:val="00261EEC"/>
    <w:rsid w:val="0026288C"/>
    <w:rsid w:val="0026463E"/>
    <w:rsid w:val="002652C8"/>
    <w:rsid w:val="00266910"/>
    <w:rsid w:val="00267929"/>
    <w:rsid w:val="00271C20"/>
    <w:rsid w:val="00271FBE"/>
    <w:rsid w:val="00272AB7"/>
    <w:rsid w:val="002733DA"/>
    <w:rsid w:val="00274913"/>
    <w:rsid w:val="00274EE2"/>
    <w:rsid w:val="002776EE"/>
    <w:rsid w:val="002803D6"/>
    <w:rsid w:val="00280ED0"/>
    <w:rsid w:val="00281036"/>
    <w:rsid w:val="00281D40"/>
    <w:rsid w:val="00282151"/>
    <w:rsid w:val="0028313C"/>
    <w:rsid w:val="00283248"/>
    <w:rsid w:val="0028373A"/>
    <w:rsid w:val="00284257"/>
    <w:rsid w:val="0028460D"/>
    <w:rsid w:val="0028532A"/>
    <w:rsid w:val="002858DA"/>
    <w:rsid w:val="002904C4"/>
    <w:rsid w:val="0029050B"/>
    <w:rsid w:val="00290FB4"/>
    <w:rsid w:val="002918EC"/>
    <w:rsid w:val="002950AE"/>
    <w:rsid w:val="00295544"/>
    <w:rsid w:val="00295AD0"/>
    <w:rsid w:val="00297CF9"/>
    <w:rsid w:val="002A0061"/>
    <w:rsid w:val="002A22FE"/>
    <w:rsid w:val="002A2624"/>
    <w:rsid w:val="002A33C9"/>
    <w:rsid w:val="002A3601"/>
    <w:rsid w:val="002A58C1"/>
    <w:rsid w:val="002A685A"/>
    <w:rsid w:val="002B01C3"/>
    <w:rsid w:val="002B150E"/>
    <w:rsid w:val="002B186D"/>
    <w:rsid w:val="002B2555"/>
    <w:rsid w:val="002B2B1B"/>
    <w:rsid w:val="002B3E35"/>
    <w:rsid w:val="002B3EC8"/>
    <w:rsid w:val="002B45BC"/>
    <w:rsid w:val="002B581B"/>
    <w:rsid w:val="002B621B"/>
    <w:rsid w:val="002B6CA3"/>
    <w:rsid w:val="002B7535"/>
    <w:rsid w:val="002B7B65"/>
    <w:rsid w:val="002C0A53"/>
    <w:rsid w:val="002C101B"/>
    <w:rsid w:val="002C19B4"/>
    <w:rsid w:val="002C25CA"/>
    <w:rsid w:val="002C3204"/>
    <w:rsid w:val="002C40A0"/>
    <w:rsid w:val="002C4D79"/>
    <w:rsid w:val="002C556D"/>
    <w:rsid w:val="002C5E23"/>
    <w:rsid w:val="002C68B0"/>
    <w:rsid w:val="002C69AC"/>
    <w:rsid w:val="002C7962"/>
    <w:rsid w:val="002C7EBF"/>
    <w:rsid w:val="002D00CD"/>
    <w:rsid w:val="002D1F5C"/>
    <w:rsid w:val="002D215A"/>
    <w:rsid w:val="002D5342"/>
    <w:rsid w:val="002D6490"/>
    <w:rsid w:val="002D7C09"/>
    <w:rsid w:val="002E04A8"/>
    <w:rsid w:val="002E12E6"/>
    <w:rsid w:val="002E2538"/>
    <w:rsid w:val="002E6295"/>
    <w:rsid w:val="002E68CD"/>
    <w:rsid w:val="002E6E63"/>
    <w:rsid w:val="002E7809"/>
    <w:rsid w:val="002E7C79"/>
    <w:rsid w:val="002F0C80"/>
    <w:rsid w:val="002F18D8"/>
    <w:rsid w:val="002F19BC"/>
    <w:rsid w:val="002F239C"/>
    <w:rsid w:val="002F2693"/>
    <w:rsid w:val="002F2F93"/>
    <w:rsid w:val="002F4D99"/>
    <w:rsid w:val="002F5A6A"/>
    <w:rsid w:val="002F5ABC"/>
    <w:rsid w:val="002F62CF"/>
    <w:rsid w:val="002F6710"/>
    <w:rsid w:val="002F6FF7"/>
    <w:rsid w:val="002F760A"/>
    <w:rsid w:val="002F7B51"/>
    <w:rsid w:val="0030070A"/>
    <w:rsid w:val="00303ABE"/>
    <w:rsid w:val="00303C02"/>
    <w:rsid w:val="00306099"/>
    <w:rsid w:val="0030665D"/>
    <w:rsid w:val="003071DD"/>
    <w:rsid w:val="00307F0F"/>
    <w:rsid w:val="00311750"/>
    <w:rsid w:val="00312307"/>
    <w:rsid w:val="00312C90"/>
    <w:rsid w:val="00312EAB"/>
    <w:rsid w:val="00313D26"/>
    <w:rsid w:val="00313ED2"/>
    <w:rsid w:val="0031485C"/>
    <w:rsid w:val="00315EF6"/>
    <w:rsid w:val="003172B4"/>
    <w:rsid w:val="00317680"/>
    <w:rsid w:val="00317D1E"/>
    <w:rsid w:val="003202EC"/>
    <w:rsid w:val="00320455"/>
    <w:rsid w:val="00322A14"/>
    <w:rsid w:val="0032472F"/>
    <w:rsid w:val="003313C4"/>
    <w:rsid w:val="003314B4"/>
    <w:rsid w:val="00331505"/>
    <w:rsid w:val="00333DDC"/>
    <w:rsid w:val="00334D3E"/>
    <w:rsid w:val="0033592C"/>
    <w:rsid w:val="00335943"/>
    <w:rsid w:val="00335992"/>
    <w:rsid w:val="003359E6"/>
    <w:rsid w:val="003371BD"/>
    <w:rsid w:val="003373FA"/>
    <w:rsid w:val="00342D08"/>
    <w:rsid w:val="003435EC"/>
    <w:rsid w:val="00343C3C"/>
    <w:rsid w:val="00344236"/>
    <w:rsid w:val="00344B1E"/>
    <w:rsid w:val="00345964"/>
    <w:rsid w:val="00350F3D"/>
    <w:rsid w:val="00351731"/>
    <w:rsid w:val="00352731"/>
    <w:rsid w:val="0035439C"/>
    <w:rsid w:val="00354527"/>
    <w:rsid w:val="00354C32"/>
    <w:rsid w:val="00355FCE"/>
    <w:rsid w:val="003562B0"/>
    <w:rsid w:val="003574A0"/>
    <w:rsid w:val="00360304"/>
    <w:rsid w:val="00361812"/>
    <w:rsid w:val="00363494"/>
    <w:rsid w:val="00363798"/>
    <w:rsid w:val="003652A8"/>
    <w:rsid w:val="00370997"/>
    <w:rsid w:val="00371B72"/>
    <w:rsid w:val="00372AF8"/>
    <w:rsid w:val="003736B6"/>
    <w:rsid w:val="00373917"/>
    <w:rsid w:val="0037492F"/>
    <w:rsid w:val="003759E0"/>
    <w:rsid w:val="0037702F"/>
    <w:rsid w:val="0037736E"/>
    <w:rsid w:val="00377576"/>
    <w:rsid w:val="00380A73"/>
    <w:rsid w:val="00381D81"/>
    <w:rsid w:val="003827D5"/>
    <w:rsid w:val="00383A1A"/>
    <w:rsid w:val="00384A70"/>
    <w:rsid w:val="0038549F"/>
    <w:rsid w:val="00385780"/>
    <w:rsid w:val="00387781"/>
    <w:rsid w:val="00390BAA"/>
    <w:rsid w:val="00390FE1"/>
    <w:rsid w:val="003926F1"/>
    <w:rsid w:val="00393670"/>
    <w:rsid w:val="00393EB6"/>
    <w:rsid w:val="003962E3"/>
    <w:rsid w:val="0039649F"/>
    <w:rsid w:val="003A01A9"/>
    <w:rsid w:val="003A1342"/>
    <w:rsid w:val="003A215B"/>
    <w:rsid w:val="003A2541"/>
    <w:rsid w:val="003A2B30"/>
    <w:rsid w:val="003A4709"/>
    <w:rsid w:val="003A75FD"/>
    <w:rsid w:val="003A7EE8"/>
    <w:rsid w:val="003B0C00"/>
    <w:rsid w:val="003B1064"/>
    <w:rsid w:val="003B1707"/>
    <w:rsid w:val="003B1F25"/>
    <w:rsid w:val="003B3327"/>
    <w:rsid w:val="003B3B41"/>
    <w:rsid w:val="003B3EAA"/>
    <w:rsid w:val="003B4440"/>
    <w:rsid w:val="003B45E2"/>
    <w:rsid w:val="003B581C"/>
    <w:rsid w:val="003B7E15"/>
    <w:rsid w:val="003C0520"/>
    <w:rsid w:val="003C07BB"/>
    <w:rsid w:val="003C2AF9"/>
    <w:rsid w:val="003C2C0A"/>
    <w:rsid w:val="003C3824"/>
    <w:rsid w:val="003C3BB6"/>
    <w:rsid w:val="003C3D14"/>
    <w:rsid w:val="003C3F2E"/>
    <w:rsid w:val="003C4335"/>
    <w:rsid w:val="003C5102"/>
    <w:rsid w:val="003C66D9"/>
    <w:rsid w:val="003D0308"/>
    <w:rsid w:val="003D08BD"/>
    <w:rsid w:val="003D13D8"/>
    <w:rsid w:val="003D163F"/>
    <w:rsid w:val="003D16F3"/>
    <w:rsid w:val="003D2796"/>
    <w:rsid w:val="003D3282"/>
    <w:rsid w:val="003D58D4"/>
    <w:rsid w:val="003D68A1"/>
    <w:rsid w:val="003E20CB"/>
    <w:rsid w:val="003E28F7"/>
    <w:rsid w:val="003E43EF"/>
    <w:rsid w:val="003E6138"/>
    <w:rsid w:val="003E6750"/>
    <w:rsid w:val="003E7455"/>
    <w:rsid w:val="003F07F1"/>
    <w:rsid w:val="003F0D16"/>
    <w:rsid w:val="003F191C"/>
    <w:rsid w:val="003F1928"/>
    <w:rsid w:val="003F266F"/>
    <w:rsid w:val="003F27C0"/>
    <w:rsid w:val="003F2B89"/>
    <w:rsid w:val="003F2D13"/>
    <w:rsid w:val="003F2F6B"/>
    <w:rsid w:val="003F31A4"/>
    <w:rsid w:val="003F4F30"/>
    <w:rsid w:val="003F5780"/>
    <w:rsid w:val="003F5EED"/>
    <w:rsid w:val="004009CD"/>
    <w:rsid w:val="0040268B"/>
    <w:rsid w:val="00403352"/>
    <w:rsid w:val="00403C06"/>
    <w:rsid w:val="00403C74"/>
    <w:rsid w:val="00404589"/>
    <w:rsid w:val="00406950"/>
    <w:rsid w:val="00406DAA"/>
    <w:rsid w:val="004078FC"/>
    <w:rsid w:val="004104E9"/>
    <w:rsid w:val="00411057"/>
    <w:rsid w:val="004120E6"/>
    <w:rsid w:val="0041412A"/>
    <w:rsid w:val="00414FAE"/>
    <w:rsid w:val="0041699C"/>
    <w:rsid w:val="00417B80"/>
    <w:rsid w:val="004202A3"/>
    <w:rsid w:val="0042040D"/>
    <w:rsid w:val="004204A3"/>
    <w:rsid w:val="0042080D"/>
    <w:rsid w:val="00420CD7"/>
    <w:rsid w:val="00421EC9"/>
    <w:rsid w:val="0042209B"/>
    <w:rsid w:val="00422C3B"/>
    <w:rsid w:val="00422D3F"/>
    <w:rsid w:val="00425D72"/>
    <w:rsid w:val="004333F1"/>
    <w:rsid w:val="004335F2"/>
    <w:rsid w:val="00433DF0"/>
    <w:rsid w:val="00433E81"/>
    <w:rsid w:val="0043400D"/>
    <w:rsid w:val="00434A35"/>
    <w:rsid w:val="00436092"/>
    <w:rsid w:val="0043644E"/>
    <w:rsid w:val="00437DE6"/>
    <w:rsid w:val="00437E69"/>
    <w:rsid w:val="00440885"/>
    <w:rsid w:val="00440EC3"/>
    <w:rsid w:val="00440FDE"/>
    <w:rsid w:val="004411BE"/>
    <w:rsid w:val="00441F1A"/>
    <w:rsid w:val="004430C7"/>
    <w:rsid w:val="00446E13"/>
    <w:rsid w:val="00447654"/>
    <w:rsid w:val="00451154"/>
    <w:rsid w:val="004538CB"/>
    <w:rsid w:val="004542E9"/>
    <w:rsid w:val="004552F9"/>
    <w:rsid w:val="00455336"/>
    <w:rsid w:val="00455601"/>
    <w:rsid w:val="004560B4"/>
    <w:rsid w:val="00456330"/>
    <w:rsid w:val="004600BF"/>
    <w:rsid w:val="00460738"/>
    <w:rsid w:val="00460DC8"/>
    <w:rsid w:val="00461B04"/>
    <w:rsid w:val="00462D3A"/>
    <w:rsid w:val="00463058"/>
    <w:rsid w:val="004631E4"/>
    <w:rsid w:val="00463702"/>
    <w:rsid w:val="004637A1"/>
    <w:rsid w:val="004652E0"/>
    <w:rsid w:val="004716AA"/>
    <w:rsid w:val="004725F7"/>
    <w:rsid w:val="0047279C"/>
    <w:rsid w:val="004727E5"/>
    <w:rsid w:val="00472E95"/>
    <w:rsid w:val="004737A7"/>
    <w:rsid w:val="00474348"/>
    <w:rsid w:val="004748EE"/>
    <w:rsid w:val="004757EC"/>
    <w:rsid w:val="00476DCA"/>
    <w:rsid w:val="00477349"/>
    <w:rsid w:val="0048168F"/>
    <w:rsid w:val="00482532"/>
    <w:rsid w:val="0048254F"/>
    <w:rsid w:val="00483D8C"/>
    <w:rsid w:val="0048572E"/>
    <w:rsid w:val="0048590F"/>
    <w:rsid w:val="004861A6"/>
    <w:rsid w:val="00486261"/>
    <w:rsid w:val="00487D43"/>
    <w:rsid w:val="00490100"/>
    <w:rsid w:val="00492049"/>
    <w:rsid w:val="004924D7"/>
    <w:rsid w:val="004931A7"/>
    <w:rsid w:val="004949F8"/>
    <w:rsid w:val="00497184"/>
    <w:rsid w:val="00497217"/>
    <w:rsid w:val="004972BE"/>
    <w:rsid w:val="00497DCF"/>
    <w:rsid w:val="004A0AD1"/>
    <w:rsid w:val="004A0CD9"/>
    <w:rsid w:val="004A0F82"/>
    <w:rsid w:val="004A1115"/>
    <w:rsid w:val="004A1DA2"/>
    <w:rsid w:val="004A2214"/>
    <w:rsid w:val="004A27CB"/>
    <w:rsid w:val="004A584B"/>
    <w:rsid w:val="004A6135"/>
    <w:rsid w:val="004A6586"/>
    <w:rsid w:val="004A68B9"/>
    <w:rsid w:val="004A71B2"/>
    <w:rsid w:val="004A757D"/>
    <w:rsid w:val="004B018D"/>
    <w:rsid w:val="004B0655"/>
    <w:rsid w:val="004B0ECC"/>
    <w:rsid w:val="004B11A5"/>
    <w:rsid w:val="004B1914"/>
    <w:rsid w:val="004B3342"/>
    <w:rsid w:val="004B34F8"/>
    <w:rsid w:val="004B38FB"/>
    <w:rsid w:val="004B5300"/>
    <w:rsid w:val="004B54B3"/>
    <w:rsid w:val="004B5CAE"/>
    <w:rsid w:val="004B61CF"/>
    <w:rsid w:val="004B7825"/>
    <w:rsid w:val="004B7BBB"/>
    <w:rsid w:val="004C0D77"/>
    <w:rsid w:val="004C117D"/>
    <w:rsid w:val="004C16C1"/>
    <w:rsid w:val="004C34D5"/>
    <w:rsid w:val="004C3EC5"/>
    <w:rsid w:val="004C4BE8"/>
    <w:rsid w:val="004C58EA"/>
    <w:rsid w:val="004C79AC"/>
    <w:rsid w:val="004D1450"/>
    <w:rsid w:val="004D2225"/>
    <w:rsid w:val="004D42BB"/>
    <w:rsid w:val="004D54AD"/>
    <w:rsid w:val="004D5C88"/>
    <w:rsid w:val="004D615A"/>
    <w:rsid w:val="004D6385"/>
    <w:rsid w:val="004D6756"/>
    <w:rsid w:val="004D6BC4"/>
    <w:rsid w:val="004E0153"/>
    <w:rsid w:val="004E3831"/>
    <w:rsid w:val="004E428E"/>
    <w:rsid w:val="004E597C"/>
    <w:rsid w:val="004E5FD5"/>
    <w:rsid w:val="004E6D37"/>
    <w:rsid w:val="004E6DB9"/>
    <w:rsid w:val="004E79BA"/>
    <w:rsid w:val="004F04EE"/>
    <w:rsid w:val="004F0CD8"/>
    <w:rsid w:val="004F0E00"/>
    <w:rsid w:val="004F248E"/>
    <w:rsid w:val="004F28E1"/>
    <w:rsid w:val="004F3DD0"/>
    <w:rsid w:val="004F546E"/>
    <w:rsid w:val="004F555E"/>
    <w:rsid w:val="004F5A59"/>
    <w:rsid w:val="004F6759"/>
    <w:rsid w:val="004F6A3E"/>
    <w:rsid w:val="004F6CB3"/>
    <w:rsid w:val="004F7B66"/>
    <w:rsid w:val="00500C53"/>
    <w:rsid w:val="005014DC"/>
    <w:rsid w:val="0050188A"/>
    <w:rsid w:val="00501C21"/>
    <w:rsid w:val="0050366D"/>
    <w:rsid w:val="005042A7"/>
    <w:rsid w:val="00505B74"/>
    <w:rsid w:val="0050645F"/>
    <w:rsid w:val="005077FF"/>
    <w:rsid w:val="00507B02"/>
    <w:rsid w:val="00511B5E"/>
    <w:rsid w:val="005127D2"/>
    <w:rsid w:val="00513CC9"/>
    <w:rsid w:val="00514DD9"/>
    <w:rsid w:val="00514E09"/>
    <w:rsid w:val="00515BAD"/>
    <w:rsid w:val="005167FF"/>
    <w:rsid w:val="00517210"/>
    <w:rsid w:val="00517796"/>
    <w:rsid w:val="00520150"/>
    <w:rsid w:val="00520D9F"/>
    <w:rsid w:val="005215E1"/>
    <w:rsid w:val="00524178"/>
    <w:rsid w:val="005245A2"/>
    <w:rsid w:val="005261E6"/>
    <w:rsid w:val="00526AB5"/>
    <w:rsid w:val="00526BB8"/>
    <w:rsid w:val="00530A2C"/>
    <w:rsid w:val="00531044"/>
    <w:rsid w:val="00531789"/>
    <w:rsid w:val="005320D3"/>
    <w:rsid w:val="00532168"/>
    <w:rsid w:val="00532AA7"/>
    <w:rsid w:val="00532F2A"/>
    <w:rsid w:val="00535DD8"/>
    <w:rsid w:val="005374C7"/>
    <w:rsid w:val="00541002"/>
    <w:rsid w:val="00541FE1"/>
    <w:rsid w:val="00542CCC"/>
    <w:rsid w:val="0054328B"/>
    <w:rsid w:val="00543E87"/>
    <w:rsid w:val="0054409B"/>
    <w:rsid w:val="005471C8"/>
    <w:rsid w:val="005531EC"/>
    <w:rsid w:val="00554103"/>
    <w:rsid w:val="00554F48"/>
    <w:rsid w:val="00555BB2"/>
    <w:rsid w:val="00556212"/>
    <w:rsid w:val="00556872"/>
    <w:rsid w:val="00556A4E"/>
    <w:rsid w:val="00556AED"/>
    <w:rsid w:val="00556E25"/>
    <w:rsid w:val="00557768"/>
    <w:rsid w:val="00564C5D"/>
    <w:rsid w:val="005651B6"/>
    <w:rsid w:val="0056526D"/>
    <w:rsid w:val="00565C81"/>
    <w:rsid w:val="00566CEF"/>
    <w:rsid w:val="00567030"/>
    <w:rsid w:val="00567BB7"/>
    <w:rsid w:val="00567E01"/>
    <w:rsid w:val="00570EA9"/>
    <w:rsid w:val="00571D12"/>
    <w:rsid w:val="00572C66"/>
    <w:rsid w:val="00572ED7"/>
    <w:rsid w:val="00573344"/>
    <w:rsid w:val="00574A29"/>
    <w:rsid w:val="005771C2"/>
    <w:rsid w:val="00580DD3"/>
    <w:rsid w:val="0058137C"/>
    <w:rsid w:val="00581696"/>
    <w:rsid w:val="00582018"/>
    <w:rsid w:val="005828B8"/>
    <w:rsid w:val="005831CA"/>
    <w:rsid w:val="00583E87"/>
    <w:rsid w:val="00584590"/>
    <w:rsid w:val="00586412"/>
    <w:rsid w:val="00586C53"/>
    <w:rsid w:val="00586C85"/>
    <w:rsid w:val="00587232"/>
    <w:rsid w:val="00590541"/>
    <w:rsid w:val="005919C9"/>
    <w:rsid w:val="00592308"/>
    <w:rsid w:val="00593553"/>
    <w:rsid w:val="00593A2C"/>
    <w:rsid w:val="00594626"/>
    <w:rsid w:val="00594815"/>
    <w:rsid w:val="0059509A"/>
    <w:rsid w:val="005956E0"/>
    <w:rsid w:val="005959EC"/>
    <w:rsid w:val="005962E6"/>
    <w:rsid w:val="005966E0"/>
    <w:rsid w:val="005967B6"/>
    <w:rsid w:val="00597621"/>
    <w:rsid w:val="0059767E"/>
    <w:rsid w:val="005A0A87"/>
    <w:rsid w:val="005A0DC1"/>
    <w:rsid w:val="005A153E"/>
    <w:rsid w:val="005A15D1"/>
    <w:rsid w:val="005A2FDC"/>
    <w:rsid w:val="005A4FBC"/>
    <w:rsid w:val="005A5488"/>
    <w:rsid w:val="005A7DA4"/>
    <w:rsid w:val="005B053C"/>
    <w:rsid w:val="005B0AD5"/>
    <w:rsid w:val="005B305A"/>
    <w:rsid w:val="005B4828"/>
    <w:rsid w:val="005B5A7B"/>
    <w:rsid w:val="005B64FC"/>
    <w:rsid w:val="005B7BF6"/>
    <w:rsid w:val="005C0D62"/>
    <w:rsid w:val="005C2022"/>
    <w:rsid w:val="005C2958"/>
    <w:rsid w:val="005C2E21"/>
    <w:rsid w:val="005C3958"/>
    <w:rsid w:val="005C3C2E"/>
    <w:rsid w:val="005C41F3"/>
    <w:rsid w:val="005C436F"/>
    <w:rsid w:val="005C446C"/>
    <w:rsid w:val="005C466A"/>
    <w:rsid w:val="005C4C52"/>
    <w:rsid w:val="005C6B8A"/>
    <w:rsid w:val="005C78F5"/>
    <w:rsid w:val="005C7DB9"/>
    <w:rsid w:val="005D0819"/>
    <w:rsid w:val="005D088E"/>
    <w:rsid w:val="005D0CFC"/>
    <w:rsid w:val="005D0F20"/>
    <w:rsid w:val="005D15EC"/>
    <w:rsid w:val="005D1673"/>
    <w:rsid w:val="005D181D"/>
    <w:rsid w:val="005D2629"/>
    <w:rsid w:val="005D37E1"/>
    <w:rsid w:val="005D414F"/>
    <w:rsid w:val="005D5BF1"/>
    <w:rsid w:val="005D6112"/>
    <w:rsid w:val="005E0973"/>
    <w:rsid w:val="005E1F32"/>
    <w:rsid w:val="005E269A"/>
    <w:rsid w:val="005E27FA"/>
    <w:rsid w:val="005E3331"/>
    <w:rsid w:val="005E3C98"/>
    <w:rsid w:val="005E4D80"/>
    <w:rsid w:val="005E60FB"/>
    <w:rsid w:val="005E6BD2"/>
    <w:rsid w:val="005F10BA"/>
    <w:rsid w:val="005F226C"/>
    <w:rsid w:val="005F2B0F"/>
    <w:rsid w:val="005F2CE2"/>
    <w:rsid w:val="005F555E"/>
    <w:rsid w:val="005F58B9"/>
    <w:rsid w:val="005F683A"/>
    <w:rsid w:val="005F6D22"/>
    <w:rsid w:val="005F7C4D"/>
    <w:rsid w:val="00600B48"/>
    <w:rsid w:val="00601712"/>
    <w:rsid w:val="00602BD6"/>
    <w:rsid w:val="006031C4"/>
    <w:rsid w:val="00604581"/>
    <w:rsid w:val="00604F46"/>
    <w:rsid w:val="00605226"/>
    <w:rsid w:val="00605B55"/>
    <w:rsid w:val="00610584"/>
    <w:rsid w:val="0061096F"/>
    <w:rsid w:val="006109C1"/>
    <w:rsid w:val="006113BC"/>
    <w:rsid w:val="006130B9"/>
    <w:rsid w:val="00613277"/>
    <w:rsid w:val="00614204"/>
    <w:rsid w:val="0061471A"/>
    <w:rsid w:val="00615A30"/>
    <w:rsid w:val="00616F54"/>
    <w:rsid w:val="006170B7"/>
    <w:rsid w:val="00620985"/>
    <w:rsid w:val="00620A4B"/>
    <w:rsid w:val="00621AE8"/>
    <w:rsid w:val="0062380C"/>
    <w:rsid w:val="006257CE"/>
    <w:rsid w:val="00625F82"/>
    <w:rsid w:val="006265F6"/>
    <w:rsid w:val="00627A22"/>
    <w:rsid w:val="00630940"/>
    <w:rsid w:val="0063198F"/>
    <w:rsid w:val="00631E58"/>
    <w:rsid w:val="006334CA"/>
    <w:rsid w:val="00633601"/>
    <w:rsid w:val="00633DA6"/>
    <w:rsid w:val="006364DB"/>
    <w:rsid w:val="00636A98"/>
    <w:rsid w:val="00636B64"/>
    <w:rsid w:val="00636BFB"/>
    <w:rsid w:val="0063784F"/>
    <w:rsid w:val="00637B62"/>
    <w:rsid w:val="00640FBD"/>
    <w:rsid w:val="0064258A"/>
    <w:rsid w:val="0064285A"/>
    <w:rsid w:val="00642DFD"/>
    <w:rsid w:val="00643351"/>
    <w:rsid w:val="0064483A"/>
    <w:rsid w:val="00644A5A"/>
    <w:rsid w:val="0064523B"/>
    <w:rsid w:val="00646420"/>
    <w:rsid w:val="00650A8B"/>
    <w:rsid w:val="00650B58"/>
    <w:rsid w:val="0065101F"/>
    <w:rsid w:val="00651E85"/>
    <w:rsid w:val="0065202A"/>
    <w:rsid w:val="00652314"/>
    <w:rsid w:val="00652F47"/>
    <w:rsid w:val="00654C3D"/>
    <w:rsid w:val="00655938"/>
    <w:rsid w:val="00656718"/>
    <w:rsid w:val="006608CC"/>
    <w:rsid w:val="00660DAD"/>
    <w:rsid w:val="00662DA6"/>
    <w:rsid w:val="006632AD"/>
    <w:rsid w:val="00663D0A"/>
    <w:rsid w:val="00664946"/>
    <w:rsid w:val="00664A00"/>
    <w:rsid w:val="00664F17"/>
    <w:rsid w:val="00667722"/>
    <w:rsid w:val="0067055F"/>
    <w:rsid w:val="00670BCA"/>
    <w:rsid w:val="00672FA6"/>
    <w:rsid w:val="006746B2"/>
    <w:rsid w:val="0067567B"/>
    <w:rsid w:val="00676FAC"/>
    <w:rsid w:val="006772FA"/>
    <w:rsid w:val="00677BF3"/>
    <w:rsid w:val="00682348"/>
    <w:rsid w:val="00682DDB"/>
    <w:rsid w:val="0068455A"/>
    <w:rsid w:val="0069141A"/>
    <w:rsid w:val="0069143F"/>
    <w:rsid w:val="00691929"/>
    <w:rsid w:val="00691EB2"/>
    <w:rsid w:val="00692A23"/>
    <w:rsid w:val="00692D81"/>
    <w:rsid w:val="00692F7A"/>
    <w:rsid w:val="006932AF"/>
    <w:rsid w:val="006940AB"/>
    <w:rsid w:val="0069430E"/>
    <w:rsid w:val="00694A8F"/>
    <w:rsid w:val="00694B3E"/>
    <w:rsid w:val="006953AA"/>
    <w:rsid w:val="006956A3"/>
    <w:rsid w:val="00695E42"/>
    <w:rsid w:val="00696ACC"/>
    <w:rsid w:val="00696D61"/>
    <w:rsid w:val="006972F9"/>
    <w:rsid w:val="006A054C"/>
    <w:rsid w:val="006A0559"/>
    <w:rsid w:val="006A254B"/>
    <w:rsid w:val="006A3157"/>
    <w:rsid w:val="006A500E"/>
    <w:rsid w:val="006A59AB"/>
    <w:rsid w:val="006A6038"/>
    <w:rsid w:val="006A6E59"/>
    <w:rsid w:val="006A7787"/>
    <w:rsid w:val="006A7D25"/>
    <w:rsid w:val="006B20F5"/>
    <w:rsid w:val="006B4A3E"/>
    <w:rsid w:val="006B4B13"/>
    <w:rsid w:val="006B6D1A"/>
    <w:rsid w:val="006C0A2A"/>
    <w:rsid w:val="006C0FE2"/>
    <w:rsid w:val="006C227C"/>
    <w:rsid w:val="006C2893"/>
    <w:rsid w:val="006C297C"/>
    <w:rsid w:val="006C2D2B"/>
    <w:rsid w:val="006C3202"/>
    <w:rsid w:val="006C46A7"/>
    <w:rsid w:val="006D01B5"/>
    <w:rsid w:val="006D2156"/>
    <w:rsid w:val="006D2572"/>
    <w:rsid w:val="006D2701"/>
    <w:rsid w:val="006D3421"/>
    <w:rsid w:val="006D529D"/>
    <w:rsid w:val="006D66F2"/>
    <w:rsid w:val="006D7D60"/>
    <w:rsid w:val="006E0B8E"/>
    <w:rsid w:val="006E3139"/>
    <w:rsid w:val="006E328E"/>
    <w:rsid w:val="006E35A7"/>
    <w:rsid w:val="006E597B"/>
    <w:rsid w:val="006E63D5"/>
    <w:rsid w:val="006E7624"/>
    <w:rsid w:val="006F00F9"/>
    <w:rsid w:val="006F2A1A"/>
    <w:rsid w:val="006F31A9"/>
    <w:rsid w:val="006F3C32"/>
    <w:rsid w:val="006F4F75"/>
    <w:rsid w:val="006F5574"/>
    <w:rsid w:val="006F589C"/>
    <w:rsid w:val="006F5CA6"/>
    <w:rsid w:val="006F6032"/>
    <w:rsid w:val="006F6ABE"/>
    <w:rsid w:val="00700C54"/>
    <w:rsid w:val="00700CA4"/>
    <w:rsid w:val="00701B61"/>
    <w:rsid w:val="00702848"/>
    <w:rsid w:val="00704E3B"/>
    <w:rsid w:val="00704F61"/>
    <w:rsid w:val="00706050"/>
    <w:rsid w:val="00706B70"/>
    <w:rsid w:val="00706FE2"/>
    <w:rsid w:val="007074BB"/>
    <w:rsid w:val="00707F33"/>
    <w:rsid w:val="00715291"/>
    <w:rsid w:val="00715AFC"/>
    <w:rsid w:val="00715EC3"/>
    <w:rsid w:val="0071620A"/>
    <w:rsid w:val="0071655A"/>
    <w:rsid w:val="007165F4"/>
    <w:rsid w:val="00716DE4"/>
    <w:rsid w:val="00717FD2"/>
    <w:rsid w:val="00720EF0"/>
    <w:rsid w:val="007211DB"/>
    <w:rsid w:val="0072233C"/>
    <w:rsid w:val="00722AB9"/>
    <w:rsid w:val="007251CC"/>
    <w:rsid w:val="00725D91"/>
    <w:rsid w:val="00726DF6"/>
    <w:rsid w:val="00726EDA"/>
    <w:rsid w:val="0073133B"/>
    <w:rsid w:val="007316DE"/>
    <w:rsid w:val="0073198C"/>
    <w:rsid w:val="00734469"/>
    <w:rsid w:val="007348D2"/>
    <w:rsid w:val="00735DAB"/>
    <w:rsid w:val="00735F86"/>
    <w:rsid w:val="007361AB"/>
    <w:rsid w:val="007370B8"/>
    <w:rsid w:val="0074043A"/>
    <w:rsid w:val="00740499"/>
    <w:rsid w:val="00740C8A"/>
    <w:rsid w:val="00741C4F"/>
    <w:rsid w:val="0074376D"/>
    <w:rsid w:val="0074389F"/>
    <w:rsid w:val="007455C1"/>
    <w:rsid w:val="00745A53"/>
    <w:rsid w:val="007476EB"/>
    <w:rsid w:val="00751361"/>
    <w:rsid w:val="00752968"/>
    <w:rsid w:val="00752DBA"/>
    <w:rsid w:val="00752E32"/>
    <w:rsid w:val="00752FF5"/>
    <w:rsid w:val="007543A4"/>
    <w:rsid w:val="0075505F"/>
    <w:rsid w:val="0075554B"/>
    <w:rsid w:val="00757B38"/>
    <w:rsid w:val="00760FA0"/>
    <w:rsid w:val="00761226"/>
    <w:rsid w:val="00761D97"/>
    <w:rsid w:val="007644EE"/>
    <w:rsid w:val="007661D4"/>
    <w:rsid w:val="007671AB"/>
    <w:rsid w:val="00767DB5"/>
    <w:rsid w:val="00767E4B"/>
    <w:rsid w:val="0077171E"/>
    <w:rsid w:val="00771F7A"/>
    <w:rsid w:val="0077287D"/>
    <w:rsid w:val="00773760"/>
    <w:rsid w:val="00775DAA"/>
    <w:rsid w:val="007773A4"/>
    <w:rsid w:val="00777B86"/>
    <w:rsid w:val="00777B88"/>
    <w:rsid w:val="0078040F"/>
    <w:rsid w:val="007812A0"/>
    <w:rsid w:val="00783765"/>
    <w:rsid w:val="0078461F"/>
    <w:rsid w:val="00785AA9"/>
    <w:rsid w:val="00785FBE"/>
    <w:rsid w:val="00787328"/>
    <w:rsid w:val="00787A48"/>
    <w:rsid w:val="00790D9A"/>
    <w:rsid w:val="00790F64"/>
    <w:rsid w:val="00791D60"/>
    <w:rsid w:val="00792F69"/>
    <w:rsid w:val="00793410"/>
    <w:rsid w:val="00793A16"/>
    <w:rsid w:val="00794EBD"/>
    <w:rsid w:val="007951F0"/>
    <w:rsid w:val="00795CD5"/>
    <w:rsid w:val="00797B28"/>
    <w:rsid w:val="007A0314"/>
    <w:rsid w:val="007A1294"/>
    <w:rsid w:val="007A1606"/>
    <w:rsid w:val="007A20C6"/>
    <w:rsid w:val="007A34D6"/>
    <w:rsid w:val="007A3A2B"/>
    <w:rsid w:val="007A3E59"/>
    <w:rsid w:val="007A44B3"/>
    <w:rsid w:val="007A52D1"/>
    <w:rsid w:val="007A5C24"/>
    <w:rsid w:val="007A5D55"/>
    <w:rsid w:val="007A6956"/>
    <w:rsid w:val="007B02A3"/>
    <w:rsid w:val="007B0641"/>
    <w:rsid w:val="007B102F"/>
    <w:rsid w:val="007B11CC"/>
    <w:rsid w:val="007B3615"/>
    <w:rsid w:val="007B378F"/>
    <w:rsid w:val="007B42B4"/>
    <w:rsid w:val="007B47FB"/>
    <w:rsid w:val="007B4A5B"/>
    <w:rsid w:val="007B52BD"/>
    <w:rsid w:val="007B57A0"/>
    <w:rsid w:val="007B5FDD"/>
    <w:rsid w:val="007B61EC"/>
    <w:rsid w:val="007B6E7E"/>
    <w:rsid w:val="007B726C"/>
    <w:rsid w:val="007B7E3D"/>
    <w:rsid w:val="007C2D9D"/>
    <w:rsid w:val="007C3094"/>
    <w:rsid w:val="007C3AA2"/>
    <w:rsid w:val="007C3AB0"/>
    <w:rsid w:val="007C3F3C"/>
    <w:rsid w:val="007C4197"/>
    <w:rsid w:val="007C5729"/>
    <w:rsid w:val="007C63BF"/>
    <w:rsid w:val="007C6A12"/>
    <w:rsid w:val="007C7AFC"/>
    <w:rsid w:val="007D18C9"/>
    <w:rsid w:val="007D1ADE"/>
    <w:rsid w:val="007D23C4"/>
    <w:rsid w:val="007D282B"/>
    <w:rsid w:val="007D37B7"/>
    <w:rsid w:val="007D4801"/>
    <w:rsid w:val="007D717B"/>
    <w:rsid w:val="007D7E51"/>
    <w:rsid w:val="007E0038"/>
    <w:rsid w:val="007E140B"/>
    <w:rsid w:val="007E2603"/>
    <w:rsid w:val="007E3536"/>
    <w:rsid w:val="007E681A"/>
    <w:rsid w:val="007E6EF5"/>
    <w:rsid w:val="007F06A8"/>
    <w:rsid w:val="007F0FCB"/>
    <w:rsid w:val="007F23AB"/>
    <w:rsid w:val="007F2942"/>
    <w:rsid w:val="007F37FF"/>
    <w:rsid w:val="007F4164"/>
    <w:rsid w:val="007F46C0"/>
    <w:rsid w:val="007F58A9"/>
    <w:rsid w:val="007F78B7"/>
    <w:rsid w:val="007F7E38"/>
    <w:rsid w:val="00800571"/>
    <w:rsid w:val="00801C8C"/>
    <w:rsid w:val="00802971"/>
    <w:rsid w:val="008034D5"/>
    <w:rsid w:val="008035DD"/>
    <w:rsid w:val="00803891"/>
    <w:rsid w:val="008055D5"/>
    <w:rsid w:val="008058C3"/>
    <w:rsid w:val="008072B4"/>
    <w:rsid w:val="00807DF9"/>
    <w:rsid w:val="00811251"/>
    <w:rsid w:val="00811830"/>
    <w:rsid w:val="00812DA5"/>
    <w:rsid w:val="00812DDA"/>
    <w:rsid w:val="00812EFE"/>
    <w:rsid w:val="00812F7C"/>
    <w:rsid w:val="00817CA6"/>
    <w:rsid w:val="00817D6D"/>
    <w:rsid w:val="0082000C"/>
    <w:rsid w:val="00820245"/>
    <w:rsid w:val="00820328"/>
    <w:rsid w:val="00820BBC"/>
    <w:rsid w:val="00820F25"/>
    <w:rsid w:val="00821091"/>
    <w:rsid w:val="00821B6D"/>
    <w:rsid w:val="00821D8D"/>
    <w:rsid w:val="008222A5"/>
    <w:rsid w:val="00823CCA"/>
    <w:rsid w:val="0082418D"/>
    <w:rsid w:val="00826E4A"/>
    <w:rsid w:val="0082717F"/>
    <w:rsid w:val="00827398"/>
    <w:rsid w:val="00830DC1"/>
    <w:rsid w:val="00831D44"/>
    <w:rsid w:val="008336D0"/>
    <w:rsid w:val="00833D6A"/>
    <w:rsid w:val="0083401A"/>
    <w:rsid w:val="008346F3"/>
    <w:rsid w:val="00834EC2"/>
    <w:rsid w:val="00835134"/>
    <w:rsid w:val="00837AE9"/>
    <w:rsid w:val="00837FBB"/>
    <w:rsid w:val="00840DC4"/>
    <w:rsid w:val="008417E7"/>
    <w:rsid w:val="00842265"/>
    <w:rsid w:val="00842D6C"/>
    <w:rsid w:val="008433AE"/>
    <w:rsid w:val="008434A4"/>
    <w:rsid w:val="00844C7B"/>
    <w:rsid w:val="0084517F"/>
    <w:rsid w:val="008456D2"/>
    <w:rsid w:val="0084575D"/>
    <w:rsid w:val="00847918"/>
    <w:rsid w:val="0085041E"/>
    <w:rsid w:val="008549A3"/>
    <w:rsid w:val="00855AB0"/>
    <w:rsid w:val="008567E6"/>
    <w:rsid w:val="00860D95"/>
    <w:rsid w:val="00861450"/>
    <w:rsid w:val="008616C0"/>
    <w:rsid w:val="00861E89"/>
    <w:rsid w:val="00863396"/>
    <w:rsid w:val="00867579"/>
    <w:rsid w:val="00870A40"/>
    <w:rsid w:val="0087102E"/>
    <w:rsid w:val="00871B14"/>
    <w:rsid w:val="00871C6D"/>
    <w:rsid w:val="00871F22"/>
    <w:rsid w:val="00872D6F"/>
    <w:rsid w:val="00873FDC"/>
    <w:rsid w:val="0087416F"/>
    <w:rsid w:val="00874695"/>
    <w:rsid w:val="008806F0"/>
    <w:rsid w:val="008813C5"/>
    <w:rsid w:val="008817B3"/>
    <w:rsid w:val="00882755"/>
    <w:rsid w:val="008829F7"/>
    <w:rsid w:val="00882B29"/>
    <w:rsid w:val="00884353"/>
    <w:rsid w:val="0088435D"/>
    <w:rsid w:val="0088490F"/>
    <w:rsid w:val="00884987"/>
    <w:rsid w:val="008852EE"/>
    <w:rsid w:val="00886C1A"/>
    <w:rsid w:val="00886EEE"/>
    <w:rsid w:val="00887845"/>
    <w:rsid w:val="008901EF"/>
    <w:rsid w:val="008908E4"/>
    <w:rsid w:val="00891365"/>
    <w:rsid w:val="00891B71"/>
    <w:rsid w:val="00891E89"/>
    <w:rsid w:val="008939CF"/>
    <w:rsid w:val="00893C10"/>
    <w:rsid w:val="00894905"/>
    <w:rsid w:val="00894AB1"/>
    <w:rsid w:val="00894D11"/>
    <w:rsid w:val="00894EEB"/>
    <w:rsid w:val="00896301"/>
    <w:rsid w:val="008971EB"/>
    <w:rsid w:val="00897EFC"/>
    <w:rsid w:val="008A1512"/>
    <w:rsid w:val="008A1EB8"/>
    <w:rsid w:val="008A200D"/>
    <w:rsid w:val="008A2751"/>
    <w:rsid w:val="008A27A1"/>
    <w:rsid w:val="008A37A1"/>
    <w:rsid w:val="008A4D22"/>
    <w:rsid w:val="008A533B"/>
    <w:rsid w:val="008A541D"/>
    <w:rsid w:val="008A5D74"/>
    <w:rsid w:val="008A64B2"/>
    <w:rsid w:val="008A72E5"/>
    <w:rsid w:val="008A7E62"/>
    <w:rsid w:val="008B0C74"/>
    <w:rsid w:val="008B1FFA"/>
    <w:rsid w:val="008B4058"/>
    <w:rsid w:val="008B47F5"/>
    <w:rsid w:val="008C043B"/>
    <w:rsid w:val="008C0895"/>
    <w:rsid w:val="008C139E"/>
    <w:rsid w:val="008C17A0"/>
    <w:rsid w:val="008C2014"/>
    <w:rsid w:val="008C2851"/>
    <w:rsid w:val="008C33D4"/>
    <w:rsid w:val="008C3E3A"/>
    <w:rsid w:val="008C4EEA"/>
    <w:rsid w:val="008C722C"/>
    <w:rsid w:val="008C7A2E"/>
    <w:rsid w:val="008D09B6"/>
    <w:rsid w:val="008D1278"/>
    <w:rsid w:val="008D1C49"/>
    <w:rsid w:val="008D3A2C"/>
    <w:rsid w:val="008D4A02"/>
    <w:rsid w:val="008D5178"/>
    <w:rsid w:val="008D5396"/>
    <w:rsid w:val="008D53D0"/>
    <w:rsid w:val="008D5ECB"/>
    <w:rsid w:val="008D6466"/>
    <w:rsid w:val="008D718F"/>
    <w:rsid w:val="008D7F41"/>
    <w:rsid w:val="008E3330"/>
    <w:rsid w:val="008E3CA7"/>
    <w:rsid w:val="008E4415"/>
    <w:rsid w:val="008E5067"/>
    <w:rsid w:val="008E5674"/>
    <w:rsid w:val="008E577A"/>
    <w:rsid w:val="008E6901"/>
    <w:rsid w:val="008E7529"/>
    <w:rsid w:val="008E757E"/>
    <w:rsid w:val="008F0A28"/>
    <w:rsid w:val="008F0BC3"/>
    <w:rsid w:val="008F0FB3"/>
    <w:rsid w:val="008F1200"/>
    <w:rsid w:val="008F14CA"/>
    <w:rsid w:val="008F2E56"/>
    <w:rsid w:val="008F33E2"/>
    <w:rsid w:val="008F4AAD"/>
    <w:rsid w:val="008F54E9"/>
    <w:rsid w:val="008F55A7"/>
    <w:rsid w:val="008F588F"/>
    <w:rsid w:val="008F5ECA"/>
    <w:rsid w:val="008F62A1"/>
    <w:rsid w:val="008F62B9"/>
    <w:rsid w:val="008F62D8"/>
    <w:rsid w:val="008F6B35"/>
    <w:rsid w:val="008F6E1A"/>
    <w:rsid w:val="008F75E8"/>
    <w:rsid w:val="00900962"/>
    <w:rsid w:val="009018AF"/>
    <w:rsid w:val="00904552"/>
    <w:rsid w:val="00906138"/>
    <w:rsid w:val="00906C44"/>
    <w:rsid w:val="00907904"/>
    <w:rsid w:val="00910859"/>
    <w:rsid w:val="0091126F"/>
    <w:rsid w:val="00911353"/>
    <w:rsid w:val="00911772"/>
    <w:rsid w:val="00911BA1"/>
    <w:rsid w:val="0091287F"/>
    <w:rsid w:val="00914080"/>
    <w:rsid w:val="009140A0"/>
    <w:rsid w:val="00915215"/>
    <w:rsid w:val="0091538F"/>
    <w:rsid w:val="009159DF"/>
    <w:rsid w:val="00917CF2"/>
    <w:rsid w:val="00922985"/>
    <w:rsid w:val="00925048"/>
    <w:rsid w:val="009250DC"/>
    <w:rsid w:val="0092534F"/>
    <w:rsid w:val="0093059E"/>
    <w:rsid w:val="0093072E"/>
    <w:rsid w:val="00932DD7"/>
    <w:rsid w:val="00933E29"/>
    <w:rsid w:val="009349C8"/>
    <w:rsid w:val="009354D5"/>
    <w:rsid w:val="0093657D"/>
    <w:rsid w:val="00936B18"/>
    <w:rsid w:val="00937583"/>
    <w:rsid w:val="00941FD2"/>
    <w:rsid w:val="00942E82"/>
    <w:rsid w:val="00942F09"/>
    <w:rsid w:val="00943018"/>
    <w:rsid w:val="0094335F"/>
    <w:rsid w:val="009435E5"/>
    <w:rsid w:val="00943C52"/>
    <w:rsid w:val="00944056"/>
    <w:rsid w:val="00944B75"/>
    <w:rsid w:val="00944E82"/>
    <w:rsid w:val="00946BF2"/>
    <w:rsid w:val="0094743C"/>
    <w:rsid w:val="00947E6D"/>
    <w:rsid w:val="00947FF3"/>
    <w:rsid w:val="00950C78"/>
    <w:rsid w:val="00950EA1"/>
    <w:rsid w:val="009514BD"/>
    <w:rsid w:val="00951922"/>
    <w:rsid w:val="00952F82"/>
    <w:rsid w:val="009546CB"/>
    <w:rsid w:val="00957404"/>
    <w:rsid w:val="0095746E"/>
    <w:rsid w:val="009575D1"/>
    <w:rsid w:val="00960030"/>
    <w:rsid w:val="00961EE2"/>
    <w:rsid w:val="009620A0"/>
    <w:rsid w:val="00962DA3"/>
    <w:rsid w:val="00964566"/>
    <w:rsid w:val="00964C41"/>
    <w:rsid w:val="00970677"/>
    <w:rsid w:val="00970E4C"/>
    <w:rsid w:val="0097217E"/>
    <w:rsid w:val="00973C90"/>
    <w:rsid w:val="00976527"/>
    <w:rsid w:val="009776E2"/>
    <w:rsid w:val="00983A06"/>
    <w:rsid w:val="00983E35"/>
    <w:rsid w:val="009850B8"/>
    <w:rsid w:val="0098521E"/>
    <w:rsid w:val="00986853"/>
    <w:rsid w:val="0098737A"/>
    <w:rsid w:val="00990FD4"/>
    <w:rsid w:val="00992085"/>
    <w:rsid w:val="00992E05"/>
    <w:rsid w:val="00994DC0"/>
    <w:rsid w:val="00995426"/>
    <w:rsid w:val="00995B17"/>
    <w:rsid w:val="009977C7"/>
    <w:rsid w:val="009A03B2"/>
    <w:rsid w:val="009A0B2F"/>
    <w:rsid w:val="009A1A51"/>
    <w:rsid w:val="009A1EC5"/>
    <w:rsid w:val="009A2DEB"/>
    <w:rsid w:val="009A3BB9"/>
    <w:rsid w:val="009A3D46"/>
    <w:rsid w:val="009A3E8D"/>
    <w:rsid w:val="009A4178"/>
    <w:rsid w:val="009A5460"/>
    <w:rsid w:val="009A6711"/>
    <w:rsid w:val="009A6B51"/>
    <w:rsid w:val="009A78D9"/>
    <w:rsid w:val="009B02A2"/>
    <w:rsid w:val="009B15BC"/>
    <w:rsid w:val="009B41FB"/>
    <w:rsid w:val="009B47A0"/>
    <w:rsid w:val="009B5967"/>
    <w:rsid w:val="009B6040"/>
    <w:rsid w:val="009B64D6"/>
    <w:rsid w:val="009B7216"/>
    <w:rsid w:val="009B79A4"/>
    <w:rsid w:val="009C0BA1"/>
    <w:rsid w:val="009C1799"/>
    <w:rsid w:val="009C1A83"/>
    <w:rsid w:val="009C4B17"/>
    <w:rsid w:val="009C4BB5"/>
    <w:rsid w:val="009C4CC9"/>
    <w:rsid w:val="009C4E25"/>
    <w:rsid w:val="009C691F"/>
    <w:rsid w:val="009C6EF3"/>
    <w:rsid w:val="009C7526"/>
    <w:rsid w:val="009D0652"/>
    <w:rsid w:val="009D1799"/>
    <w:rsid w:val="009D1F3B"/>
    <w:rsid w:val="009D29B6"/>
    <w:rsid w:val="009D2C97"/>
    <w:rsid w:val="009D494F"/>
    <w:rsid w:val="009D4C97"/>
    <w:rsid w:val="009D5416"/>
    <w:rsid w:val="009D5C7D"/>
    <w:rsid w:val="009D5FBA"/>
    <w:rsid w:val="009D75E2"/>
    <w:rsid w:val="009D7617"/>
    <w:rsid w:val="009D763F"/>
    <w:rsid w:val="009D77B9"/>
    <w:rsid w:val="009D7EA2"/>
    <w:rsid w:val="009E17BC"/>
    <w:rsid w:val="009E1BAE"/>
    <w:rsid w:val="009E2C47"/>
    <w:rsid w:val="009E2D4C"/>
    <w:rsid w:val="009E3533"/>
    <w:rsid w:val="009E4282"/>
    <w:rsid w:val="009E44E0"/>
    <w:rsid w:val="009E52CE"/>
    <w:rsid w:val="009E5D6D"/>
    <w:rsid w:val="009E5EA6"/>
    <w:rsid w:val="009E7439"/>
    <w:rsid w:val="009E7D1E"/>
    <w:rsid w:val="009F0AEF"/>
    <w:rsid w:val="009F0D0D"/>
    <w:rsid w:val="009F16FC"/>
    <w:rsid w:val="009F19EC"/>
    <w:rsid w:val="009F1CCC"/>
    <w:rsid w:val="009F39D9"/>
    <w:rsid w:val="009F743F"/>
    <w:rsid w:val="00A00260"/>
    <w:rsid w:val="00A00753"/>
    <w:rsid w:val="00A00879"/>
    <w:rsid w:val="00A00E7B"/>
    <w:rsid w:val="00A01402"/>
    <w:rsid w:val="00A02223"/>
    <w:rsid w:val="00A02434"/>
    <w:rsid w:val="00A03717"/>
    <w:rsid w:val="00A038BB"/>
    <w:rsid w:val="00A046FD"/>
    <w:rsid w:val="00A06542"/>
    <w:rsid w:val="00A07AB8"/>
    <w:rsid w:val="00A07B98"/>
    <w:rsid w:val="00A10033"/>
    <w:rsid w:val="00A10AF3"/>
    <w:rsid w:val="00A10C1E"/>
    <w:rsid w:val="00A10D92"/>
    <w:rsid w:val="00A10F2A"/>
    <w:rsid w:val="00A11338"/>
    <w:rsid w:val="00A11FF3"/>
    <w:rsid w:val="00A125AB"/>
    <w:rsid w:val="00A1309C"/>
    <w:rsid w:val="00A153CC"/>
    <w:rsid w:val="00A1593F"/>
    <w:rsid w:val="00A20C98"/>
    <w:rsid w:val="00A22019"/>
    <w:rsid w:val="00A2357F"/>
    <w:rsid w:val="00A23C84"/>
    <w:rsid w:val="00A25BEE"/>
    <w:rsid w:val="00A25D7C"/>
    <w:rsid w:val="00A30A40"/>
    <w:rsid w:val="00A32229"/>
    <w:rsid w:val="00A32DA3"/>
    <w:rsid w:val="00A33CBF"/>
    <w:rsid w:val="00A33D43"/>
    <w:rsid w:val="00A34002"/>
    <w:rsid w:val="00A340BB"/>
    <w:rsid w:val="00A34993"/>
    <w:rsid w:val="00A351E2"/>
    <w:rsid w:val="00A36610"/>
    <w:rsid w:val="00A36B9E"/>
    <w:rsid w:val="00A37E3A"/>
    <w:rsid w:val="00A40E72"/>
    <w:rsid w:val="00A416E2"/>
    <w:rsid w:val="00A4357A"/>
    <w:rsid w:val="00A45DD3"/>
    <w:rsid w:val="00A468D3"/>
    <w:rsid w:val="00A4746A"/>
    <w:rsid w:val="00A476B3"/>
    <w:rsid w:val="00A52B19"/>
    <w:rsid w:val="00A52B6A"/>
    <w:rsid w:val="00A53942"/>
    <w:rsid w:val="00A54672"/>
    <w:rsid w:val="00A54AAE"/>
    <w:rsid w:val="00A55FEF"/>
    <w:rsid w:val="00A56264"/>
    <w:rsid w:val="00A56BD4"/>
    <w:rsid w:val="00A56E60"/>
    <w:rsid w:val="00A612B2"/>
    <w:rsid w:val="00A6179C"/>
    <w:rsid w:val="00A63BD8"/>
    <w:rsid w:val="00A64592"/>
    <w:rsid w:val="00A6514A"/>
    <w:rsid w:val="00A65F1A"/>
    <w:rsid w:val="00A660F2"/>
    <w:rsid w:val="00A6655C"/>
    <w:rsid w:val="00A6666A"/>
    <w:rsid w:val="00A67555"/>
    <w:rsid w:val="00A7019A"/>
    <w:rsid w:val="00A740C8"/>
    <w:rsid w:val="00A74CCE"/>
    <w:rsid w:val="00A750DC"/>
    <w:rsid w:val="00A75300"/>
    <w:rsid w:val="00A75877"/>
    <w:rsid w:val="00A75C7B"/>
    <w:rsid w:val="00A7640B"/>
    <w:rsid w:val="00A7683B"/>
    <w:rsid w:val="00A8409F"/>
    <w:rsid w:val="00A84172"/>
    <w:rsid w:val="00A843AA"/>
    <w:rsid w:val="00A84664"/>
    <w:rsid w:val="00A84B9C"/>
    <w:rsid w:val="00A855C2"/>
    <w:rsid w:val="00A86AE6"/>
    <w:rsid w:val="00A86D69"/>
    <w:rsid w:val="00A872C0"/>
    <w:rsid w:val="00A905E6"/>
    <w:rsid w:val="00A914FD"/>
    <w:rsid w:val="00A92199"/>
    <w:rsid w:val="00A92374"/>
    <w:rsid w:val="00A935E7"/>
    <w:rsid w:val="00A93FDE"/>
    <w:rsid w:val="00A94010"/>
    <w:rsid w:val="00A94127"/>
    <w:rsid w:val="00A94DC9"/>
    <w:rsid w:val="00A961D5"/>
    <w:rsid w:val="00AA07E6"/>
    <w:rsid w:val="00AA1374"/>
    <w:rsid w:val="00AA2FB9"/>
    <w:rsid w:val="00AA4D56"/>
    <w:rsid w:val="00AA560F"/>
    <w:rsid w:val="00AA5B71"/>
    <w:rsid w:val="00AA6672"/>
    <w:rsid w:val="00AB136E"/>
    <w:rsid w:val="00AB15DE"/>
    <w:rsid w:val="00AB3449"/>
    <w:rsid w:val="00AB43BE"/>
    <w:rsid w:val="00AB5C71"/>
    <w:rsid w:val="00AB636F"/>
    <w:rsid w:val="00AB64E8"/>
    <w:rsid w:val="00AB7F92"/>
    <w:rsid w:val="00AC0800"/>
    <w:rsid w:val="00AC084C"/>
    <w:rsid w:val="00AC2326"/>
    <w:rsid w:val="00AC253A"/>
    <w:rsid w:val="00AC27D4"/>
    <w:rsid w:val="00AC309B"/>
    <w:rsid w:val="00AC3218"/>
    <w:rsid w:val="00AC37E4"/>
    <w:rsid w:val="00AC3ACE"/>
    <w:rsid w:val="00AC4029"/>
    <w:rsid w:val="00AC505E"/>
    <w:rsid w:val="00AC635C"/>
    <w:rsid w:val="00AC669C"/>
    <w:rsid w:val="00AC6B53"/>
    <w:rsid w:val="00AC76AE"/>
    <w:rsid w:val="00AD0F57"/>
    <w:rsid w:val="00AD2958"/>
    <w:rsid w:val="00AD2BED"/>
    <w:rsid w:val="00AD2CC1"/>
    <w:rsid w:val="00AD34E3"/>
    <w:rsid w:val="00AD3E58"/>
    <w:rsid w:val="00AD4695"/>
    <w:rsid w:val="00AD502F"/>
    <w:rsid w:val="00AD548A"/>
    <w:rsid w:val="00AD6031"/>
    <w:rsid w:val="00AE0E11"/>
    <w:rsid w:val="00AE244C"/>
    <w:rsid w:val="00AE25C5"/>
    <w:rsid w:val="00AE46B9"/>
    <w:rsid w:val="00AE5A98"/>
    <w:rsid w:val="00AE5BC9"/>
    <w:rsid w:val="00AE5D3D"/>
    <w:rsid w:val="00AE776E"/>
    <w:rsid w:val="00AF0A76"/>
    <w:rsid w:val="00AF4882"/>
    <w:rsid w:val="00AF4A47"/>
    <w:rsid w:val="00AF5AA5"/>
    <w:rsid w:val="00AF5AA9"/>
    <w:rsid w:val="00AF5DCB"/>
    <w:rsid w:val="00AF7428"/>
    <w:rsid w:val="00AF757E"/>
    <w:rsid w:val="00AF773D"/>
    <w:rsid w:val="00AF77DD"/>
    <w:rsid w:val="00AF7AE2"/>
    <w:rsid w:val="00B002C7"/>
    <w:rsid w:val="00B00CE8"/>
    <w:rsid w:val="00B01085"/>
    <w:rsid w:val="00B01310"/>
    <w:rsid w:val="00B015EA"/>
    <w:rsid w:val="00B0202B"/>
    <w:rsid w:val="00B02169"/>
    <w:rsid w:val="00B02CC2"/>
    <w:rsid w:val="00B030FC"/>
    <w:rsid w:val="00B0421F"/>
    <w:rsid w:val="00B04448"/>
    <w:rsid w:val="00B04F4B"/>
    <w:rsid w:val="00B05096"/>
    <w:rsid w:val="00B06691"/>
    <w:rsid w:val="00B06951"/>
    <w:rsid w:val="00B10BD9"/>
    <w:rsid w:val="00B1184F"/>
    <w:rsid w:val="00B14D42"/>
    <w:rsid w:val="00B16790"/>
    <w:rsid w:val="00B17AD3"/>
    <w:rsid w:val="00B22634"/>
    <w:rsid w:val="00B226CA"/>
    <w:rsid w:val="00B22D4B"/>
    <w:rsid w:val="00B234BE"/>
    <w:rsid w:val="00B241A1"/>
    <w:rsid w:val="00B26932"/>
    <w:rsid w:val="00B30506"/>
    <w:rsid w:val="00B3112C"/>
    <w:rsid w:val="00B3348B"/>
    <w:rsid w:val="00B34774"/>
    <w:rsid w:val="00B3495C"/>
    <w:rsid w:val="00B35F52"/>
    <w:rsid w:val="00B365BB"/>
    <w:rsid w:val="00B3701C"/>
    <w:rsid w:val="00B373F9"/>
    <w:rsid w:val="00B40267"/>
    <w:rsid w:val="00B402C9"/>
    <w:rsid w:val="00B406D8"/>
    <w:rsid w:val="00B41CE8"/>
    <w:rsid w:val="00B4278D"/>
    <w:rsid w:val="00B43189"/>
    <w:rsid w:val="00B44D68"/>
    <w:rsid w:val="00B45E17"/>
    <w:rsid w:val="00B46A28"/>
    <w:rsid w:val="00B46B4B"/>
    <w:rsid w:val="00B46B4F"/>
    <w:rsid w:val="00B46ED8"/>
    <w:rsid w:val="00B50046"/>
    <w:rsid w:val="00B50681"/>
    <w:rsid w:val="00B51558"/>
    <w:rsid w:val="00B51BD9"/>
    <w:rsid w:val="00B51F25"/>
    <w:rsid w:val="00B53920"/>
    <w:rsid w:val="00B54B17"/>
    <w:rsid w:val="00B54F66"/>
    <w:rsid w:val="00B553DE"/>
    <w:rsid w:val="00B60DC1"/>
    <w:rsid w:val="00B63BBC"/>
    <w:rsid w:val="00B6799A"/>
    <w:rsid w:val="00B67AB5"/>
    <w:rsid w:val="00B70186"/>
    <w:rsid w:val="00B70769"/>
    <w:rsid w:val="00B71427"/>
    <w:rsid w:val="00B72E21"/>
    <w:rsid w:val="00B73EDF"/>
    <w:rsid w:val="00B75951"/>
    <w:rsid w:val="00B76945"/>
    <w:rsid w:val="00B779F0"/>
    <w:rsid w:val="00B77A9B"/>
    <w:rsid w:val="00B77B86"/>
    <w:rsid w:val="00B77D24"/>
    <w:rsid w:val="00B77F43"/>
    <w:rsid w:val="00B804FF"/>
    <w:rsid w:val="00B80CA1"/>
    <w:rsid w:val="00B82FBB"/>
    <w:rsid w:val="00B83DA6"/>
    <w:rsid w:val="00B85484"/>
    <w:rsid w:val="00B86936"/>
    <w:rsid w:val="00B876D5"/>
    <w:rsid w:val="00B87AAA"/>
    <w:rsid w:val="00B87F17"/>
    <w:rsid w:val="00B9098B"/>
    <w:rsid w:val="00B90DAA"/>
    <w:rsid w:val="00B92D52"/>
    <w:rsid w:val="00B93E9C"/>
    <w:rsid w:val="00B94DBF"/>
    <w:rsid w:val="00BA16E2"/>
    <w:rsid w:val="00BA1BF8"/>
    <w:rsid w:val="00BA24B2"/>
    <w:rsid w:val="00BA31A5"/>
    <w:rsid w:val="00BA3B8D"/>
    <w:rsid w:val="00BA5488"/>
    <w:rsid w:val="00BA5FFB"/>
    <w:rsid w:val="00BA7BC2"/>
    <w:rsid w:val="00BB0098"/>
    <w:rsid w:val="00BB03D9"/>
    <w:rsid w:val="00BB057D"/>
    <w:rsid w:val="00BB0B18"/>
    <w:rsid w:val="00BB0ED3"/>
    <w:rsid w:val="00BB2E28"/>
    <w:rsid w:val="00BB328B"/>
    <w:rsid w:val="00BB3870"/>
    <w:rsid w:val="00BB39BA"/>
    <w:rsid w:val="00BB39EB"/>
    <w:rsid w:val="00BB4A75"/>
    <w:rsid w:val="00BB4D6D"/>
    <w:rsid w:val="00BB506D"/>
    <w:rsid w:val="00BB585B"/>
    <w:rsid w:val="00BB6339"/>
    <w:rsid w:val="00BB6D7E"/>
    <w:rsid w:val="00BB78C1"/>
    <w:rsid w:val="00BC0B28"/>
    <w:rsid w:val="00BC1E90"/>
    <w:rsid w:val="00BC1FAA"/>
    <w:rsid w:val="00BC2C60"/>
    <w:rsid w:val="00BC2F61"/>
    <w:rsid w:val="00BC3BB5"/>
    <w:rsid w:val="00BC5917"/>
    <w:rsid w:val="00BC6D0C"/>
    <w:rsid w:val="00BC6E64"/>
    <w:rsid w:val="00BC71E5"/>
    <w:rsid w:val="00BC74D5"/>
    <w:rsid w:val="00BC7807"/>
    <w:rsid w:val="00BD026F"/>
    <w:rsid w:val="00BD0321"/>
    <w:rsid w:val="00BD05BC"/>
    <w:rsid w:val="00BD0959"/>
    <w:rsid w:val="00BD124E"/>
    <w:rsid w:val="00BD1D0F"/>
    <w:rsid w:val="00BD4F00"/>
    <w:rsid w:val="00BD5366"/>
    <w:rsid w:val="00BD5AE9"/>
    <w:rsid w:val="00BD5E3F"/>
    <w:rsid w:val="00BE0821"/>
    <w:rsid w:val="00BE0E19"/>
    <w:rsid w:val="00BE1869"/>
    <w:rsid w:val="00BE20FF"/>
    <w:rsid w:val="00BE29B4"/>
    <w:rsid w:val="00BE4038"/>
    <w:rsid w:val="00BE53E4"/>
    <w:rsid w:val="00BE6A12"/>
    <w:rsid w:val="00BE6B09"/>
    <w:rsid w:val="00BF1082"/>
    <w:rsid w:val="00BF1E7C"/>
    <w:rsid w:val="00BF24E8"/>
    <w:rsid w:val="00BF464D"/>
    <w:rsid w:val="00BF50B6"/>
    <w:rsid w:val="00BF5D3F"/>
    <w:rsid w:val="00BF68C2"/>
    <w:rsid w:val="00BF691C"/>
    <w:rsid w:val="00BF715A"/>
    <w:rsid w:val="00C00B9A"/>
    <w:rsid w:val="00C00E54"/>
    <w:rsid w:val="00C01A29"/>
    <w:rsid w:val="00C033C9"/>
    <w:rsid w:val="00C0542E"/>
    <w:rsid w:val="00C0699C"/>
    <w:rsid w:val="00C073D7"/>
    <w:rsid w:val="00C07660"/>
    <w:rsid w:val="00C07C17"/>
    <w:rsid w:val="00C103B7"/>
    <w:rsid w:val="00C10E25"/>
    <w:rsid w:val="00C10F46"/>
    <w:rsid w:val="00C11285"/>
    <w:rsid w:val="00C11F2B"/>
    <w:rsid w:val="00C12786"/>
    <w:rsid w:val="00C12BE7"/>
    <w:rsid w:val="00C12F7C"/>
    <w:rsid w:val="00C14056"/>
    <w:rsid w:val="00C14940"/>
    <w:rsid w:val="00C149C1"/>
    <w:rsid w:val="00C16144"/>
    <w:rsid w:val="00C17626"/>
    <w:rsid w:val="00C203ED"/>
    <w:rsid w:val="00C20ADA"/>
    <w:rsid w:val="00C21AA3"/>
    <w:rsid w:val="00C21DB6"/>
    <w:rsid w:val="00C22422"/>
    <w:rsid w:val="00C22966"/>
    <w:rsid w:val="00C22D93"/>
    <w:rsid w:val="00C2366F"/>
    <w:rsid w:val="00C23773"/>
    <w:rsid w:val="00C23A3B"/>
    <w:rsid w:val="00C26929"/>
    <w:rsid w:val="00C27279"/>
    <w:rsid w:val="00C31D2B"/>
    <w:rsid w:val="00C332D8"/>
    <w:rsid w:val="00C353EA"/>
    <w:rsid w:val="00C361BF"/>
    <w:rsid w:val="00C370DD"/>
    <w:rsid w:val="00C3743F"/>
    <w:rsid w:val="00C37D0B"/>
    <w:rsid w:val="00C402DF"/>
    <w:rsid w:val="00C407CB"/>
    <w:rsid w:val="00C40EDD"/>
    <w:rsid w:val="00C41CB7"/>
    <w:rsid w:val="00C42423"/>
    <w:rsid w:val="00C43189"/>
    <w:rsid w:val="00C43973"/>
    <w:rsid w:val="00C448FC"/>
    <w:rsid w:val="00C46411"/>
    <w:rsid w:val="00C46422"/>
    <w:rsid w:val="00C46B0A"/>
    <w:rsid w:val="00C504EB"/>
    <w:rsid w:val="00C52FDB"/>
    <w:rsid w:val="00C53FFC"/>
    <w:rsid w:val="00C54179"/>
    <w:rsid w:val="00C54DC9"/>
    <w:rsid w:val="00C553DB"/>
    <w:rsid w:val="00C56556"/>
    <w:rsid w:val="00C57B51"/>
    <w:rsid w:val="00C60A5D"/>
    <w:rsid w:val="00C60AF9"/>
    <w:rsid w:val="00C63CF6"/>
    <w:rsid w:val="00C65D21"/>
    <w:rsid w:val="00C7061B"/>
    <w:rsid w:val="00C710FF"/>
    <w:rsid w:val="00C71767"/>
    <w:rsid w:val="00C71C19"/>
    <w:rsid w:val="00C7451A"/>
    <w:rsid w:val="00C75BB1"/>
    <w:rsid w:val="00C7645D"/>
    <w:rsid w:val="00C7705F"/>
    <w:rsid w:val="00C774C3"/>
    <w:rsid w:val="00C8054A"/>
    <w:rsid w:val="00C8255C"/>
    <w:rsid w:val="00C8300C"/>
    <w:rsid w:val="00C84469"/>
    <w:rsid w:val="00C84E79"/>
    <w:rsid w:val="00C854CC"/>
    <w:rsid w:val="00C85778"/>
    <w:rsid w:val="00C85A5C"/>
    <w:rsid w:val="00C85CDD"/>
    <w:rsid w:val="00C86F7A"/>
    <w:rsid w:val="00C90B62"/>
    <w:rsid w:val="00C93297"/>
    <w:rsid w:val="00C93F5C"/>
    <w:rsid w:val="00C9481C"/>
    <w:rsid w:val="00C94AD2"/>
    <w:rsid w:val="00C94DEB"/>
    <w:rsid w:val="00C94F37"/>
    <w:rsid w:val="00C958D8"/>
    <w:rsid w:val="00C9616D"/>
    <w:rsid w:val="00C962F4"/>
    <w:rsid w:val="00C96477"/>
    <w:rsid w:val="00C972ED"/>
    <w:rsid w:val="00C9759F"/>
    <w:rsid w:val="00CA0301"/>
    <w:rsid w:val="00CA06EC"/>
    <w:rsid w:val="00CA07F3"/>
    <w:rsid w:val="00CA10E8"/>
    <w:rsid w:val="00CA14FB"/>
    <w:rsid w:val="00CA1BDA"/>
    <w:rsid w:val="00CA424C"/>
    <w:rsid w:val="00CA55C4"/>
    <w:rsid w:val="00CA5853"/>
    <w:rsid w:val="00CA678A"/>
    <w:rsid w:val="00CA6996"/>
    <w:rsid w:val="00CA6A8E"/>
    <w:rsid w:val="00CA6EEA"/>
    <w:rsid w:val="00CA767A"/>
    <w:rsid w:val="00CB0211"/>
    <w:rsid w:val="00CB1D1B"/>
    <w:rsid w:val="00CB1F88"/>
    <w:rsid w:val="00CB38AF"/>
    <w:rsid w:val="00CB5CF1"/>
    <w:rsid w:val="00CB6692"/>
    <w:rsid w:val="00CB77C4"/>
    <w:rsid w:val="00CC0EE8"/>
    <w:rsid w:val="00CC219F"/>
    <w:rsid w:val="00CC35BB"/>
    <w:rsid w:val="00CC3C1A"/>
    <w:rsid w:val="00CC3DCF"/>
    <w:rsid w:val="00CC5828"/>
    <w:rsid w:val="00CC630A"/>
    <w:rsid w:val="00CC6959"/>
    <w:rsid w:val="00CC7322"/>
    <w:rsid w:val="00CD0BD5"/>
    <w:rsid w:val="00CD30FB"/>
    <w:rsid w:val="00CD4088"/>
    <w:rsid w:val="00CD6207"/>
    <w:rsid w:val="00CD6B48"/>
    <w:rsid w:val="00CD6D28"/>
    <w:rsid w:val="00CD71CF"/>
    <w:rsid w:val="00CD7990"/>
    <w:rsid w:val="00CD7BA4"/>
    <w:rsid w:val="00CE0F82"/>
    <w:rsid w:val="00CE1225"/>
    <w:rsid w:val="00CE136E"/>
    <w:rsid w:val="00CE1D02"/>
    <w:rsid w:val="00CE353E"/>
    <w:rsid w:val="00CE3964"/>
    <w:rsid w:val="00CE4A08"/>
    <w:rsid w:val="00CE4DDB"/>
    <w:rsid w:val="00CE512B"/>
    <w:rsid w:val="00CE5162"/>
    <w:rsid w:val="00CE6AA5"/>
    <w:rsid w:val="00CE7EC5"/>
    <w:rsid w:val="00CF0301"/>
    <w:rsid w:val="00CF13D2"/>
    <w:rsid w:val="00CF1858"/>
    <w:rsid w:val="00CF1E5E"/>
    <w:rsid w:val="00CF23EE"/>
    <w:rsid w:val="00CF4341"/>
    <w:rsid w:val="00CF60F9"/>
    <w:rsid w:val="00D02F24"/>
    <w:rsid w:val="00D0400D"/>
    <w:rsid w:val="00D04560"/>
    <w:rsid w:val="00D050AE"/>
    <w:rsid w:val="00D050B5"/>
    <w:rsid w:val="00D05789"/>
    <w:rsid w:val="00D05809"/>
    <w:rsid w:val="00D05A71"/>
    <w:rsid w:val="00D061FE"/>
    <w:rsid w:val="00D06318"/>
    <w:rsid w:val="00D064F8"/>
    <w:rsid w:val="00D0706E"/>
    <w:rsid w:val="00D071F4"/>
    <w:rsid w:val="00D104C2"/>
    <w:rsid w:val="00D10A7E"/>
    <w:rsid w:val="00D1226B"/>
    <w:rsid w:val="00D136B2"/>
    <w:rsid w:val="00D13EF5"/>
    <w:rsid w:val="00D14A6A"/>
    <w:rsid w:val="00D14D67"/>
    <w:rsid w:val="00D15745"/>
    <w:rsid w:val="00D15C36"/>
    <w:rsid w:val="00D2269E"/>
    <w:rsid w:val="00D227C3"/>
    <w:rsid w:val="00D228A5"/>
    <w:rsid w:val="00D23334"/>
    <w:rsid w:val="00D23F84"/>
    <w:rsid w:val="00D2456A"/>
    <w:rsid w:val="00D27567"/>
    <w:rsid w:val="00D27588"/>
    <w:rsid w:val="00D3063F"/>
    <w:rsid w:val="00D30C35"/>
    <w:rsid w:val="00D317AF"/>
    <w:rsid w:val="00D32880"/>
    <w:rsid w:val="00D3294E"/>
    <w:rsid w:val="00D335E4"/>
    <w:rsid w:val="00D3370A"/>
    <w:rsid w:val="00D366F5"/>
    <w:rsid w:val="00D36D93"/>
    <w:rsid w:val="00D4099E"/>
    <w:rsid w:val="00D429E7"/>
    <w:rsid w:val="00D43C46"/>
    <w:rsid w:val="00D43EFE"/>
    <w:rsid w:val="00D4504F"/>
    <w:rsid w:val="00D452D9"/>
    <w:rsid w:val="00D4591E"/>
    <w:rsid w:val="00D4668A"/>
    <w:rsid w:val="00D47AB8"/>
    <w:rsid w:val="00D50A2A"/>
    <w:rsid w:val="00D521EC"/>
    <w:rsid w:val="00D56083"/>
    <w:rsid w:val="00D563BA"/>
    <w:rsid w:val="00D56F0E"/>
    <w:rsid w:val="00D60EDD"/>
    <w:rsid w:val="00D643C0"/>
    <w:rsid w:val="00D65D9F"/>
    <w:rsid w:val="00D678EF"/>
    <w:rsid w:val="00D67C4C"/>
    <w:rsid w:val="00D708B1"/>
    <w:rsid w:val="00D711E8"/>
    <w:rsid w:val="00D71912"/>
    <w:rsid w:val="00D72092"/>
    <w:rsid w:val="00D75B19"/>
    <w:rsid w:val="00D77F17"/>
    <w:rsid w:val="00D809E1"/>
    <w:rsid w:val="00D80A50"/>
    <w:rsid w:val="00D8146B"/>
    <w:rsid w:val="00D81ABD"/>
    <w:rsid w:val="00D81D2D"/>
    <w:rsid w:val="00D821F0"/>
    <w:rsid w:val="00D8239B"/>
    <w:rsid w:val="00D83B02"/>
    <w:rsid w:val="00D83B7C"/>
    <w:rsid w:val="00D83C5D"/>
    <w:rsid w:val="00D853F9"/>
    <w:rsid w:val="00D858A4"/>
    <w:rsid w:val="00D85C3F"/>
    <w:rsid w:val="00D86883"/>
    <w:rsid w:val="00D871CC"/>
    <w:rsid w:val="00D87327"/>
    <w:rsid w:val="00D90059"/>
    <w:rsid w:val="00D90501"/>
    <w:rsid w:val="00D91C7E"/>
    <w:rsid w:val="00D91DCC"/>
    <w:rsid w:val="00D92F18"/>
    <w:rsid w:val="00D939F4"/>
    <w:rsid w:val="00D943D7"/>
    <w:rsid w:val="00D946F0"/>
    <w:rsid w:val="00D94C35"/>
    <w:rsid w:val="00D94F48"/>
    <w:rsid w:val="00D95B17"/>
    <w:rsid w:val="00D96272"/>
    <w:rsid w:val="00D96609"/>
    <w:rsid w:val="00D967D0"/>
    <w:rsid w:val="00D96B2F"/>
    <w:rsid w:val="00D97137"/>
    <w:rsid w:val="00DA100F"/>
    <w:rsid w:val="00DA172C"/>
    <w:rsid w:val="00DA1B42"/>
    <w:rsid w:val="00DA3833"/>
    <w:rsid w:val="00DA460B"/>
    <w:rsid w:val="00DA4C7E"/>
    <w:rsid w:val="00DA52F9"/>
    <w:rsid w:val="00DA6CB4"/>
    <w:rsid w:val="00DA7849"/>
    <w:rsid w:val="00DA78EC"/>
    <w:rsid w:val="00DA7A7F"/>
    <w:rsid w:val="00DB02B9"/>
    <w:rsid w:val="00DB101A"/>
    <w:rsid w:val="00DB48AF"/>
    <w:rsid w:val="00DB502B"/>
    <w:rsid w:val="00DB6066"/>
    <w:rsid w:val="00DB6170"/>
    <w:rsid w:val="00DB6A10"/>
    <w:rsid w:val="00DB786D"/>
    <w:rsid w:val="00DC1B97"/>
    <w:rsid w:val="00DC477C"/>
    <w:rsid w:val="00DC4C58"/>
    <w:rsid w:val="00DC5130"/>
    <w:rsid w:val="00DC576E"/>
    <w:rsid w:val="00DC592C"/>
    <w:rsid w:val="00DD0248"/>
    <w:rsid w:val="00DD0D57"/>
    <w:rsid w:val="00DD1E13"/>
    <w:rsid w:val="00DD263C"/>
    <w:rsid w:val="00DD26F5"/>
    <w:rsid w:val="00DD3529"/>
    <w:rsid w:val="00DD4DC6"/>
    <w:rsid w:val="00DD6531"/>
    <w:rsid w:val="00DD70DF"/>
    <w:rsid w:val="00DE0924"/>
    <w:rsid w:val="00DE1C9A"/>
    <w:rsid w:val="00DE2F0B"/>
    <w:rsid w:val="00DE3035"/>
    <w:rsid w:val="00DE3697"/>
    <w:rsid w:val="00DE40EF"/>
    <w:rsid w:val="00DE45BA"/>
    <w:rsid w:val="00DE53BC"/>
    <w:rsid w:val="00DE6E6A"/>
    <w:rsid w:val="00DF0301"/>
    <w:rsid w:val="00DF05ED"/>
    <w:rsid w:val="00DF16E9"/>
    <w:rsid w:val="00DF17A0"/>
    <w:rsid w:val="00DF1A36"/>
    <w:rsid w:val="00DF2680"/>
    <w:rsid w:val="00DF318A"/>
    <w:rsid w:val="00DF3EC9"/>
    <w:rsid w:val="00DF3FDB"/>
    <w:rsid w:val="00DF4142"/>
    <w:rsid w:val="00DF4B42"/>
    <w:rsid w:val="00DF597C"/>
    <w:rsid w:val="00DF60EA"/>
    <w:rsid w:val="00DF7297"/>
    <w:rsid w:val="00DF7AB3"/>
    <w:rsid w:val="00E002C0"/>
    <w:rsid w:val="00E00D04"/>
    <w:rsid w:val="00E04115"/>
    <w:rsid w:val="00E0427A"/>
    <w:rsid w:val="00E04C82"/>
    <w:rsid w:val="00E04FA1"/>
    <w:rsid w:val="00E064D0"/>
    <w:rsid w:val="00E07F78"/>
    <w:rsid w:val="00E11D86"/>
    <w:rsid w:val="00E12433"/>
    <w:rsid w:val="00E13406"/>
    <w:rsid w:val="00E13E33"/>
    <w:rsid w:val="00E1461A"/>
    <w:rsid w:val="00E15579"/>
    <w:rsid w:val="00E16214"/>
    <w:rsid w:val="00E16509"/>
    <w:rsid w:val="00E16765"/>
    <w:rsid w:val="00E16AF9"/>
    <w:rsid w:val="00E16D25"/>
    <w:rsid w:val="00E214AD"/>
    <w:rsid w:val="00E21641"/>
    <w:rsid w:val="00E22BF8"/>
    <w:rsid w:val="00E22C87"/>
    <w:rsid w:val="00E25C38"/>
    <w:rsid w:val="00E26015"/>
    <w:rsid w:val="00E30F32"/>
    <w:rsid w:val="00E31A0C"/>
    <w:rsid w:val="00E3301F"/>
    <w:rsid w:val="00E34293"/>
    <w:rsid w:val="00E342F6"/>
    <w:rsid w:val="00E37B5C"/>
    <w:rsid w:val="00E37DA4"/>
    <w:rsid w:val="00E41162"/>
    <w:rsid w:val="00E41182"/>
    <w:rsid w:val="00E420B2"/>
    <w:rsid w:val="00E4217F"/>
    <w:rsid w:val="00E43AF0"/>
    <w:rsid w:val="00E43CC7"/>
    <w:rsid w:val="00E471FE"/>
    <w:rsid w:val="00E47887"/>
    <w:rsid w:val="00E47DE1"/>
    <w:rsid w:val="00E47EF0"/>
    <w:rsid w:val="00E50832"/>
    <w:rsid w:val="00E508E4"/>
    <w:rsid w:val="00E51A73"/>
    <w:rsid w:val="00E51D56"/>
    <w:rsid w:val="00E52843"/>
    <w:rsid w:val="00E54310"/>
    <w:rsid w:val="00E54359"/>
    <w:rsid w:val="00E55D3C"/>
    <w:rsid w:val="00E5687C"/>
    <w:rsid w:val="00E5732F"/>
    <w:rsid w:val="00E614A5"/>
    <w:rsid w:val="00E61EA3"/>
    <w:rsid w:val="00E62750"/>
    <w:rsid w:val="00E630E3"/>
    <w:rsid w:val="00E63FAC"/>
    <w:rsid w:val="00E644E2"/>
    <w:rsid w:val="00E64EF8"/>
    <w:rsid w:val="00E66576"/>
    <w:rsid w:val="00E666B6"/>
    <w:rsid w:val="00E66738"/>
    <w:rsid w:val="00E66753"/>
    <w:rsid w:val="00E66795"/>
    <w:rsid w:val="00E668BA"/>
    <w:rsid w:val="00E66A69"/>
    <w:rsid w:val="00E71299"/>
    <w:rsid w:val="00E713AD"/>
    <w:rsid w:val="00E725E0"/>
    <w:rsid w:val="00E7266F"/>
    <w:rsid w:val="00E72BAA"/>
    <w:rsid w:val="00E77145"/>
    <w:rsid w:val="00E8354F"/>
    <w:rsid w:val="00E84C4F"/>
    <w:rsid w:val="00E8509A"/>
    <w:rsid w:val="00E85223"/>
    <w:rsid w:val="00E870E4"/>
    <w:rsid w:val="00E8763C"/>
    <w:rsid w:val="00E876BB"/>
    <w:rsid w:val="00E87770"/>
    <w:rsid w:val="00E905A5"/>
    <w:rsid w:val="00E91412"/>
    <w:rsid w:val="00E914DD"/>
    <w:rsid w:val="00E91502"/>
    <w:rsid w:val="00E9222D"/>
    <w:rsid w:val="00E9227F"/>
    <w:rsid w:val="00E93470"/>
    <w:rsid w:val="00E934E4"/>
    <w:rsid w:val="00E93ED4"/>
    <w:rsid w:val="00E94E8F"/>
    <w:rsid w:val="00E95522"/>
    <w:rsid w:val="00E95E07"/>
    <w:rsid w:val="00E9660D"/>
    <w:rsid w:val="00E97C75"/>
    <w:rsid w:val="00EA1F97"/>
    <w:rsid w:val="00EA3561"/>
    <w:rsid w:val="00EA3CF3"/>
    <w:rsid w:val="00EA3D81"/>
    <w:rsid w:val="00EA3E6E"/>
    <w:rsid w:val="00EA5B07"/>
    <w:rsid w:val="00EA5F58"/>
    <w:rsid w:val="00EA62E5"/>
    <w:rsid w:val="00EA75CD"/>
    <w:rsid w:val="00EA7D78"/>
    <w:rsid w:val="00EA7F25"/>
    <w:rsid w:val="00EB07FB"/>
    <w:rsid w:val="00EB1099"/>
    <w:rsid w:val="00EB29C0"/>
    <w:rsid w:val="00EB2C9F"/>
    <w:rsid w:val="00EB3BB5"/>
    <w:rsid w:val="00EB42C9"/>
    <w:rsid w:val="00EB49E8"/>
    <w:rsid w:val="00EB525F"/>
    <w:rsid w:val="00EB598E"/>
    <w:rsid w:val="00EB5C74"/>
    <w:rsid w:val="00EB7F97"/>
    <w:rsid w:val="00EC07DA"/>
    <w:rsid w:val="00EC1179"/>
    <w:rsid w:val="00EC138F"/>
    <w:rsid w:val="00EC2E34"/>
    <w:rsid w:val="00EC37B9"/>
    <w:rsid w:val="00EC383B"/>
    <w:rsid w:val="00EC443D"/>
    <w:rsid w:val="00EC4903"/>
    <w:rsid w:val="00EC5217"/>
    <w:rsid w:val="00EC533F"/>
    <w:rsid w:val="00EC676F"/>
    <w:rsid w:val="00EC690F"/>
    <w:rsid w:val="00EC72B6"/>
    <w:rsid w:val="00EC78D7"/>
    <w:rsid w:val="00ED017B"/>
    <w:rsid w:val="00ED0A8D"/>
    <w:rsid w:val="00ED15F8"/>
    <w:rsid w:val="00ED2009"/>
    <w:rsid w:val="00ED3753"/>
    <w:rsid w:val="00ED3AC9"/>
    <w:rsid w:val="00ED3CFA"/>
    <w:rsid w:val="00ED40CD"/>
    <w:rsid w:val="00ED48A4"/>
    <w:rsid w:val="00ED62E3"/>
    <w:rsid w:val="00ED6465"/>
    <w:rsid w:val="00ED6F13"/>
    <w:rsid w:val="00ED74C3"/>
    <w:rsid w:val="00ED7A1C"/>
    <w:rsid w:val="00ED7FC8"/>
    <w:rsid w:val="00EE067C"/>
    <w:rsid w:val="00EE0F7E"/>
    <w:rsid w:val="00EE1A1E"/>
    <w:rsid w:val="00EE2201"/>
    <w:rsid w:val="00EE2817"/>
    <w:rsid w:val="00EE2FF3"/>
    <w:rsid w:val="00EE45AC"/>
    <w:rsid w:val="00EE5338"/>
    <w:rsid w:val="00EE5749"/>
    <w:rsid w:val="00EE5F79"/>
    <w:rsid w:val="00EE5F97"/>
    <w:rsid w:val="00EE6F44"/>
    <w:rsid w:val="00EF06F5"/>
    <w:rsid w:val="00EF125C"/>
    <w:rsid w:val="00EF1F42"/>
    <w:rsid w:val="00EF3C87"/>
    <w:rsid w:val="00EF3CEF"/>
    <w:rsid w:val="00EF53A4"/>
    <w:rsid w:val="00EF5F8A"/>
    <w:rsid w:val="00EF7092"/>
    <w:rsid w:val="00EF7703"/>
    <w:rsid w:val="00EF795A"/>
    <w:rsid w:val="00F007C2"/>
    <w:rsid w:val="00F026A1"/>
    <w:rsid w:val="00F026C0"/>
    <w:rsid w:val="00F02C79"/>
    <w:rsid w:val="00F02FDB"/>
    <w:rsid w:val="00F04CDE"/>
    <w:rsid w:val="00F05251"/>
    <w:rsid w:val="00F0580E"/>
    <w:rsid w:val="00F06BB7"/>
    <w:rsid w:val="00F07406"/>
    <w:rsid w:val="00F1020E"/>
    <w:rsid w:val="00F1024D"/>
    <w:rsid w:val="00F10400"/>
    <w:rsid w:val="00F110E6"/>
    <w:rsid w:val="00F11B55"/>
    <w:rsid w:val="00F130AA"/>
    <w:rsid w:val="00F134AB"/>
    <w:rsid w:val="00F14314"/>
    <w:rsid w:val="00F14D8B"/>
    <w:rsid w:val="00F14FCA"/>
    <w:rsid w:val="00F1553C"/>
    <w:rsid w:val="00F16118"/>
    <w:rsid w:val="00F16164"/>
    <w:rsid w:val="00F166F9"/>
    <w:rsid w:val="00F16A30"/>
    <w:rsid w:val="00F1761E"/>
    <w:rsid w:val="00F23573"/>
    <w:rsid w:val="00F24271"/>
    <w:rsid w:val="00F26430"/>
    <w:rsid w:val="00F2695C"/>
    <w:rsid w:val="00F26C19"/>
    <w:rsid w:val="00F305A1"/>
    <w:rsid w:val="00F3300A"/>
    <w:rsid w:val="00F340E3"/>
    <w:rsid w:val="00F34274"/>
    <w:rsid w:val="00F3527E"/>
    <w:rsid w:val="00F37506"/>
    <w:rsid w:val="00F3788C"/>
    <w:rsid w:val="00F40776"/>
    <w:rsid w:val="00F40D15"/>
    <w:rsid w:val="00F4128F"/>
    <w:rsid w:val="00F42947"/>
    <w:rsid w:val="00F43B5C"/>
    <w:rsid w:val="00F4407B"/>
    <w:rsid w:val="00F44A5A"/>
    <w:rsid w:val="00F45DC4"/>
    <w:rsid w:val="00F4714A"/>
    <w:rsid w:val="00F4744F"/>
    <w:rsid w:val="00F47C2E"/>
    <w:rsid w:val="00F51609"/>
    <w:rsid w:val="00F52D1B"/>
    <w:rsid w:val="00F533FB"/>
    <w:rsid w:val="00F5409F"/>
    <w:rsid w:val="00F5450B"/>
    <w:rsid w:val="00F54BBA"/>
    <w:rsid w:val="00F54C0C"/>
    <w:rsid w:val="00F54D45"/>
    <w:rsid w:val="00F5658A"/>
    <w:rsid w:val="00F579EE"/>
    <w:rsid w:val="00F605B4"/>
    <w:rsid w:val="00F61671"/>
    <w:rsid w:val="00F62BB9"/>
    <w:rsid w:val="00F637EF"/>
    <w:rsid w:val="00F63AFC"/>
    <w:rsid w:val="00F63F41"/>
    <w:rsid w:val="00F64952"/>
    <w:rsid w:val="00F656C6"/>
    <w:rsid w:val="00F6612E"/>
    <w:rsid w:val="00F673C8"/>
    <w:rsid w:val="00F67B4D"/>
    <w:rsid w:val="00F71F48"/>
    <w:rsid w:val="00F72114"/>
    <w:rsid w:val="00F72759"/>
    <w:rsid w:val="00F72E2D"/>
    <w:rsid w:val="00F72EA8"/>
    <w:rsid w:val="00F7537F"/>
    <w:rsid w:val="00F759D9"/>
    <w:rsid w:val="00F7609D"/>
    <w:rsid w:val="00F7675D"/>
    <w:rsid w:val="00F77E3C"/>
    <w:rsid w:val="00F81108"/>
    <w:rsid w:val="00F81ABF"/>
    <w:rsid w:val="00F81E53"/>
    <w:rsid w:val="00F82520"/>
    <w:rsid w:val="00F82B13"/>
    <w:rsid w:val="00F82DEE"/>
    <w:rsid w:val="00F832F5"/>
    <w:rsid w:val="00F83475"/>
    <w:rsid w:val="00F851FB"/>
    <w:rsid w:val="00F85F29"/>
    <w:rsid w:val="00F86B74"/>
    <w:rsid w:val="00F94EFA"/>
    <w:rsid w:val="00F95EF6"/>
    <w:rsid w:val="00F9622D"/>
    <w:rsid w:val="00F96914"/>
    <w:rsid w:val="00F978B1"/>
    <w:rsid w:val="00FA1508"/>
    <w:rsid w:val="00FA224C"/>
    <w:rsid w:val="00FA2E0C"/>
    <w:rsid w:val="00FA2EEF"/>
    <w:rsid w:val="00FA307A"/>
    <w:rsid w:val="00FA310C"/>
    <w:rsid w:val="00FA37AF"/>
    <w:rsid w:val="00FA6582"/>
    <w:rsid w:val="00FA6874"/>
    <w:rsid w:val="00FA68A7"/>
    <w:rsid w:val="00FA73F2"/>
    <w:rsid w:val="00FA7E22"/>
    <w:rsid w:val="00FB1A9F"/>
    <w:rsid w:val="00FB2B23"/>
    <w:rsid w:val="00FB42C8"/>
    <w:rsid w:val="00FB46F1"/>
    <w:rsid w:val="00FB52F6"/>
    <w:rsid w:val="00FB636F"/>
    <w:rsid w:val="00FB716D"/>
    <w:rsid w:val="00FB743F"/>
    <w:rsid w:val="00FB7C70"/>
    <w:rsid w:val="00FC1DCC"/>
    <w:rsid w:val="00FC29BE"/>
    <w:rsid w:val="00FC2BBF"/>
    <w:rsid w:val="00FC3226"/>
    <w:rsid w:val="00FC49E0"/>
    <w:rsid w:val="00FC57C4"/>
    <w:rsid w:val="00FC70A3"/>
    <w:rsid w:val="00FC7765"/>
    <w:rsid w:val="00FD0A4F"/>
    <w:rsid w:val="00FD11E5"/>
    <w:rsid w:val="00FD25A4"/>
    <w:rsid w:val="00FD48EA"/>
    <w:rsid w:val="00FD5331"/>
    <w:rsid w:val="00FD5753"/>
    <w:rsid w:val="00FD69FC"/>
    <w:rsid w:val="00FD7939"/>
    <w:rsid w:val="00FD7FD2"/>
    <w:rsid w:val="00FE06B8"/>
    <w:rsid w:val="00FE0DE8"/>
    <w:rsid w:val="00FE0EAB"/>
    <w:rsid w:val="00FE10BE"/>
    <w:rsid w:val="00FE129D"/>
    <w:rsid w:val="00FE143D"/>
    <w:rsid w:val="00FE1653"/>
    <w:rsid w:val="00FE1F40"/>
    <w:rsid w:val="00FE28AC"/>
    <w:rsid w:val="00FE39D5"/>
    <w:rsid w:val="00FE4477"/>
    <w:rsid w:val="00FE681C"/>
    <w:rsid w:val="00FE7CB1"/>
    <w:rsid w:val="00FE7EC4"/>
    <w:rsid w:val="00FF0818"/>
    <w:rsid w:val="00FF1556"/>
    <w:rsid w:val="00FF179A"/>
    <w:rsid w:val="00FF1F49"/>
    <w:rsid w:val="00FF4CD8"/>
    <w:rsid w:val="00FF5C34"/>
    <w:rsid w:val="00FF6819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A112A"/>
  <w14:defaultImageDpi w14:val="32767"/>
  <w15:chartTrackingRefBased/>
  <w15:docId w15:val="{0FAA726E-F1EF-0141-9A81-644E4B50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7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0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05"/>
  </w:style>
  <w:style w:type="paragraph" w:styleId="Footer">
    <w:name w:val="footer"/>
    <w:basedOn w:val="Normal"/>
    <w:link w:val="FooterChar"/>
    <w:uiPriority w:val="99"/>
    <w:unhideWhenUsed/>
    <w:rsid w:val="001B0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05"/>
  </w:style>
  <w:style w:type="character" w:styleId="PageNumber">
    <w:name w:val="page number"/>
    <w:basedOn w:val="DefaultParagraphFont"/>
    <w:uiPriority w:val="99"/>
    <w:semiHidden/>
    <w:unhideWhenUsed/>
    <w:rsid w:val="001B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Matsumoto</dc:creator>
  <cp:keywords/>
  <dc:description/>
  <cp:lastModifiedBy>David Matsumoto</cp:lastModifiedBy>
  <cp:revision>35</cp:revision>
  <dcterms:created xsi:type="dcterms:W3CDTF">2025-09-29T20:47:00Z</dcterms:created>
  <dcterms:modified xsi:type="dcterms:W3CDTF">2025-10-19T15:40:00Z</dcterms:modified>
</cp:coreProperties>
</file>