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A112" w14:textId="081F43D3" w:rsidR="00BE659F" w:rsidRPr="00BE659F" w:rsidRDefault="00BE659F" w:rsidP="00BE659F">
      <w:pPr>
        <w:spacing w:after="0" w:line="240" w:lineRule="auto"/>
        <w:jc w:val="center"/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</w:pPr>
      <w:r w:rsidRPr="00BE659F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>Spring USJF Promotion Committee</w:t>
      </w:r>
    </w:p>
    <w:p w14:paraId="694EE6C2" w14:textId="26BC2B79" w:rsidR="00BE659F" w:rsidRPr="00BE659F" w:rsidRDefault="00BE659F" w:rsidP="00BE659F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FF0000"/>
          <w:kern w:val="0"/>
          <w:sz w:val="29"/>
          <w:szCs w:val="29"/>
          <w14:ligatures w14:val="none"/>
        </w:rPr>
      </w:pPr>
      <w:r w:rsidRPr="00BE659F">
        <w:rPr>
          <w:rFonts w:ascii="Helvetica" w:eastAsia="Times New Roman" w:hAnsi="Helvetica" w:cs="Times New Roman"/>
          <w:b/>
          <w:bCs/>
          <w:color w:val="FF0000"/>
          <w:kern w:val="0"/>
          <w:sz w:val="29"/>
          <w:szCs w:val="29"/>
          <w14:ligatures w14:val="none"/>
        </w:rPr>
        <w:t>MINUTES</w:t>
      </w:r>
      <w:r w:rsidR="00B0049E">
        <w:rPr>
          <w:rFonts w:ascii="Helvetica" w:eastAsia="Times New Roman" w:hAnsi="Helvetica" w:cs="Times New Roman"/>
          <w:b/>
          <w:bCs/>
          <w:color w:val="FF0000"/>
          <w:kern w:val="0"/>
          <w:sz w:val="29"/>
          <w:szCs w:val="29"/>
          <w14:ligatures w14:val="none"/>
        </w:rPr>
        <w:t xml:space="preserve"> </w:t>
      </w:r>
    </w:p>
    <w:p w14:paraId="12F79BA9" w14:textId="6DB8769C" w:rsidR="00BE659F" w:rsidRPr="00BE659F" w:rsidRDefault="00BE659F" w:rsidP="00BE659F">
      <w:pPr>
        <w:spacing w:after="0" w:line="240" w:lineRule="auto"/>
        <w:jc w:val="center"/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</w:pPr>
      <w:r w:rsidRPr="00BE659F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 xml:space="preserve">APRIL 25, </w:t>
      </w:r>
      <w:proofErr w:type="gramStart"/>
      <w:r w:rsidRPr="00BE659F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>202</w:t>
      </w:r>
      <w:r w:rsidR="00922C02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>5</w:t>
      </w:r>
      <w:proofErr w:type="gramEnd"/>
      <w:r w:rsidRPr="00BE659F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 xml:space="preserve"> 14:00</w:t>
      </w:r>
    </w:p>
    <w:p w14:paraId="401B6D8C" w14:textId="37230E36" w:rsidR="00BE659F" w:rsidRPr="00BE659F" w:rsidRDefault="00BE659F" w:rsidP="00BE659F">
      <w:pPr>
        <w:spacing w:after="0" w:line="240" w:lineRule="auto"/>
        <w:jc w:val="center"/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>H</w:t>
      </w:r>
      <w:r w:rsidRPr="00BE659F"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>otel Miami Dadeland</w:t>
      </w:r>
      <w:r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  <w:t xml:space="preserve"> Florida</w:t>
      </w:r>
    </w:p>
    <w:p w14:paraId="774674D0" w14:textId="77777777" w:rsidR="00BE659F" w:rsidRPr="00BE659F" w:rsidRDefault="00BE659F" w:rsidP="00BE659F">
      <w:pPr>
        <w:spacing w:after="0" w:line="240" w:lineRule="auto"/>
        <w:rPr>
          <w:rFonts w:ascii="Helvetica" w:eastAsia="Times New Roman" w:hAnsi="Helvetica" w:cs="Times New Roman"/>
          <w:color w:val="444444"/>
          <w:kern w:val="0"/>
          <w:sz w:val="29"/>
          <w:szCs w:val="29"/>
          <w14:ligatures w14:val="none"/>
        </w:rPr>
      </w:pPr>
    </w:p>
    <w:p w14:paraId="26698B13" w14:textId="6ED75606" w:rsidR="00BE659F" w:rsidRPr="00BE659F" w:rsidRDefault="00BE659F" w:rsidP="00BE659F">
      <w:pPr>
        <w:pStyle w:val="BodyText"/>
        <w:spacing w:before="276"/>
        <w:ind w:left="100"/>
        <w:rPr>
          <w:sz w:val="28"/>
          <w:szCs w:val="28"/>
        </w:rPr>
      </w:pPr>
      <w:r w:rsidRPr="00BE659F">
        <w:rPr>
          <w:sz w:val="28"/>
          <w:szCs w:val="28"/>
        </w:rPr>
        <w:t>Committee</w:t>
      </w:r>
      <w:r w:rsidRPr="00BE659F">
        <w:rPr>
          <w:spacing w:val="-2"/>
          <w:sz w:val="28"/>
          <w:szCs w:val="28"/>
        </w:rPr>
        <w:t xml:space="preserve"> Members</w:t>
      </w:r>
      <w:r w:rsidR="00B8238D">
        <w:rPr>
          <w:spacing w:val="-2"/>
          <w:sz w:val="28"/>
          <w:szCs w:val="28"/>
        </w:rPr>
        <w:t xml:space="preserve"> present</w:t>
      </w:r>
      <w:r w:rsidRPr="00BE659F">
        <w:rPr>
          <w:spacing w:val="-2"/>
          <w:sz w:val="28"/>
          <w:szCs w:val="28"/>
        </w:rPr>
        <w:t>:</w:t>
      </w:r>
    </w:p>
    <w:p w14:paraId="5DD77BDE" w14:textId="77777777" w:rsidR="00C96731" w:rsidRDefault="00BE659F" w:rsidP="00BE659F">
      <w:pPr>
        <w:pStyle w:val="BodyText"/>
        <w:ind w:left="100" w:right="1025"/>
        <w:rPr>
          <w:color w:val="1D2028"/>
          <w:sz w:val="28"/>
          <w:szCs w:val="28"/>
        </w:rPr>
      </w:pPr>
      <w:r>
        <w:rPr>
          <w:color w:val="1D2028"/>
          <w:sz w:val="28"/>
          <w:szCs w:val="28"/>
        </w:rPr>
        <w:t>E</w:t>
      </w:r>
      <w:r w:rsidR="00C96731">
        <w:rPr>
          <w:color w:val="1D2028"/>
          <w:sz w:val="28"/>
          <w:szCs w:val="28"/>
        </w:rPr>
        <w:t>d Hanashiro</w:t>
      </w:r>
      <w:r w:rsidRPr="00BE659F">
        <w:rPr>
          <w:color w:val="1D2028"/>
          <w:sz w:val="28"/>
          <w:szCs w:val="28"/>
        </w:rPr>
        <w:t>-50th State, David Matsumoto-Daiheigen, Richard Nakatsu-Hawaii</w:t>
      </w:r>
      <w:r w:rsidR="00C96731">
        <w:rPr>
          <w:color w:val="1D2028"/>
          <w:sz w:val="28"/>
          <w:szCs w:val="28"/>
        </w:rPr>
        <w:t xml:space="preserve"> (Zoom)</w:t>
      </w:r>
      <w:r w:rsidRPr="00BE659F">
        <w:rPr>
          <w:color w:val="1D2028"/>
          <w:sz w:val="28"/>
          <w:szCs w:val="28"/>
        </w:rPr>
        <w:t xml:space="preserve">, Anthony Catanese-Hudson, Matsuo Takeda-Hokka, </w:t>
      </w:r>
    </w:p>
    <w:p w14:paraId="20AE0618" w14:textId="77777777" w:rsidR="00B8238D" w:rsidRDefault="00BE659F" w:rsidP="00BE659F">
      <w:pPr>
        <w:pStyle w:val="BodyText"/>
        <w:ind w:left="100" w:right="1025"/>
        <w:rPr>
          <w:color w:val="1D2028"/>
          <w:spacing w:val="-4"/>
          <w:sz w:val="28"/>
          <w:szCs w:val="28"/>
        </w:rPr>
      </w:pPr>
      <w:r w:rsidRPr="00BE659F">
        <w:rPr>
          <w:color w:val="1D2028"/>
          <w:sz w:val="28"/>
          <w:szCs w:val="28"/>
        </w:rPr>
        <w:t>Joshua Kindelberger- Intermountain,</w:t>
      </w:r>
      <w:r w:rsidRPr="00BE659F">
        <w:rPr>
          <w:color w:val="1D2028"/>
          <w:spacing w:val="-11"/>
          <w:sz w:val="28"/>
          <w:szCs w:val="28"/>
        </w:rPr>
        <w:t xml:space="preserve"> </w:t>
      </w:r>
      <w:r w:rsidRPr="00BE659F">
        <w:rPr>
          <w:color w:val="1D2028"/>
          <w:sz w:val="28"/>
          <w:szCs w:val="28"/>
        </w:rPr>
        <w:t>Tom</w:t>
      </w:r>
      <w:r w:rsidRPr="00BE659F">
        <w:rPr>
          <w:color w:val="1D2028"/>
          <w:spacing w:val="-6"/>
          <w:sz w:val="28"/>
          <w:szCs w:val="28"/>
        </w:rPr>
        <w:t xml:space="preserve"> </w:t>
      </w:r>
      <w:r w:rsidRPr="00BE659F">
        <w:rPr>
          <w:color w:val="1D2028"/>
          <w:sz w:val="28"/>
          <w:szCs w:val="28"/>
        </w:rPr>
        <w:t>Sheehan-Konan,</w:t>
      </w:r>
      <w:r w:rsidRPr="00BE659F">
        <w:rPr>
          <w:color w:val="1D2028"/>
          <w:spacing w:val="-4"/>
          <w:sz w:val="28"/>
          <w:szCs w:val="28"/>
        </w:rPr>
        <w:t xml:space="preserve"> </w:t>
      </w:r>
    </w:p>
    <w:p w14:paraId="6BA0A514" w14:textId="4D67C2EE" w:rsidR="00B8238D" w:rsidRDefault="00C96731" w:rsidP="00BE659F">
      <w:pPr>
        <w:pStyle w:val="BodyText"/>
        <w:ind w:left="100" w:right="1025"/>
        <w:rPr>
          <w:color w:val="1D2028"/>
          <w:sz w:val="28"/>
          <w:szCs w:val="28"/>
        </w:rPr>
      </w:pPr>
      <w:r>
        <w:rPr>
          <w:color w:val="1D2028"/>
          <w:sz w:val="28"/>
          <w:szCs w:val="28"/>
        </w:rPr>
        <w:t>Keith Chu</w:t>
      </w:r>
      <w:r w:rsidR="00BE659F" w:rsidRPr="00BE659F">
        <w:rPr>
          <w:color w:val="1D2028"/>
          <w:sz w:val="28"/>
          <w:szCs w:val="28"/>
        </w:rPr>
        <w:t>-Nanka</w:t>
      </w:r>
      <w:r>
        <w:rPr>
          <w:color w:val="1D2028"/>
          <w:sz w:val="28"/>
          <w:szCs w:val="28"/>
        </w:rPr>
        <w:t>,</w:t>
      </w:r>
      <w:r w:rsidR="00B8238D">
        <w:rPr>
          <w:color w:val="1D2028"/>
          <w:sz w:val="28"/>
          <w:szCs w:val="28"/>
        </w:rPr>
        <w:t xml:space="preserve"> (Zoom),</w:t>
      </w:r>
      <w:r w:rsidR="00BE659F" w:rsidRPr="00BE659F">
        <w:rPr>
          <w:color w:val="1D2028"/>
          <w:spacing w:val="-7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Janet</w:t>
      </w:r>
      <w:r w:rsidR="00BE659F" w:rsidRPr="00BE659F">
        <w:rPr>
          <w:color w:val="1D2028"/>
          <w:spacing w:val="-12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Johnson-Niagara,</w:t>
      </w:r>
      <w:r w:rsidR="00BE659F" w:rsidRPr="00BE659F">
        <w:rPr>
          <w:color w:val="1D2028"/>
          <w:spacing w:val="-6"/>
          <w:sz w:val="28"/>
          <w:szCs w:val="28"/>
        </w:rPr>
        <w:t xml:space="preserve"> </w:t>
      </w:r>
      <w:r>
        <w:rPr>
          <w:color w:val="1D2028"/>
          <w:sz w:val="28"/>
          <w:szCs w:val="28"/>
        </w:rPr>
        <w:t>Karen Nagai</w:t>
      </w:r>
      <w:r w:rsidR="00BE659F" w:rsidRPr="00BE659F">
        <w:rPr>
          <w:color w:val="1D2028"/>
          <w:sz w:val="28"/>
          <w:szCs w:val="28"/>
        </w:rPr>
        <w:t>-Northwest,</w:t>
      </w:r>
      <w:r w:rsidR="00BE659F" w:rsidRPr="00BE659F">
        <w:rPr>
          <w:color w:val="1D2028"/>
          <w:spacing w:val="-1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Larry</w:t>
      </w:r>
      <w:r w:rsidR="00BE659F" w:rsidRPr="00BE659F">
        <w:rPr>
          <w:color w:val="1D2028"/>
          <w:spacing w:val="-9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Tsutsui-San</w:t>
      </w:r>
      <w:r w:rsidR="00BE659F" w:rsidRPr="00BE659F">
        <w:rPr>
          <w:color w:val="1D2028"/>
          <w:spacing w:val="-6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Joaquin,</w:t>
      </w:r>
      <w:r w:rsidR="00BE659F" w:rsidRPr="00BE659F">
        <w:rPr>
          <w:color w:val="1D2028"/>
          <w:spacing w:val="-1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Kevin</w:t>
      </w:r>
      <w:r w:rsidR="00BE659F" w:rsidRPr="00BE659F">
        <w:rPr>
          <w:color w:val="1D2028"/>
          <w:spacing w:val="-1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>Tamai-Shufu</w:t>
      </w:r>
      <w:r w:rsidR="00BE659F" w:rsidRPr="00BE659F">
        <w:rPr>
          <w:sz w:val="28"/>
          <w:szCs w:val="28"/>
        </w:rPr>
        <w:t>,</w:t>
      </w:r>
      <w:r w:rsidR="00BE659F" w:rsidRPr="00BE659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Hector Estevez – Florida, </w:t>
      </w:r>
      <w:r w:rsidR="00BE659F" w:rsidRPr="00BE659F">
        <w:rPr>
          <w:color w:val="1D2028"/>
          <w:sz w:val="28"/>
          <w:szCs w:val="28"/>
        </w:rPr>
        <w:t>Mitchell</w:t>
      </w:r>
      <w:r w:rsidR="00BE659F" w:rsidRPr="00BE659F">
        <w:rPr>
          <w:color w:val="1D2028"/>
          <w:spacing w:val="-12"/>
          <w:sz w:val="28"/>
          <w:szCs w:val="28"/>
        </w:rPr>
        <w:t xml:space="preserve"> </w:t>
      </w:r>
      <w:r w:rsidR="00BE659F" w:rsidRPr="00BE659F">
        <w:rPr>
          <w:color w:val="1D2028"/>
          <w:sz w:val="28"/>
          <w:szCs w:val="28"/>
        </w:rPr>
        <w:t xml:space="preserve">Palacio-Ex-officio, </w:t>
      </w:r>
    </w:p>
    <w:p w14:paraId="05D207B3" w14:textId="77777777" w:rsidR="00B8238D" w:rsidRDefault="00B8238D" w:rsidP="00BE659F">
      <w:pPr>
        <w:pStyle w:val="BodyText"/>
        <w:ind w:left="100" w:right="1025"/>
        <w:rPr>
          <w:color w:val="1D2028"/>
          <w:sz w:val="28"/>
          <w:szCs w:val="28"/>
        </w:rPr>
      </w:pPr>
    </w:p>
    <w:p w14:paraId="3A090D2D" w14:textId="6F10D0D7" w:rsidR="00BE659F" w:rsidRPr="00BE659F" w:rsidRDefault="00B8238D" w:rsidP="00BE659F">
      <w:pPr>
        <w:pStyle w:val="BodyText"/>
        <w:ind w:left="100" w:right="1025"/>
        <w:rPr>
          <w:sz w:val="28"/>
          <w:szCs w:val="28"/>
        </w:rPr>
      </w:pPr>
      <w:r>
        <w:rPr>
          <w:color w:val="1D2028"/>
          <w:sz w:val="28"/>
          <w:szCs w:val="28"/>
        </w:rPr>
        <w:t xml:space="preserve">Absent - </w:t>
      </w:r>
      <w:r w:rsidR="00BE659F" w:rsidRPr="00BE659F">
        <w:rPr>
          <w:color w:val="1D2028"/>
          <w:sz w:val="28"/>
          <w:szCs w:val="28"/>
        </w:rPr>
        <w:t>Robert</w:t>
      </w:r>
      <w:r w:rsidR="00BE659F" w:rsidRPr="00BE659F">
        <w:rPr>
          <w:color w:val="1D2028"/>
          <w:spacing w:val="-5"/>
          <w:sz w:val="28"/>
          <w:szCs w:val="28"/>
        </w:rPr>
        <w:t xml:space="preserve"> </w:t>
      </w:r>
      <w:r w:rsidR="00BE659F" w:rsidRPr="00BE659F">
        <w:rPr>
          <w:sz w:val="28"/>
          <w:szCs w:val="28"/>
        </w:rPr>
        <w:t>Brink-Ex-officio.</w:t>
      </w:r>
    </w:p>
    <w:p w14:paraId="64FC5169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</w:p>
    <w:p w14:paraId="3ECC211B" w14:textId="3BE1CB9E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1. Call to order by Chair Tamai</w:t>
      </w:r>
      <w:r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</w:t>
      </w:r>
      <w:r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14:</w:t>
      </w:r>
      <w:r w:rsidR="002019FB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12</w:t>
      </w:r>
    </w:p>
    <w:p w14:paraId="381EDB3B" w14:textId="7DDD61AC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2. Moment of silence for those that have passed. </w:t>
      </w:r>
    </w:p>
    <w:p w14:paraId="12CD38C8" w14:textId="5739DB45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3. Motion to accept 3/2/25 minutes</w:t>
      </w:r>
      <w:r w:rsidR="002019FB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</w:t>
      </w:r>
      <w:r w:rsidR="002019FB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accepted</w:t>
      </w:r>
    </w:p>
    <w:p w14:paraId="66081C08" w14:textId="1369DE0E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4. Motion to accept agenda</w:t>
      </w:r>
      <w:r w:rsidR="002019FB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</w:t>
      </w:r>
      <w:r w:rsidR="002019FB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accepted</w:t>
      </w:r>
    </w:p>
    <w:p w14:paraId="602854C4" w14:textId="2C1A8CBB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5. Ad-hoc committee report/motion to the BOE for approval.</w:t>
      </w:r>
      <w:r w:rsidR="00106F50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- </w:t>
      </w:r>
      <w:r w:rsidR="00106F50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passed</w:t>
      </w:r>
    </w:p>
    <w:p w14:paraId="0648D8B2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6. High Dan promotion guidelines -</w:t>
      </w:r>
      <w:r w:rsidRPr="00BE659F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ongoing discussion.</w:t>
      </w:r>
    </w:p>
    <w:p w14:paraId="33ADD0F3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7. Hi Dan promotion form development (Matsumoto, Kindelberger, Johnson) -</w:t>
      </w:r>
      <w:r w:rsidRPr="00BE659F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ongoing discussion</w:t>
      </w:r>
    </w:p>
    <w:p w14:paraId="2E35BB2B" w14:textId="47893439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8. FORM 20 paperwork submission </w:t>
      </w:r>
      <w:r w:rsidR="00106F50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–</w:t>
      </w:r>
      <w:r w:rsidR="00106F50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 xml:space="preserve"> ongoing discussion</w:t>
      </w:r>
      <w:r w:rsidR="00737FC5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 xml:space="preserve"> on submission deadlines from YDK and National office</w:t>
      </w:r>
    </w:p>
    <w:p w14:paraId="5E5A1FA2" w14:textId="01474383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9. Competitor class for life discussion revisit- ongoing discussion</w:t>
      </w:r>
      <w:r w:rsidR="00106F50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. </w:t>
      </w:r>
      <w:r w:rsidR="00106F50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postpone</w:t>
      </w:r>
    </w:p>
    <w:p w14:paraId="427C80D6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10. PC committee handbook -</w:t>
      </w:r>
      <w:r w:rsidRPr="00BE659F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ongoing revisions.</w:t>
      </w:r>
    </w:p>
    <w:p w14:paraId="3D677CAA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11. Mentoring for younger PC members - </w:t>
      </w:r>
      <w:r w:rsidRPr="00BE659F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ongoing discussion</w:t>
      </w:r>
    </w:p>
    <w:p w14:paraId="46266750" w14:textId="77777777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12. Mentoring volunteers for small YDK -</w:t>
      </w:r>
      <w:r w:rsidRPr="00BE659F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ongoing discussion.</w:t>
      </w:r>
    </w:p>
    <w:p w14:paraId="4A5654EF" w14:textId="67224C51" w:rsidR="00BE659F" w:rsidRPr="00BE659F" w:rsidRDefault="00BE659F" w:rsidP="00BE659F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35"/>
          <w:szCs w:val="35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13. Begin discussion of Form 20 revisions:</w:t>
      </w:r>
      <w:r w:rsidR="00737FC5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</w:t>
      </w:r>
      <w:r w:rsidR="00737FC5" w:rsidRPr="00737FC5">
        <w:rPr>
          <w:rFonts w:ascii="Helvetica Neue" w:eastAsia="Times New Roman" w:hAnsi="Helvetica Neue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passed </w:t>
      </w:r>
      <w:proofErr w:type="gramStart"/>
      <w:r w:rsidR="00737FC5" w:rsidRPr="00737FC5">
        <w:rPr>
          <w:rFonts w:ascii="Helvetica Neue" w:eastAsia="Times New Roman" w:hAnsi="Helvetica Neue" w:cs="Times New Roman"/>
          <w:b/>
          <w:bCs/>
          <w:color w:val="FF0000"/>
          <w:kern w:val="0"/>
          <w:sz w:val="28"/>
          <w:szCs w:val="28"/>
          <w14:ligatures w14:val="none"/>
        </w:rPr>
        <w:t>all of</w:t>
      </w:r>
      <w:proofErr w:type="gramEnd"/>
      <w:r w:rsidR="00737FC5" w:rsidRPr="00737FC5">
        <w:rPr>
          <w:rFonts w:ascii="Helvetica Neue" w:eastAsia="Times New Roman" w:hAnsi="Helvetica Neue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the below</w:t>
      </w:r>
    </w:p>
    <w:p w14:paraId="63FA8938" w14:textId="77777777" w:rsidR="009B65B8" w:rsidRDefault="009B65B8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</w:pPr>
    </w:p>
    <w:p w14:paraId="04C34455" w14:textId="77777777" w:rsidR="009B65B8" w:rsidRDefault="009B65B8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</w:pPr>
    </w:p>
    <w:p w14:paraId="6D052BBD" w14:textId="6B826756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1, Demographics:</w:t>
      </w:r>
    </w:p>
    <w:p w14:paraId="7A6BE678" w14:textId="5E421289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</w:t>
      </w:r>
      <w:r w:rsidR="00106F50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 xml:space="preserve"> </w:t>
      </w:r>
    </w:p>
    <w:p w14:paraId="187590B1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Height</w:t>
      </w:r>
    </w:p>
    <w:p w14:paraId="713C9CF5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Weight</w:t>
      </w:r>
    </w:p>
    <w:p w14:paraId="3D5E47DC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3.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Occupation</w:t>
      </w:r>
    </w:p>
    <w:p w14:paraId="07549866" w14:textId="50C5A4F4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4.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Firm</w:t>
      </w:r>
    </w:p>
    <w:p w14:paraId="536739A0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1, Section 3, Judo Affiliations</w:t>
      </w:r>
    </w:p>
    <w:p w14:paraId="3A1A8E4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</w:t>
      </w:r>
    </w:p>
    <w:p w14:paraId="2498D00C" w14:textId="5E037724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</w:t>
      </w:r>
      <w:proofErr w:type="gramStart"/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‘</w:t>
      </w:r>
      <w:proofErr w:type="gramEnd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Beginning’ column</w:t>
      </w:r>
    </w:p>
    <w:p w14:paraId="15721ED3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1, Section 5, Kata Proficiency</w:t>
      </w:r>
    </w:p>
    <w:p w14:paraId="56153C8C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Add/change (changes highlighted in yellow; Note: text on form 20 is in red):</w:t>
      </w:r>
    </w:p>
    <w:p w14:paraId="07C0B40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FF0000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color w:val="FF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Move ‘Certification Level’ column to the right of the ‘uke’ column</w:t>
      </w:r>
    </w:p>
    <w:p w14:paraId="06C76356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FF0000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color w:val="FF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Please “</w:t>
      </w:r>
      <w:r w:rsidRPr="00BE659F">
        <w:rPr>
          <w:rFonts w:ascii="Segoe UI Symbol" w:eastAsia="Times New Roman" w:hAnsi="Segoe UI Symbol" w:cs="Segoe UI Symbol"/>
          <w:i/>
          <w:iCs/>
          <w:color w:val="FF0000"/>
          <w:kern w:val="0"/>
          <w:sz w:val="27"/>
          <w:szCs w:val="27"/>
          <w14:ligatures w14:val="none"/>
        </w:rPr>
        <w:t>✓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” Tori and Uke; 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and 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input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 highest level of kata instructor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 xml:space="preserve"> A, B, or C </w:t>
      </w:r>
      <w:proofErr w:type="gramStart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certification  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or</w:t>
      </w:r>
      <w:proofErr w:type="gramEnd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 xml:space="preserve"> kata judge loc,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 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 xml:space="preserve">reg, </w:t>
      </w:r>
      <w:proofErr w:type="spellStart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nat</w:t>
      </w:r>
      <w:proofErr w:type="spellEnd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 xml:space="preserve">, </w:t>
      </w:r>
      <w:proofErr w:type="spellStart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pjc</w:t>
      </w:r>
      <w:proofErr w:type="spellEnd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 xml:space="preserve">, </w:t>
      </w:r>
      <w:proofErr w:type="spellStart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>ijf</w:t>
      </w:r>
      <w:proofErr w:type="spellEnd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:shd w:val="clear" w:color="auto" w:fill="FFFF00"/>
          <w14:ligatures w14:val="none"/>
        </w:rPr>
        <w:t xml:space="preserve"> certification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br/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alternate verbiage: </w:t>
      </w:r>
      <w:proofErr w:type="gramStart"/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Please  “</w:t>
      </w:r>
      <w:proofErr w:type="gramEnd"/>
      <w:r w:rsidRPr="00BE659F">
        <w:rPr>
          <w:rFonts w:ascii="Segoe UI Symbol" w:eastAsia="Times New Roman" w:hAnsi="Segoe UI Symbol" w:cs="Segoe UI Symbol"/>
          <w:i/>
          <w:iCs/>
          <w:color w:val="FF0000"/>
          <w:kern w:val="0"/>
          <w:sz w:val="27"/>
          <w:szCs w:val="27"/>
          <w14:ligatures w14:val="none"/>
        </w:rPr>
        <w:t>✓</w:t>
      </w:r>
      <w:r w:rsidRPr="00BE659F">
        <w:rPr>
          <w:rFonts w:ascii="Helvetica Neue" w:eastAsia="Times New Roman" w:hAnsi="Helvetica Neue" w:cs="Times New Roman"/>
          <w:i/>
          <w:iCs/>
          <w:color w:val="FF0000"/>
          <w:kern w:val="0"/>
          <w:sz w:val="27"/>
          <w:szCs w:val="27"/>
          <w14:ligatures w14:val="none"/>
        </w:rPr>
        <w:t>” Tori and Uke; input highest level of kata instructor or kata judge certification</w:t>
      </w:r>
    </w:p>
    <w:p w14:paraId="2A3A9836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24EE0B6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1, Section 6, General Ability</w:t>
      </w:r>
    </w:p>
    <w:p w14:paraId="5B38930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</w:t>
      </w:r>
    </w:p>
    <w:p w14:paraId="246D9C95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 xml:space="preserve">Favorite </w:t>
      </w:r>
      <w:proofErr w:type="spellStart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waza</w:t>
      </w:r>
      <w:proofErr w:type="spellEnd"/>
    </w:p>
    <w:p w14:paraId="1C1CD194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General attitude (Note: this applies more to the sensei’s opinion)</w:t>
      </w: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18A0DF41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1, Section 8, Educational History</w:t>
      </w:r>
    </w:p>
    <w:p w14:paraId="6EA174D6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</w:t>
      </w:r>
    </w:p>
    <w:p w14:paraId="430C26BC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lastRenderedPageBreak/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 entire section</w:t>
      </w:r>
    </w:p>
    <w:p w14:paraId="4436D0D7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 </w:t>
      </w: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05F69A15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3 (1), Head Instructors</w:t>
      </w:r>
    </w:p>
    <w:p w14:paraId="6081C02A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(changes highlighted in yellow):</w:t>
      </w:r>
    </w:p>
    <w:p w14:paraId="6CB5EF5C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‘USJF’</w:t>
      </w:r>
      <w:proofErr w:type="gramStart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:  “</w:t>
      </w:r>
      <w:proofErr w:type="gramEnd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Reduction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5 = 50 </w:t>
      </w:r>
      <w:proofErr w:type="spellStart"/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USJF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members</w:t>
      </w:r>
      <w:proofErr w:type="spellEnd"/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 xml:space="preserve"> &amp; more - …”</w:t>
      </w:r>
    </w:p>
    <w:p w14:paraId="691E8D99" w14:textId="66A20A1A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Add ‘at the same dojo’: “Part 1 maximum TIG reduction = 10% &amp; cannot claim TIG under Part 2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at the same dojo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”</w:t>
      </w:r>
    </w:p>
    <w:p w14:paraId="542B08BD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3 (2), Assistant Instructors</w:t>
      </w:r>
    </w:p>
    <w:p w14:paraId="11FB128E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(changes highlighted in yellow):</w:t>
      </w:r>
    </w:p>
    <w:p w14:paraId="68038788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‘USJF’</w:t>
      </w:r>
      <w:proofErr w:type="gramStart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:  “</w:t>
      </w:r>
      <w:proofErr w:type="gramEnd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Reduction 5 =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50 </w:t>
      </w:r>
      <w:proofErr w:type="spellStart"/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USJF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members</w:t>
      </w:r>
      <w:proofErr w:type="spellEnd"/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&amp; more - …”</w:t>
      </w:r>
    </w:p>
    <w:p w14:paraId="6A736437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7D87CD3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5, Kata Judge and Kata Technical Staff</w:t>
      </w:r>
    </w:p>
    <w:p w14:paraId="7739AB9A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(changes highlighted in yellow):</w:t>
      </w:r>
    </w:p>
    <w:p w14:paraId="7A7923EF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 PJC, IJF: “Judge Class – A,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PJC, IJF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”</w:t>
      </w:r>
    </w:p>
    <w:p w14:paraId="146484BC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6 (5), Kata Instructor Certification</w:t>
      </w:r>
    </w:p>
    <w:p w14:paraId="6F44CBFA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</w:t>
      </w:r>
    </w:p>
    <w:p w14:paraId="3D52320D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</w:t>
      </w:r>
      <w:proofErr w:type="gramStart"/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‘</w:t>
      </w:r>
      <w:proofErr w:type="gramEnd"/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Checked’ column</w:t>
      </w:r>
    </w:p>
    <w:p w14:paraId="1556FCB5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6 (6), Coach Certification</w:t>
      </w:r>
    </w:p>
    <w:p w14:paraId="45297961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No changes (Note: f/u needed - verify available selections on the form 20 are accurate with someone on the coaches committee.)</w:t>
      </w:r>
    </w:p>
    <w:p w14:paraId="63225EF8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6 (7), Teacher Certification</w:t>
      </w:r>
    </w:p>
    <w:p w14:paraId="38A23D0A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Remove/add:</w:t>
      </w:r>
    </w:p>
    <w:p w14:paraId="430C8685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lastRenderedPageBreak/>
        <w:t>1.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 ‘Instructor’</w:t>
      </w:r>
    </w:p>
    <w:p w14:paraId="529166A5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Remove: ‘Assistant Instructor’</w:t>
      </w:r>
    </w:p>
    <w:p w14:paraId="2F1BA8FA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3.</w:t>
      </w:r>
      <w:r w:rsidRPr="00BE659F">
        <w:rPr>
          <w:rFonts w:ascii="New" w:eastAsia="Times New Roman" w:hAnsi="New" w:cs="Times New Roman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Add: ‘National Teacher’</w:t>
      </w:r>
    </w:p>
    <w:p w14:paraId="532E3AE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2F96F06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Page 7 (10), Life Member</w:t>
      </w:r>
    </w:p>
    <w:p w14:paraId="4C91B7F9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Change (changes highlighted in yellow):</w:t>
      </w:r>
    </w:p>
    <w:p w14:paraId="0D4B9E68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1.</w:t>
      </w:r>
      <w:r w:rsidRPr="00BE659F">
        <w:rPr>
          <w:rFonts w:ascii="New" w:eastAsia="Times New Roman" w:hAnsi="New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Change: ‘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membership # to ’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Life Member #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’</w:t>
      </w:r>
    </w:p>
    <w:p w14:paraId="2908B22E" w14:textId="77777777" w:rsidR="00BE659F" w:rsidRPr="00BE659F" w:rsidRDefault="00BE659F" w:rsidP="009B65B8">
      <w:pPr>
        <w:spacing w:after="0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2.</w:t>
      </w:r>
      <w:r w:rsidRPr="00BE659F">
        <w:rPr>
          <w:rFonts w:ascii="New" w:eastAsia="Times New Roman" w:hAnsi="New" w:cs="Times New Roman"/>
          <w:color w:val="000000"/>
          <w:kern w:val="0"/>
          <w:sz w:val="14"/>
          <w:szCs w:val="14"/>
          <w14:ligatures w14:val="none"/>
        </w:rPr>
        <w:t>        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Change: ‘Date’ to ‘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:shd w:val="clear" w:color="auto" w:fill="FFFF00"/>
          <w14:ligatures w14:val="none"/>
        </w:rPr>
        <w:t>Date Applied</w:t>
      </w:r>
      <w:r w:rsidRPr="00BE659F">
        <w:rPr>
          <w:rFonts w:ascii="Helvetica Neue" w:eastAsia="Times New Roman" w:hAnsi="Helvetica Neue" w:cs="Times New Roman"/>
          <w:color w:val="000000"/>
          <w:kern w:val="0"/>
          <w:sz w:val="27"/>
          <w:szCs w:val="27"/>
          <w14:ligatures w14:val="none"/>
        </w:rPr>
        <w:t>’</w:t>
      </w:r>
    </w:p>
    <w:p w14:paraId="4DA8639B" w14:textId="77777777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Helvetica Neue" w:eastAsia="Times New Roman" w:hAnsi="Helvetica Neue" w:cs="Times New Roman"/>
          <w:b/>
          <w:bCs/>
          <w:kern w:val="0"/>
          <w:sz w:val="27"/>
          <w:szCs w:val="27"/>
          <w14:ligatures w14:val="none"/>
        </w:rPr>
        <w:t> </w:t>
      </w:r>
    </w:p>
    <w:p w14:paraId="5002036E" w14:textId="530DB304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color w:val="FF0000"/>
          <w:kern w:val="0"/>
          <w:sz w:val="27"/>
          <w:szCs w:val="27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14. Next meeting date and location</w:t>
      </w:r>
      <w:r w:rsidR="00C40426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- </w:t>
      </w:r>
      <w:r w:rsidR="00C40426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TBD</w:t>
      </w:r>
    </w:p>
    <w:p w14:paraId="784A6FCB" w14:textId="558C125B" w:rsidR="00BE659F" w:rsidRPr="00BE659F" w:rsidRDefault="00BE659F" w:rsidP="00BE659F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</w:pPr>
      <w:r w:rsidRPr="00BE659F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>15. Adjournment</w:t>
      </w:r>
      <w:r w:rsidR="00C40426">
        <w:rPr>
          <w:rFonts w:ascii="UICTFontTextStyleBody" w:eastAsia="Times New Roman" w:hAnsi="UICTFontTextStyleBody" w:cs="Times New Roman"/>
          <w:color w:val="000000"/>
          <w:kern w:val="0"/>
          <w:sz w:val="35"/>
          <w:szCs w:val="35"/>
          <w14:ligatures w14:val="none"/>
        </w:rPr>
        <w:t xml:space="preserve"> – </w:t>
      </w:r>
      <w:r w:rsidR="00C40426" w:rsidRPr="00C40426">
        <w:rPr>
          <w:rFonts w:ascii="UICTFontTextStyleBody" w:eastAsia="Times New Roman" w:hAnsi="UICTFontTextStyleBody" w:cs="Times New Roman"/>
          <w:b/>
          <w:bCs/>
          <w:color w:val="FF0000"/>
          <w:kern w:val="0"/>
          <w:sz w:val="35"/>
          <w:szCs w:val="35"/>
          <w14:ligatures w14:val="none"/>
        </w:rPr>
        <w:t>16:00</w:t>
      </w:r>
    </w:p>
    <w:p w14:paraId="5AAFC0F8" w14:textId="77777777" w:rsidR="00BE659F" w:rsidRDefault="00BE659F" w:rsidP="00BE65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ED30C" w14:textId="63AA1CA9" w:rsidR="00C40426" w:rsidRPr="00C40426" w:rsidRDefault="00C40426" w:rsidP="00BE65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C4042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CANDIDATES</w:t>
      </w:r>
    </w:p>
    <w:p w14:paraId="5F035747" w14:textId="77777777" w:rsidR="00C40426" w:rsidRPr="00BE659F" w:rsidRDefault="00C40426" w:rsidP="00BE65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67F8C" w14:textId="61211AFE" w:rsidR="002019FB" w:rsidRPr="002019FB" w:rsidRDefault="002019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19FB">
        <w:rPr>
          <w:rFonts w:ascii="Times New Roman" w:hAnsi="Times New Roman" w:cs="Times New Roman"/>
          <w:b/>
          <w:bCs/>
          <w:sz w:val="28"/>
          <w:szCs w:val="28"/>
        </w:rPr>
        <w:t>YODAN</w:t>
      </w:r>
    </w:p>
    <w:p w14:paraId="3EC2706B" w14:textId="2022000A" w:rsidR="001B3062" w:rsidRDefault="002019FB">
      <w:pPr>
        <w:rPr>
          <w:rFonts w:ascii="Times New Roman" w:hAnsi="Times New Roman" w:cs="Times New Roman"/>
          <w:sz w:val="28"/>
          <w:szCs w:val="28"/>
        </w:rPr>
      </w:pPr>
      <w:r w:rsidRPr="002019FB">
        <w:rPr>
          <w:rFonts w:ascii="Times New Roman" w:hAnsi="Times New Roman" w:cs="Times New Roman"/>
          <w:sz w:val="28"/>
          <w:szCs w:val="28"/>
        </w:rPr>
        <w:t>Peter Iglesia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1E7D76" w:rsidRPr="001E7D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43452EE4" w14:textId="3A36C7BA" w:rsidR="002019FB" w:rsidRPr="001E7D76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Omar Madan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1E7D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6BB72D07" w14:textId="151EE6D2" w:rsidR="002019FB" w:rsidRPr="001E7D76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Benito Ramos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1E7D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1184C36E" w14:textId="6ED4A49D" w:rsidR="002019FB" w:rsidRPr="001E7D76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Dried W. Ferguson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1E7D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6312A0BF" w14:textId="3AE8EAEE" w:rsidR="002019FB" w:rsidRPr="001E7D76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William Gugino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1E7D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6D4150A5" w14:textId="77777777" w:rsidR="002019FB" w:rsidRDefault="002019FB">
      <w:pPr>
        <w:rPr>
          <w:rFonts w:ascii="Times New Roman" w:hAnsi="Times New Roman" w:cs="Times New Roman"/>
          <w:sz w:val="28"/>
          <w:szCs w:val="28"/>
        </w:rPr>
      </w:pPr>
    </w:p>
    <w:p w14:paraId="3E84A42D" w14:textId="1895102D" w:rsidR="002019FB" w:rsidRDefault="002019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GODAN</w:t>
      </w:r>
    </w:p>
    <w:p w14:paraId="0B3E1EDA" w14:textId="53F8B9B0" w:rsidR="002019FB" w:rsidRPr="00A97E35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 Y Boulet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A97E3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435C5C29" w14:textId="77777777" w:rsidR="002019FB" w:rsidRPr="002019FB" w:rsidRDefault="002019FB">
      <w:pPr>
        <w:rPr>
          <w:rFonts w:ascii="Times New Roman" w:hAnsi="Times New Roman" w:cs="Times New Roman"/>
          <w:sz w:val="28"/>
          <w:szCs w:val="28"/>
        </w:rPr>
      </w:pPr>
    </w:p>
    <w:p w14:paraId="1F0CBF9E" w14:textId="5BDB7FFF" w:rsidR="002019FB" w:rsidRDefault="002019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ROKUDAN</w:t>
      </w:r>
    </w:p>
    <w:p w14:paraId="526498A7" w14:textId="4983DCBD" w:rsidR="002019FB" w:rsidRPr="00A97E35" w:rsidRDefault="002019FB" w:rsidP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Sherwin Hiraoka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A97E3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7841132F" w14:textId="26D51DED" w:rsidR="002019FB" w:rsidRPr="00A97E35" w:rsidRDefault="002019FB" w:rsidP="002019F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Murray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A97E35" w:rsidRPr="00A97E3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13BCF08A" w14:textId="04AF8BA2" w:rsidR="002019FB" w:rsidRPr="00C85D58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Calvin Terada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C85D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180918A2" w14:textId="647E9BD2" w:rsidR="002019FB" w:rsidRPr="00C85D58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Winston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C85D5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1AEA79D4" w14:textId="77777777" w:rsidR="002019FB" w:rsidRPr="002019FB" w:rsidRDefault="002019FB">
      <w:pPr>
        <w:rPr>
          <w:rFonts w:ascii="Times New Roman" w:hAnsi="Times New Roman" w:cs="Times New Roman"/>
          <w:sz w:val="28"/>
          <w:szCs w:val="28"/>
        </w:rPr>
      </w:pPr>
    </w:p>
    <w:p w14:paraId="00FA1769" w14:textId="196BCC6E" w:rsidR="002019FB" w:rsidRPr="002019FB" w:rsidRDefault="002019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SHICHIDAN</w:t>
      </w:r>
    </w:p>
    <w:p w14:paraId="1A7E9B6E" w14:textId="10679FAB" w:rsidR="002019FB" w:rsidRPr="00A046E3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Warren Shimizu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A046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fail</w:t>
      </w:r>
    </w:p>
    <w:p w14:paraId="2D1126DD" w14:textId="4E9E1578" w:rsidR="002019FB" w:rsidRPr="00A046E3" w:rsidRDefault="00B0049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97132" w:themeColor="accent2"/>
          <w:sz w:val="28"/>
          <w:szCs w:val="28"/>
        </w:rPr>
        <w:t xml:space="preserve">John </w:t>
      </w:r>
      <w:r w:rsidR="002019FB">
        <w:rPr>
          <w:rFonts w:ascii="Times New Roman" w:hAnsi="Times New Roman" w:cs="Times New Roman"/>
          <w:sz w:val="28"/>
          <w:szCs w:val="28"/>
        </w:rPr>
        <w:t>Schaedler</w:t>
      </w:r>
      <w:r w:rsidR="001E7D76">
        <w:rPr>
          <w:rFonts w:ascii="Times New Roman" w:hAnsi="Times New Roman" w:cs="Times New Roman"/>
          <w:sz w:val="28"/>
          <w:szCs w:val="28"/>
        </w:rPr>
        <w:t xml:space="preserve"> </w:t>
      </w:r>
      <w:r w:rsidR="0060147F">
        <w:rPr>
          <w:rFonts w:ascii="Times New Roman" w:hAnsi="Times New Roman" w:cs="Times New Roman"/>
          <w:sz w:val="28"/>
          <w:szCs w:val="28"/>
        </w:rPr>
        <w:t>–</w:t>
      </w:r>
      <w:r w:rsidR="001E7D76">
        <w:rPr>
          <w:rFonts w:ascii="Times New Roman" w:hAnsi="Times New Roman" w:cs="Times New Roman"/>
          <w:sz w:val="28"/>
          <w:szCs w:val="28"/>
        </w:rPr>
        <w:t xml:space="preserve"> </w:t>
      </w:r>
      <w:r w:rsidR="00A046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postponed</w:t>
      </w:r>
      <w:r w:rsidR="006014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but revisited and pass</w:t>
      </w:r>
    </w:p>
    <w:p w14:paraId="19277407" w14:textId="7153CF51" w:rsidR="002019FB" w:rsidRPr="00A046E3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Alvin Terada</w:t>
      </w:r>
      <w:r w:rsidR="001E7D76">
        <w:rPr>
          <w:rFonts w:ascii="Times New Roman" w:hAnsi="Times New Roman" w:cs="Times New Roman"/>
          <w:sz w:val="28"/>
          <w:szCs w:val="28"/>
        </w:rPr>
        <w:t xml:space="preserve"> - </w:t>
      </w:r>
      <w:r w:rsidR="00A046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37F59C37" w14:textId="2CE7DC62" w:rsidR="002019FB" w:rsidRDefault="002019F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Clark Edson</w:t>
      </w:r>
      <w:r w:rsidR="001E7D76">
        <w:rPr>
          <w:rFonts w:ascii="Times New Roman" w:hAnsi="Times New Roman" w:cs="Times New Roman"/>
          <w:sz w:val="28"/>
          <w:szCs w:val="28"/>
        </w:rPr>
        <w:t xml:space="preserve"> </w:t>
      </w:r>
      <w:r w:rsidR="00B12AB3">
        <w:rPr>
          <w:rFonts w:ascii="Times New Roman" w:hAnsi="Times New Roman" w:cs="Times New Roman"/>
          <w:sz w:val="28"/>
          <w:szCs w:val="28"/>
        </w:rPr>
        <w:t>–</w:t>
      </w:r>
      <w:r w:rsidR="001E7D76">
        <w:rPr>
          <w:rFonts w:ascii="Times New Roman" w:hAnsi="Times New Roman" w:cs="Times New Roman"/>
          <w:sz w:val="28"/>
          <w:szCs w:val="28"/>
        </w:rPr>
        <w:t xml:space="preserve"> </w:t>
      </w:r>
      <w:r w:rsidR="0060147F" w:rsidRPr="0060147F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44BAA0CE" w14:textId="77777777" w:rsidR="00B12AB3" w:rsidRDefault="00B12AB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8190B4" w14:textId="189B7AA5" w:rsidR="00B12AB3" w:rsidRDefault="00B12AB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2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HACHIDAN</w:t>
      </w:r>
      <w:r w:rsidR="009B65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(FROM THE FLOOR)</w:t>
      </w:r>
    </w:p>
    <w:p w14:paraId="48D3B6A2" w14:textId="18FE2C40" w:rsidR="00B12AB3" w:rsidRPr="00B12AB3" w:rsidRDefault="00B12AB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Robert Brink </w:t>
      </w:r>
      <w:r w:rsidR="00106F5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  <w:r w:rsidR="00106F50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but candidate might refuse</w:t>
      </w:r>
    </w:p>
    <w:p w14:paraId="2D59EEEB" w14:textId="77777777" w:rsidR="00B12AB3" w:rsidRDefault="00B12AB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9D5F0CD" w14:textId="4AA2BD40" w:rsidR="00B12AB3" w:rsidRDefault="00B12AB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KU</w:t>
      </w:r>
      <w:r w:rsidRPr="00B12A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DAN</w:t>
      </w:r>
      <w:r w:rsidR="009B65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(FROM THE FLOOR)</w:t>
      </w:r>
    </w:p>
    <w:p w14:paraId="3EF14FA8" w14:textId="2A8281B9" w:rsidR="00B12AB3" w:rsidRPr="00B12AB3" w:rsidRDefault="00B12AB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Kuniko Takeuchi -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pass</w:t>
      </w:r>
    </w:p>
    <w:p w14:paraId="44260AAA" w14:textId="77777777" w:rsidR="002019FB" w:rsidRDefault="002019FB"/>
    <w:p w14:paraId="4BED9BF7" w14:textId="330834F9" w:rsidR="00B12AB3" w:rsidRDefault="00B12AB3"/>
    <w:sectPr w:rsidR="00B12AB3" w:rsidSect="00C9673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UICTFontTextStyleBody">
    <w:altName w:val="Cambria"/>
    <w:charset w:val="00"/>
    <w:family w:val="roman"/>
    <w:pitch w:val="default"/>
  </w:font>
  <w:font w:name="New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F"/>
    <w:rsid w:val="00106F50"/>
    <w:rsid w:val="001350EF"/>
    <w:rsid w:val="001B3062"/>
    <w:rsid w:val="001C70B6"/>
    <w:rsid w:val="001E7D76"/>
    <w:rsid w:val="002019FB"/>
    <w:rsid w:val="00236CC5"/>
    <w:rsid w:val="00264A29"/>
    <w:rsid w:val="002E029A"/>
    <w:rsid w:val="00407131"/>
    <w:rsid w:val="0060147F"/>
    <w:rsid w:val="00737FC5"/>
    <w:rsid w:val="00893160"/>
    <w:rsid w:val="00922C02"/>
    <w:rsid w:val="00924794"/>
    <w:rsid w:val="009B65B8"/>
    <w:rsid w:val="00A046E3"/>
    <w:rsid w:val="00A97E35"/>
    <w:rsid w:val="00B0049E"/>
    <w:rsid w:val="00B035D0"/>
    <w:rsid w:val="00B12AB3"/>
    <w:rsid w:val="00B2682A"/>
    <w:rsid w:val="00B8238D"/>
    <w:rsid w:val="00BE17D9"/>
    <w:rsid w:val="00BE659F"/>
    <w:rsid w:val="00C34AC6"/>
    <w:rsid w:val="00C40426"/>
    <w:rsid w:val="00C4082E"/>
    <w:rsid w:val="00C438C8"/>
    <w:rsid w:val="00C742E3"/>
    <w:rsid w:val="00C85D58"/>
    <w:rsid w:val="00C96731"/>
    <w:rsid w:val="00D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F9FC"/>
  <w15:chartTrackingRefBased/>
  <w15:docId w15:val="{00E2DFE3-43D6-794B-8C0C-07C98045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1326762177ydpecdeb5dfyiv6056743964ydp62177afyiv6071236259ydpb6cc07cayiv3950602958ydp8e7ea0d7yiv3933828025ydp4dbb023eyiv8031893659ydp94ef3affp1">
    <w:name w:val="yiv1326762177ydpecdeb5dfyiv6056743964ydp62177afyiv6071236259ydpb6cc07cayiv3950602958ydp8e7ea0d7yiv3933828025ydp4dbb023eyiv8031893659ydp94ef3affp1"/>
    <w:basedOn w:val="Normal"/>
    <w:rsid w:val="00BE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1326762177ydpecdeb5dfyiv6056743964ydp62177afyiv6071236259ydpb6cc07cayiv3950602958ydp8e7ea0d7yiv3933828025ydp4dbb023eyiv8031893659ydp94ef3affs2">
    <w:name w:val="yiv1326762177ydpecdeb5dfyiv6056743964ydp62177afyiv6071236259ydpb6cc07cayiv3950602958ydp8e7ea0d7yiv3933828025ydp4dbb023eyiv8031893659ydp94ef3affs2"/>
    <w:basedOn w:val="DefaultParagraphFont"/>
    <w:rsid w:val="00BE659F"/>
  </w:style>
  <w:style w:type="paragraph" w:customStyle="1" w:styleId="yiv1326762177ydp3a163e4byiv8759108600msonormal">
    <w:name w:val="yiv1326762177ydp3a163e4byiv8759108600msonormal"/>
    <w:basedOn w:val="Normal"/>
    <w:rsid w:val="00BE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1326762177ydp3a163e4byiv8759108600gmail-msolistparagraph">
    <w:name w:val="yiv1326762177ydp3a163e4byiv8759108600gmail-msolistparagraph"/>
    <w:basedOn w:val="Normal"/>
    <w:rsid w:val="00BE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E659F"/>
    <w:pPr>
      <w:widowControl w:val="0"/>
      <w:autoSpaceDE w:val="0"/>
      <w:autoSpaceDN w:val="0"/>
      <w:spacing w:after="0" w:line="240" w:lineRule="auto"/>
      <w:ind w:left="64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E659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3218</Characters>
  <Application>Microsoft Office Word</Application>
  <DocSecurity>0</DocSecurity>
  <Lines>128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Nakatsu</dc:creator>
  <cp:keywords/>
  <dc:description/>
  <cp:lastModifiedBy>Mac Takeda</cp:lastModifiedBy>
  <cp:revision>3</cp:revision>
  <dcterms:created xsi:type="dcterms:W3CDTF">2025-10-27T20:12:00Z</dcterms:created>
  <dcterms:modified xsi:type="dcterms:W3CDTF">2025-10-27T20:13:00Z</dcterms:modified>
</cp:coreProperties>
</file>