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509E" w14:textId="5625F618" w:rsidR="00305A97" w:rsidRDefault="00AD3332" w:rsidP="00AD3332">
      <w:pPr>
        <w:ind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5ED009" wp14:editId="0C2BB0A4">
            <wp:simplePos x="0" y="0"/>
            <wp:positionH relativeFrom="column">
              <wp:posOffset>609056</wp:posOffset>
            </wp:positionH>
            <wp:positionV relativeFrom="paragraph">
              <wp:posOffset>0</wp:posOffset>
            </wp:positionV>
            <wp:extent cx="2483485" cy="864870"/>
            <wp:effectExtent l="0" t="0" r="0" b="0"/>
            <wp:wrapSquare wrapText="bothSides"/>
            <wp:docPr id="2032215473" name="Picture 1" descr="A red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15473" name="Picture 1" descr="A red and blu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United States Judo Federation </w:t>
      </w:r>
    </w:p>
    <w:p w14:paraId="0B810844" w14:textId="71268DC9" w:rsidR="00AD3332" w:rsidRDefault="00AD3332" w:rsidP="00AD3332">
      <w:pPr>
        <w:ind w:firstLine="720"/>
      </w:pPr>
      <w:r>
        <w:t>National Promotional Committee</w:t>
      </w:r>
    </w:p>
    <w:p w14:paraId="616F4C2D" w14:textId="4782680F" w:rsidR="00AD3332" w:rsidRDefault="00AD3332" w:rsidP="00AD3332">
      <w:pPr>
        <w:ind w:firstLine="720"/>
      </w:pPr>
      <w:r>
        <w:t>Meeting Agenda for</w:t>
      </w:r>
      <w:r w:rsidR="006E7E11">
        <w:t xml:space="preserve"> April 25, 2025</w:t>
      </w:r>
    </w:p>
    <w:p w14:paraId="36DDEF82" w14:textId="653FFB86" w:rsidR="00AD3332" w:rsidRDefault="006E7E11" w:rsidP="00A26520">
      <w:pPr>
        <w:ind w:firstLine="720"/>
      </w:pPr>
      <w:r>
        <w:tab/>
        <w:t>Miami, FL</w:t>
      </w:r>
    </w:p>
    <w:p w14:paraId="1E525C66" w14:textId="77777777" w:rsidR="0027501C" w:rsidRDefault="00AD3332" w:rsidP="002750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27D8">
        <w:rPr>
          <w:sz w:val="24"/>
          <w:szCs w:val="24"/>
        </w:rPr>
        <w:t>Opening - Call to Order</w:t>
      </w:r>
    </w:p>
    <w:p w14:paraId="5FD22F05" w14:textId="77777777" w:rsidR="0027501C" w:rsidRDefault="00AD3332" w:rsidP="002750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501C">
        <w:rPr>
          <w:sz w:val="24"/>
          <w:szCs w:val="24"/>
        </w:rPr>
        <w:t xml:space="preserve">Establish </w:t>
      </w:r>
      <w:proofErr w:type="gramStart"/>
      <w:r w:rsidRPr="0027501C">
        <w:rPr>
          <w:sz w:val="24"/>
          <w:szCs w:val="24"/>
        </w:rPr>
        <w:t>Quorum</w:t>
      </w:r>
      <w:proofErr w:type="gramEnd"/>
      <w:r w:rsidRPr="0027501C">
        <w:rPr>
          <w:sz w:val="24"/>
          <w:szCs w:val="24"/>
        </w:rPr>
        <w:t xml:space="preserve"> (See below for attendance at meeting)</w:t>
      </w:r>
    </w:p>
    <w:p w14:paraId="2A8520C8" w14:textId="77777777" w:rsidR="0027501C" w:rsidRDefault="00AD3332" w:rsidP="002750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501C">
        <w:rPr>
          <w:sz w:val="24"/>
          <w:szCs w:val="24"/>
        </w:rPr>
        <w:t>Moment of Silence for those that have passed</w:t>
      </w:r>
    </w:p>
    <w:p w14:paraId="6E8BB405" w14:textId="739BBC95" w:rsidR="00AD3332" w:rsidRPr="0027501C" w:rsidRDefault="00AD3332" w:rsidP="002750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501C">
        <w:rPr>
          <w:sz w:val="24"/>
          <w:szCs w:val="24"/>
        </w:rPr>
        <w:t>Adoption of Agenda</w:t>
      </w:r>
      <w:r w:rsidR="0027501C">
        <w:rPr>
          <w:sz w:val="24"/>
          <w:szCs w:val="24"/>
        </w:rPr>
        <w:t xml:space="preserve"> - </w:t>
      </w:r>
      <w:r w:rsidR="0027501C" w:rsidRPr="0027501C">
        <w:rPr>
          <w:sz w:val="24"/>
          <w:szCs w:val="24"/>
        </w:rPr>
        <w:t xml:space="preserve"> </w:t>
      </w:r>
      <w:r w:rsidRPr="0027501C">
        <w:rPr>
          <w:sz w:val="24"/>
          <w:szCs w:val="24"/>
        </w:rPr>
        <w:t xml:space="preserve"> motion _________, second ________ </w:t>
      </w:r>
    </w:p>
    <w:p w14:paraId="16439C7F" w14:textId="23F7C75B" w:rsidR="00F3618D" w:rsidRPr="0027501C" w:rsidRDefault="00AD3332" w:rsidP="002750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27D8">
        <w:rPr>
          <w:sz w:val="24"/>
          <w:szCs w:val="24"/>
        </w:rPr>
        <w:t xml:space="preserve">Review minutes of meeting on </w:t>
      </w:r>
      <w:r w:rsidR="006E7E11">
        <w:rPr>
          <w:sz w:val="24"/>
          <w:szCs w:val="24"/>
        </w:rPr>
        <w:t>November 202</w:t>
      </w:r>
      <w:r w:rsidR="0027501C">
        <w:rPr>
          <w:sz w:val="24"/>
          <w:szCs w:val="24"/>
        </w:rPr>
        <w:t xml:space="preserve">4 </w:t>
      </w:r>
      <w:r w:rsidRPr="0027501C">
        <w:rPr>
          <w:sz w:val="24"/>
          <w:szCs w:val="24"/>
        </w:rPr>
        <w:t>motion ____</w:t>
      </w:r>
      <w:r w:rsidR="0027501C">
        <w:rPr>
          <w:sz w:val="24"/>
          <w:szCs w:val="24"/>
        </w:rPr>
        <w:t>__</w:t>
      </w:r>
      <w:r w:rsidRPr="0027501C">
        <w:rPr>
          <w:sz w:val="24"/>
          <w:szCs w:val="24"/>
        </w:rPr>
        <w:t xml:space="preserve">_, second ________ </w:t>
      </w:r>
    </w:p>
    <w:p w14:paraId="190AC4A2" w14:textId="3CFB128A" w:rsidR="00F3618D" w:rsidRPr="0027501C" w:rsidRDefault="00F3618D" w:rsidP="002750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27D8">
        <w:rPr>
          <w:sz w:val="24"/>
          <w:szCs w:val="24"/>
        </w:rPr>
        <w:t xml:space="preserve">Review minutes of meeting on </w:t>
      </w:r>
      <w:r w:rsidR="006E7E11">
        <w:rPr>
          <w:sz w:val="24"/>
          <w:szCs w:val="24"/>
        </w:rPr>
        <w:t>March 2025</w:t>
      </w:r>
      <w:r w:rsidR="0027501C">
        <w:rPr>
          <w:sz w:val="24"/>
          <w:szCs w:val="24"/>
        </w:rPr>
        <w:t xml:space="preserve">  </w:t>
      </w:r>
      <w:r w:rsidRPr="0027501C">
        <w:rPr>
          <w:sz w:val="24"/>
          <w:szCs w:val="24"/>
        </w:rPr>
        <w:t xml:space="preserve">motion _________, second ________ </w:t>
      </w:r>
    </w:p>
    <w:p w14:paraId="3C5F2D16" w14:textId="66587287" w:rsidR="00AD3332" w:rsidRDefault="00AD3332" w:rsidP="00AD33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27D8">
        <w:rPr>
          <w:sz w:val="24"/>
          <w:szCs w:val="24"/>
        </w:rPr>
        <w:t>Promotional Candidate</w:t>
      </w:r>
      <w:r w:rsidR="00B47BCE">
        <w:rPr>
          <w:sz w:val="24"/>
          <w:szCs w:val="24"/>
        </w:rPr>
        <w:t xml:space="preserve"> Review</w:t>
      </w:r>
      <w:r w:rsidRPr="007A27D8">
        <w:rPr>
          <w:sz w:val="24"/>
          <w:szCs w:val="24"/>
        </w:rPr>
        <w:t xml:space="preserve"> –</w:t>
      </w:r>
    </w:p>
    <w:p w14:paraId="15E3F8AD" w14:textId="53F56F49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Peter Iglesia – Florida YDK – Sandan to </w:t>
      </w:r>
      <w:proofErr w:type="spellStart"/>
      <w:r>
        <w:rPr>
          <w:sz w:val="24"/>
          <w:szCs w:val="24"/>
        </w:rPr>
        <w:t>Yodan</w:t>
      </w:r>
      <w:proofErr w:type="spellEnd"/>
    </w:p>
    <w:p w14:paraId="43FB6120" w14:textId="200A0754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Omar Mada</w:t>
      </w:r>
      <w:r w:rsidR="00A26520">
        <w:rPr>
          <w:sz w:val="24"/>
          <w:szCs w:val="24"/>
        </w:rPr>
        <w:t>n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Florida YDK – Sandan to </w:t>
      </w:r>
      <w:proofErr w:type="spellStart"/>
      <w:r>
        <w:rPr>
          <w:sz w:val="24"/>
          <w:szCs w:val="24"/>
        </w:rPr>
        <w:t>Yodan</w:t>
      </w:r>
      <w:proofErr w:type="spellEnd"/>
    </w:p>
    <w:p w14:paraId="145727FA" w14:textId="2A9BFD04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Benito Ramos - </w:t>
      </w:r>
      <w:r>
        <w:rPr>
          <w:sz w:val="24"/>
          <w:szCs w:val="24"/>
        </w:rPr>
        <w:t xml:space="preserve">– Florida YDK – Sandan to </w:t>
      </w:r>
      <w:proofErr w:type="spellStart"/>
      <w:r>
        <w:rPr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z w:val="24"/>
          <w:szCs w:val="24"/>
        </w:rPr>
        <w:t>dan</w:t>
      </w:r>
      <w:proofErr w:type="spellEnd"/>
    </w:p>
    <w:p w14:paraId="5D8389AE" w14:textId="3D465387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Drue Ferguson – Makoto YDK – Sandan to </w:t>
      </w:r>
      <w:proofErr w:type="spellStart"/>
      <w:r>
        <w:rPr>
          <w:sz w:val="24"/>
          <w:szCs w:val="24"/>
        </w:rPr>
        <w:t>Yodan</w:t>
      </w:r>
      <w:proofErr w:type="spellEnd"/>
    </w:p>
    <w:p w14:paraId="7F6D8179" w14:textId="1C1B7ABA" w:rsidR="00A26520" w:rsidRDefault="00A26520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William Gugino – Niagara YDK – Sandan to </w:t>
      </w:r>
      <w:proofErr w:type="spellStart"/>
      <w:r>
        <w:rPr>
          <w:sz w:val="24"/>
          <w:szCs w:val="24"/>
        </w:rPr>
        <w:t>Yodan</w:t>
      </w:r>
      <w:proofErr w:type="spellEnd"/>
    </w:p>
    <w:p w14:paraId="5105340C" w14:textId="7283E662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Andre Boulet – Niagara YDK – </w:t>
      </w:r>
      <w:proofErr w:type="spellStart"/>
      <w:r>
        <w:rPr>
          <w:sz w:val="24"/>
          <w:szCs w:val="24"/>
        </w:rPr>
        <w:t>Yodan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Godan</w:t>
      </w:r>
      <w:proofErr w:type="spellEnd"/>
    </w:p>
    <w:p w14:paraId="7186DC8D" w14:textId="24206C0B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Sherwin Hiraoka- Hawaii State YDK -  </w:t>
      </w:r>
      <w:proofErr w:type="spellStart"/>
      <w:r>
        <w:rPr>
          <w:sz w:val="24"/>
          <w:szCs w:val="24"/>
        </w:rPr>
        <w:t>Godan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Rokudan</w:t>
      </w:r>
      <w:proofErr w:type="spellEnd"/>
    </w:p>
    <w:p w14:paraId="131103D6" w14:textId="74FACF40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James Murray -Konan YDK - </w:t>
      </w:r>
      <w:proofErr w:type="spellStart"/>
      <w:r>
        <w:rPr>
          <w:sz w:val="24"/>
          <w:szCs w:val="24"/>
        </w:rPr>
        <w:t>Godan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Rokudan</w:t>
      </w:r>
      <w:proofErr w:type="spellEnd"/>
    </w:p>
    <w:p w14:paraId="412939B7" w14:textId="3CF623D8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Calvin Terada – Northwest YDK – </w:t>
      </w:r>
      <w:proofErr w:type="spellStart"/>
      <w:r>
        <w:rPr>
          <w:sz w:val="24"/>
          <w:szCs w:val="24"/>
        </w:rPr>
        <w:t>Godan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Rokudan</w:t>
      </w:r>
      <w:proofErr w:type="spellEnd"/>
    </w:p>
    <w:p w14:paraId="494EE426" w14:textId="3CB6A362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Robert Winston – Shufu YDK – </w:t>
      </w:r>
      <w:proofErr w:type="spellStart"/>
      <w:r>
        <w:rPr>
          <w:sz w:val="24"/>
          <w:szCs w:val="24"/>
        </w:rPr>
        <w:t>Godan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Rokudan</w:t>
      </w:r>
      <w:proofErr w:type="spellEnd"/>
    </w:p>
    <w:p w14:paraId="2AD52DD8" w14:textId="6B38369C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Warren Shimizu – 50</w:t>
      </w:r>
      <w:r w:rsidRPr="006E7E1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State YDK – </w:t>
      </w:r>
      <w:proofErr w:type="spellStart"/>
      <w:r>
        <w:rPr>
          <w:sz w:val="24"/>
          <w:szCs w:val="24"/>
        </w:rPr>
        <w:t>Rokudan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Shichidan</w:t>
      </w:r>
      <w:proofErr w:type="spellEnd"/>
    </w:p>
    <w:p w14:paraId="792B602B" w14:textId="292BA808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John Schaedler – Northwest YDK – </w:t>
      </w:r>
      <w:proofErr w:type="spellStart"/>
      <w:r>
        <w:rPr>
          <w:sz w:val="24"/>
          <w:szCs w:val="24"/>
        </w:rPr>
        <w:t>Rokudan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Shichidan</w:t>
      </w:r>
      <w:proofErr w:type="spellEnd"/>
    </w:p>
    <w:p w14:paraId="527E18F9" w14:textId="398E36C6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Alvin Terada – Northwest YDK – </w:t>
      </w:r>
      <w:proofErr w:type="spellStart"/>
      <w:r>
        <w:rPr>
          <w:sz w:val="24"/>
          <w:szCs w:val="24"/>
        </w:rPr>
        <w:t>Rokudan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Shichidan</w:t>
      </w:r>
      <w:proofErr w:type="spellEnd"/>
    </w:p>
    <w:p w14:paraId="3F490C1D" w14:textId="30ADD77A" w:rsidR="006E7E11" w:rsidRDefault="006E7E11" w:rsidP="006E7E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Clark Edison – </w:t>
      </w:r>
      <w:proofErr w:type="spellStart"/>
      <w:r>
        <w:rPr>
          <w:sz w:val="24"/>
          <w:szCs w:val="24"/>
        </w:rPr>
        <w:t>Rokushu</w:t>
      </w:r>
      <w:proofErr w:type="spellEnd"/>
      <w:r>
        <w:rPr>
          <w:sz w:val="24"/>
          <w:szCs w:val="24"/>
        </w:rPr>
        <w:t xml:space="preserve"> YDK – </w:t>
      </w:r>
      <w:proofErr w:type="spellStart"/>
      <w:r>
        <w:rPr>
          <w:sz w:val="24"/>
          <w:szCs w:val="24"/>
        </w:rPr>
        <w:t>Rokudan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Shichidan</w:t>
      </w:r>
      <w:proofErr w:type="spellEnd"/>
    </w:p>
    <w:p w14:paraId="08ACCBE5" w14:textId="57E4B41B" w:rsidR="00B47BCE" w:rsidRDefault="00AD3332" w:rsidP="00AD33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D3332">
        <w:rPr>
          <w:sz w:val="24"/>
          <w:szCs w:val="24"/>
        </w:rPr>
        <w:t>Old Business  -</w:t>
      </w:r>
    </w:p>
    <w:p w14:paraId="55D990CC" w14:textId="56C75F30" w:rsidR="00A26520" w:rsidRDefault="00A26520" w:rsidP="00B47B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Changes/</w:t>
      </w:r>
      <w:proofErr w:type="spellStart"/>
      <w:r>
        <w:rPr>
          <w:sz w:val="24"/>
          <w:szCs w:val="24"/>
        </w:rPr>
        <w:t>tweeks</w:t>
      </w:r>
      <w:proofErr w:type="spellEnd"/>
      <w:r>
        <w:rPr>
          <w:sz w:val="24"/>
          <w:szCs w:val="24"/>
        </w:rPr>
        <w:t xml:space="preserve"> to current form 20</w:t>
      </w:r>
    </w:p>
    <w:p w14:paraId="1FBAB04C" w14:textId="15F43D1F" w:rsidR="003E652B" w:rsidRDefault="003E652B" w:rsidP="00B47B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Competitor Classification adjustment and </w:t>
      </w:r>
      <w:proofErr w:type="spellStart"/>
      <w:r>
        <w:rPr>
          <w:sz w:val="24"/>
          <w:szCs w:val="24"/>
        </w:rPr>
        <w:t>tweeks</w:t>
      </w:r>
      <w:proofErr w:type="spellEnd"/>
      <w:r>
        <w:rPr>
          <w:sz w:val="24"/>
          <w:szCs w:val="24"/>
        </w:rPr>
        <w:t xml:space="preserve"> to BOE</w:t>
      </w:r>
    </w:p>
    <w:p w14:paraId="317E4E89" w14:textId="5E7056AC" w:rsidR="00B47BCE" w:rsidRDefault="00B47BCE" w:rsidP="00B47B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 dan promotion guideline</w:t>
      </w:r>
      <w:r w:rsidR="003E652B">
        <w:rPr>
          <w:sz w:val="24"/>
          <w:szCs w:val="24"/>
        </w:rPr>
        <w:t>s</w:t>
      </w:r>
    </w:p>
    <w:p w14:paraId="1BF7E5DF" w14:textId="3AED0FDA" w:rsidR="00B47BCE" w:rsidRDefault="00B47BCE" w:rsidP="00B47B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High dan promotion </w:t>
      </w:r>
      <w:proofErr w:type="gramStart"/>
      <w:r>
        <w:rPr>
          <w:sz w:val="24"/>
          <w:szCs w:val="24"/>
        </w:rPr>
        <w:t>form</w:t>
      </w:r>
      <w:proofErr w:type="gramEnd"/>
      <w:r>
        <w:rPr>
          <w:sz w:val="24"/>
          <w:szCs w:val="24"/>
        </w:rPr>
        <w:t xml:space="preserve"> development</w:t>
      </w:r>
    </w:p>
    <w:p w14:paraId="4DA46D09" w14:textId="7A1DED81" w:rsidR="00AD3332" w:rsidRDefault="00AD3332" w:rsidP="00B47BC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D3332">
        <w:rPr>
          <w:sz w:val="24"/>
          <w:szCs w:val="24"/>
        </w:rPr>
        <w:t>Dan form 20 and paperwork submissions</w:t>
      </w:r>
    </w:p>
    <w:p w14:paraId="0E407B5F" w14:textId="638E61B3" w:rsidR="00D86683" w:rsidRDefault="00D86683" w:rsidP="00B47B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Competitor class for life discussion/revisit</w:t>
      </w:r>
    </w:p>
    <w:p w14:paraId="1F48EBF3" w14:textId="2DD2CBD2" w:rsidR="00B47BCE" w:rsidRDefault="00B47BCE" w:rsidP="00B47B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PC Committee handbook</w:t>
      </w:r>
    </w:p>
    <w:p w14:paraId="670A5389" w14:textId="123395CD" w:rsidR="00DB4FC5" w:rsidRDefault="00DB4FC5" w:rsidP="00B47B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Mentoring for younger PC members</w:t>
      </w:r>
    </w:p>
    <w:p w14:paraId="758D23E1" w14:textId="5CC75B67" w:rsidR="00DB4FC5" w:rsidRPr="00B47BCE" w:rsidRDefault="00DB4FC5" w:rsidP="00B47B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Mentoring volunteers for small YDK</w:t>
      </w:r>
    </w:p>
    <w:p w14:paraId="37F7CBF6" w14:textId="0D715A70" w:rsidR="00AD3332" w:rsidRDefault="00AD3332" w:rsidP="00A265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27D8">
        <w:rPr>
          <w:sz w:val="24"/>
          <w:szCs w:val="24"/>
        </w:rPr>
        <w:t xml:space="preserve">New Business </w:t>
      </w:r>
    </w:p>
    <w:p w14:paraId="1133FA4C" w14:textId="3DF15659" w:rsidR="00A26520" w:rsidRPr="0027501C" w:rsidRDefault="00A26520" w:rsidP="0027501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on Presidential Promotion authority</w:t>
      </w:r>
    </w:p>
    <w:p w14:paraId="5C5DA2A5" w14:textId="77777777" w:rsidR="00A26520" w:rsidRDefault="00AD3332" w:rsidP="00A265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27D8">
        <w:rPr>
          <w:sz w:val="24"/>
          <w:szCs w:val="24"/>
        </w:rPr>
        <w:t xml:space="preserve">Date of next promotional – </w:t>
      </w:r>
      <w:r>
        <w:rPr>
          <w:sz w:val="24"/>
          <w:szCs w:val="24"/>
        </w:rPr>
        <w:t xml:space="preserve">tentative plan for </w:t>
      </w:r>
      <w:r w:rsidR="00A26520">
        <w:rPr>
          <w:sz w:val="24"/>
          <w:szCs w:val="24"/>
        </w:rPr>
        <w:t xml:space="preserve">November ?? </w:t>
      </w:r>
      <w:r>
        <w:rPr>
          <w:sz w:val="24"/>
          <w:szCs w:val="24"/>
        </w:rPr>
        <w:t xml:space="preserve">2025 </w:t>
      </w:r>
      <w:r w:rsidRPr="007A27D8">
        <w:rPr>
          <w:sz w:val="24"/>
          <w:szCs w:val="24"/>
        </w:rPr>
        <w:t>, location</w:t>
      </w:r>
      <w:r>
        <w:rPr>
          <w:sz w:val="24"/>
          <w:szCs w:val="24"/>
        </w:rPr>
        <w:t xml:space="preserve">: </w:t>
      </w:r>
      <w:r w:rsidR="00A26520">
        <w:rPr>
          <w:sz w:val="24"/>
          <w:szCs w:val="24"/>
        </w:rPr>
        <w:t>Las Vegas, NV</w:t>
      </w:r>
    </w:p>
    <w:p w14:paraId="3885E632" w14:textId="56B79861" w:rsidR="00010E8C" w:rsidRPr="00A26520" w:rsidRDefault="00AD3332" w:rsidP="00A265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520">
        <w:rPr>
          <w:sz w:val="24"/>
          <w:szCs w:val="24"/>
        </w:rPr>
        <w:t>Closing</w:t>
      </w:r>
    </w:p>
    <w:sectPr w:rsidR="00010E8C" w:rsidRPr="00A26520" w:rsidSect="0027501C">
      <w:footerReference w:type="even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39D4" w14:textId="77777777" w:rsidR="00287C67" w:rsidRDefault="00287C67">
      <w:pPr>
        <w:spacing w:after="0" w:line="240" w:lineRule="auto"/>
      </w:pPr>
      <w:r>
        <w:separator/>
      </w:r>
    </w:p>
  </w:endnote>
  <w:endnote w:type="continuationSeparator" w:id="0">
    <w:p w14:paraId="4418AB31" w14:textId="77777777" w:rsidR="00287C67" w:rsidRDefault="0028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C1A1" w14:textId="77777777" w:rsidR="00F514A1" w:rsidRDefault="00F514A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B336" w14:textId="77777777" w:rsidR="00287C67" w:rsidRDefault="00287C67">
      <w:pPr>
        <w:spacing w:after="0" w:line="240" w:lineRule="auto"/>
      </w:pPr>
      <w:r>
        <w:separator/>
      </w:r>
    </w:p>
  </w:footnote>
  <w:footnote w:type="continuationSeparator" w:id="0">
    <w:p w14:paraId="6366F4C3" w14:textId="77777777" w:rsidR="00287C67" w:rsidRDefault="00287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72CC"/>
    <w:multiLevelType w:val="hybridMultilevel"/>
    <w:tmpl w:val="AA04F8F2"/>
    <w:lvl w:ilvl="0" w:tplc="2D9E65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56F3C"/>
    <w:multiLevelType w:val="hybridMultilevel"/>
    <w:tmpl w:val="7E82AE1C"/>
    <w:lvl w:ilvl="0" w:tplc="727A2470">
      <w:start w:val="1"/>
      <w:numFmt w:val="upperLetter"/>
      <w:lvlText w:val="%1."/>
      <w:lvlJc w:val="left"/>
      <w:pPr>
        <w:ind w:left="1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4FCD8">
      <w:start w:val="1"/>
      <w:numFmt w:val="lowerLetter"/>
      <w:lvlText w:val="%2"/>
      <w:lvlJc w:val="left"/>
      <w:pPr>
        <w:ind w:left="1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4E724">
      <w:start w:val="1"/>
      <w:numFmt w:val="lowerRoman"/>
      <w:lvlText w:val="%3"/>
      <w:lvlJc w:val="left"/>
      <w:pPr>
        <w:ind w:left="2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44616">
      <w:start w:val="1"/>
      <w:numFmt w:val="decimal"/>
      <w:lvlText w:val="%4"/>
      <w:lvlJc w:val="left"/>
      <w:pPr>
        <w:ind w:left="3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6F7D2">
      <w:start w:val="1"/>
      <w:numFmt w:val="lowerLetter"/>
      <w:lvlText w:val="%5"/>
      <w:lvlJc w:val="left"/>
      <w:pPr>
        <w:ind w:left="4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625038">
      <w:start w:val="1"/>
      <w:numFmt w:val="lowerRoman"/>
      <w:lvlText w:val="%6"/>
      <w:lvlJc w:val="left"/>
      <w:pPr>
        <w:ind w:left="4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889D6">
      <w:start w:val="1"/>
      <w:numFmt w:val="decimal"/>
      <w:lvlText w:val="%7"/>
      <w:lvlJc w:val="left"/>
      <w:pPr>
        <w:ind w:left="5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AC8090">
      <w:start w:val="1"/>
      <w:numFmt w:val="lowerLetter"/>
      <w:lvlText w:val="%8"/>
      <w:lvlJc w:val="left"/>
      <w:pPr>
        <w:ind w:left="6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EDC7A">
      <w:start w:val="1"/>
      <w:numFmt w:val="lowerRoman"/>
      <w:lvlText w:val="%9"/>
      <w:lvlJc w:val="left"/>
      <w:pPr>
        <w:ind w:left="7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E2B7B"/>
    <w:multiLevelType w:val="hybridMultilevel"/>
    <w:tmpl w:val="C96E0664"/>
    <w:lvl w:ilvl="0" w:tplc="0D18B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B2548"/>
    <w:multiLevelType w:val="hybridMultilevel"/>
    <w:tmpl w:val="A6AA3AD8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FCF1F1D"/>
    <w:multiLevelType w:val="hybridMultilevel"/>
    <w:tmpl w:val="13562778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020917"/>
    <w:multiLevelType w:val="hybridMultilevel"/>
    <w:tmpl w:val="771E5AA8"/>
    <w:lvl w:ilvl="0" w:tplc="4814738A">
      <w:start w:val="4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4B316276"/>
    <w:multiLevelType w:val="hybridMultilevel"/>
    <w:tmpl w:val="CACCB17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973AE"/>
    <w:multiLevelType w:val="hybridMultilevel"/>
    <w:tmpl w:val="DBE8FDD8"/>
    <w:lvl w:ilvl="0" w:tplc="4814738A">
      <w:start w:val="4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1C152B7"/>
    <w:multiLevelType w:val="hybridMultilevel"/>
    <w:tmpl w:val="3F54FE00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7D405E8B"/>
    <w:multiLevelType w:val="hybridMultilevel"/>
    <w:tmpl w:val="8986826A"/>
    <w:lvl w:ilvl="0" w:tplc="ECF4DFA0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502DA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2" w:tplc="57803BD6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04A2FF7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824C2592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D9623218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2CBEC0F6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2C345036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8E82747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num w:numId="1" w16cid:durableId="41832698">
    <w:abstractNumId w:val="2"/>
  </w:num>
  <w:num w:numId="2" w16cid:durableId="1806389282">
    <w:abstractNumId w:val="9"/>
  </w:num>
  <w:num w:numId="3" w16cid:durableId="278032001">
    <w:abstractNumId w:val="1"/>
  </w:num>
  <w:num w:numId="4" w16cid:durableId="2048026888">
    <w:abstractNumId w:val="3"/>
  </w:num>
  <w:num w:numId="5" w16cid:durableId="1124889910">
    <w:abstractNumId w:val="4"/>
  </w:num>
  <w:num w:numId="6" w16cid:durableId="928276842">
    <w:abstractNumId w:val="8"/>
  </w:num>
  <w:num w:numId="7" w16cid:durableId="480849952">
    <w:abstractNumId w:val="6"/>
  </w:num>
  <w:num w:numId="8" w16cid:durableId="291521399">
    <w:abstractNumId w:val="5"/>
  </w:num>
  <w:num w:numId="9" w16cid:durableId="1202591288">
    <w:abstractNumId w:val="7"/>
  </w:num>
  <w:num w:numId="10" w16cid:durableId="206359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32"/>
    <w:rsid w:val="00010E8C"/>
    <w:rsid w:val="000476ED"/>
    <w:rsid w:val="0027501C"/>
    <w:rsid w:val="00287C67"/>
    <w:rsid w:val="00305A97"/>
    <w:rsid w:val="00365AC8"/>
    <w:rsid w:val="003B51F4"/>
    <w:rsid w:val="003E652B"/>
    <w:rsid w:val="00514E7C"/>
    <w:rsid w:val="006B0689"/>
    <w:rsid w:val="006E7E11"/>
    <w:rsid w:val="00843593"/>
    <w:rsid w:val="00A26520"/>
    <w:rsid w:val="00AD3332"/>
    <w:rsid w:val="00B47BCE"/>
    <w:rsid w:val="00D86683"/>
    <w:rsid w:val="00DB4FC5"/>
    <w:rsid w:val="00DC27F9"/>
    <w:rsid w:val="00F3618D"/>
    <w:rsid w:val="00F5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6D40"/>
  <w15:chartTrackingRefBased/>
  <w15:docId w15:val="{97A5A4FB-901A-403C-98D9-D45DB64B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33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10E8C"/>
    <w:pPr>
      <w:widowControl w:val="0"/>
      <w:autoSpaceDE w:val="0"/>
      <w:autoSpaceDN w:val="0"/>
      <w:spacing w:after="0" w:line="240" w:lineRule="auto"/>
      <w:ind w:left="64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10E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0E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14E7C"/>
  </w:style>
  <w:style w:type="paragraph" w:styleId="Header">
    <w:name w:val="header"/>
    <w:basedOn w:val="Normal"/>
    <w:link w:val="HeaderChar"/>
    <w:uiPriority w:val="99"/>
    <w:unhideWhenUsed/>
    <w:rsid w:val="00514E7C"/>
    <w:pPr>
      <w:widowControl w:val="0"/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14E7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4E7C"/>
    <w:pPr>
      <w:widowControl w:val="0"/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14E7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1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E7C"/>
    <w:pPr>
      <w:widowControl w:val="0"/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E7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E7C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E7C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7C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0">
    <w:name w:val="TableGrid"/>
    <w:rsid w:val="00514E7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Tamai</dc:creator>
  <cp:keywords/>
  <dc:description/>
  <cp:lastModifiedBy>Kevin Tamai</cp:lastModifiedBy>
  <cp:revision>2</cp:revision>
  <dcterms:created xsi:type="dcterms:W3CDTF">2025-04-16T13:56:00Z</dcterms:created>
  <dcterms:modified xsi:type="dcterms:W3CDTF">2025-04-16T13:56:00Z</dcterms:modified>
</cp:coreProperties>
</file>